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E15" w14:textId="77777777" w:rsidR="00411ABA" w:rsidRPr="00EE4BCB" w:rsidRDefault="00411ABA" w:rsidP="00411ABA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14:paraId="087D0B20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402088E4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338E" wp14:editId="1CD9AAD3">
                <wp:simplePos x="0" y="0"/>
                <wp:positionH relativeFrom="column">
                  <wp:posOffset>4154170</wp:posOffset>
                </wp:positionH>
                <wp:positionV relativeFrom="paragraph">
                  <wp:posOffset>156210</wp:posOffset>
                </wp:positionV>
                <wp:extent cx="1260000" cy="1620000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A2F7C" w14:textId="77777777" w:rsidR="00411ABA" w:rsidRDefault="00411ABA" w:rsidP="0041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338E" id="Téglalap 11" o:spid="_x0000_s1026" style="position:absolute;margin-left:327.1pt;margin-top:12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" fillcolor="white [3201]" strokecolor="black [3213]">
                <v:textbox>
                  <w:txbxContent>
                    <w:p w14:paraId="698A2F7C" w14:textId="77777777" w:rsidR="00411ABA" w:rsidRDefault="00411ABA" w:rsidP="00411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306A7F" w14:textId="77777777" w:rsidR="00411ABA" w:rsidRPr="00EE4BCB" w:rsidRDefault="00411ABA" w:rsidP="00411ABA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14:paraId="4B72518B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2B21" wp14:editId="41327FF5">
                <wp:simplePos x="0" y="0"/>
                <wp:positionH relativeFrom="column">
                  <wp:posOffset>4117100</wp:posOffset>
                </wp:positionH>
                <wp:positionV relativeFrom="paragraph">
                  <wp:posOffset>216393</wp:posOffset>
                </wp:positionV>
                <wp:extent cx="1450261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50261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B2C79" w14:textId="77777777" w:rsidR="00411ABA" w:rsidRDefault="00411ABA" w:rsidP="00411ABA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14:paraId="0E65CC7E" w14:textId="77777777" w:rsidR="00411ABA" w:rsidRPr="00AD1A06" w:rsidRDefault="00411ABA" w:rsidP="00411ABA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2B21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7.05pt;width:114.2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" fillcolor="white [3201]" stroked="f" strokeweight=".5pt">
                <v:textbox>
                  <w:txbxContent>
                    <w:p w14:paraId="167B2C79" w14:textId="77777777" w:rsidR="00411ABA" w:rsidRDefault="00411ABA" w:rsidP="00411ABA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14:paraId="0E65CC7E" w14:textId="77777777" w:rsidR="00411ABA" w:rsidRPr="00AD1A06" w:rsidRDefault="00411ABA" w:rsidP="00411ABA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BCB">
        <w:rPr>
          <w:rFonts w:ascii="Garamond" w:hAnsi="Garamond"/>
        </w:rPr>
        <w:t xml:space="preserve">Név: </w:t>
      </w:r>
    </w:p>
    <w:p w14:paraId="7BAF1F4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Neptun kód: </w:t>
      </w:r>
    </w:p>
    <w:p w14:paraId="0850DD10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14:paraId="213D6DA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14:paraId="4CA56EE6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14:paraId="019C3A5C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dátum: </w:t>
      </w:r>
    </w:p>
    <w:p w14:paraId="617795DD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43BD3333" w14:textId="77777777" w:rsidR="00411ABA" w:rsidRDefault="00411ABA" w:rsidP="00411ABA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14:paraId="4C6210C1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14:paraId="6929A529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14:paraId="7DB2090E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összeférhetetlenségi szabályokat.</w:t>
      </w:r>
    </w:p>
    <w:p w14:paraId="32126542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06C36288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………………………..</w:t>
      </w:r>
    </w:p>
    <w:p w14:paraId="10A7AECF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0BEA05E8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ABA" w14:paraId="27362BD7" w14:textId="77777777" w:rsidTr="0063387F">
        <w:tc>
          <w:tcPr>
            <w:tcW w:w="4508" w:type="dxa"/>
          </w:tcPr>
          <w:p w14:paraId="2BF14C6E" w14:textId="77777777" w:rsidR="00411ABA" w:rsidRDefault="00411ABA" w:rsidP="0063387F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14:paraId="630DE5CF" w14:textId="77777777" w:rsidR="00411ABA" w:rsidRDefault="00411ABA" w:rsidP="0063387F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14:paraId="643C9153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029FFC2A" w14:textId="77777777" w:rsidR="00411ABA" w:rsidRPr="00074601" w:rsidRDefault="00411ABA" w:rsidP="00411ABA">
      <w:pPr>
        <w:rPr>
          <w:rFonts w:eastAsiaTheme="minorHAnsi"/>
        </w:rPr>
      </w:pPr>
    </w:p>
    <w:p w14:paraId="4E999705" w14:textId="77777777" w:rsidR="00411ABA" w:rsidRPr="00AD5647" w:rsidRDefault="00411ABA" w:rsidP="00411ABA"/>
    <w:p w14:paraId="75438AC2" w14:textId="77777777" w:rsidR="002341D0" w:rsidRPr="00411ABA" w:rsidRDefault="002341D0" w:rsidP="00411ABA"/>
    <w:sectPr w:rsidR="002341D0" w:rsidRPr="00411ABA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A7DD" w14:textId="77777777" w:rsidR="00A92B1D" w:rsidRDefault="00A92B1D" w:rsidP="006810BB">
      <w:pPr>
        <w:spacing w:before="0"/>
      </w:pPr>
      <w:r>
        <w:separator/>
      </w:r>
    </w:p>
  </w:endnote>
  <w:endnote w:type="continuationSeparator" w:id="0">
    <w:p w14:paraId="0B6E4EAB" w14:textId="77777777" w:rsidR="00A92B1D" w:rsidRDefault="00A92B1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8"/>
      <w:gridCol w:w="851"/>
      <w:gridCol w:w="3963"/>
    </w:tblGrid>
    <w:tr w:rsidR="00241AB4" w14:paraId="2A7127E6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4A5B3905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28A7570D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36C34638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C69AA88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B268B6B" wp14:editId="20BF64C9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CC01B96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21853546" w14:textId="0E597DE6" w:rsidR="00620DB1" w:rsidRDefault="006810BB" w:rsidP="00620DB1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 xml:space="preserve">Telefon: </w:t>
          </w:r>
          <w:r w:rsidR="00BD595F" w:rsidRPr="007175EE">
            <w:rPr>
              <w:rFonts w:ascii="Garamond" w:hAnsi="Garamond"/>
              <w:sz w:val="18"/>
            </w:rPr>
            <w:t xml:space="preserve">06/20 224-4139 </w:t>
          </w:r>
        </w:p>
        <w:p w14:paraId="28F06C22" w14:textId="2FC47F06" w:rsidR="006810BB" w:rsidRDefault="00241AB4" w:rsidP="00620DB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</w:t>
          </w:r>
          <w:r w:rsidR="00620DB1">
            <w:rPr>
              <w:rFonts w:ascii="Garamond" w:hAnsi="Garamond"/>
              <w:sz w:val="18"/>
            </w:rPr>
            <w:t>s</w:t>
          </w:r>
          <w:r>
            <w:rPr>
              <w:rFonts w:ascii="Garamond" w:hAnsi="Garamond"/>
              <w:sz w:val="18"/>
            </w:rPr>
            <w:t>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52146A56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7086" w14:textId="77777777" w:rsidR="00A92B1D" w:rsidRDefault="00A92B1D" w:rsidP="006810BB">
      <w:pPr>
        <w:spacing w:before="0"/>
      </w:pPr>
      <w:r>
        <w:separator/>
      </w:r>
    </w:p>
  </w:footnote>
  <w:footnote w:type="continuationSeparator" w:id="0">
    <w:p w14:paraId="2FF37193" w14:textId="77777777" w:rsidR="00A92B1D" w:rsidRDefault="00A92B1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AD5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DBFC23A" wp14:editId="608AE2AA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2341D0"/>
    <w:rsid w:val="00241AB4"/>
    <w:rsid w:val="002E116F"/>
    <w:rsid w:val="00384709"/>
    <w:rsid w:val="00411ABA"/>
    <w:rsid w:val="00487F4B"/>
    <w:rsid w:val="00501905"/>
    <w:rsid w:val="005E0B3D"/>
    <w:rsid w:val="00620DB1"/>
    <w:rsid w:val="00672BCA"/>
    <w:rsid w:val="006810BB"/>
    <w:rsid w:val="006B0351"/>
    <w:rsid w:val="00763F9B"/>
    <w:rsid w:val="00780CCC"/>
    <w:rsid w:val="007F1328"/>
    <w:rsid w:val="00804548"/>
    <w:rsid w:val="008A44F7"/>
    <w:rsid w:val="00A92B1D"/>
    <w:rsid w:val="00AA627C"/>
    <w:rsid w:val="00AF7C25"/>
    <w:rsid w:val="00B55D87"/>
    <w:rsid w:val="00BD595F"/>
    <w:rsid w:val="00C943B1"/>
    <w:rsid w:val="00E912F0"/>
    <w:rsid w:val="00ED27C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4CD5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1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Pogácsás Panna</cp:lastModifiedBy>
  <cp:revision>2</cp:revision>
  <dcterms:created xsi:type="dcterms:W3CDTF">2023-09-03T15:49:00Z</dcterms:created>
  <dcterms:modified xsi:type="dcterms:W3CDTF">2023-09-03T15:49:00Z</dcterms:modified>
</cp:coreProperties>
</file>