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Gépészmérnöki Kar Hallgatói Képviselet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Sportösztöndíj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 xml:space="preserve">Pályázati adatlap </w:t>
      </w:r>
    </w:p>
    <w:p w:rsidR="000A76C5" w:rsidRPr="000A76C5" w:rsidRDefault="000A76C5" w:rsidP="000A76C5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Garamond" w:eastAsia="Calibri" w:hAnsi="Garamond"/>
          <w:b/>
          <w:color w:val="000000"/>
          <w:sz w:val="22"/>
          <w:szCs w:val="22"/>
          <w:lang w:eastAsia="hu-HU"/>
        </w:rPr>
      </w:pP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201</w:t>
      </w:r>
      <w:r w:rsidR="008076D4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9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/</w:t>
      </w:r>
      <w:r w:rsidR="008076D4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20</w:t>
      </w:r>
      <w:r w:rsidRPr="000A76C5">
        <w:rPr>
          <w:rFonts w:ascii="Garamond" w:eastAsia="Calibri" w:hAnsi="Garamond"/>
          <w:b/>
          <w:color w:val="000000"/>
          <w:sz w:val="22"/>
          <w:szCs w:val="22"/>
          <w:lang w:eastAsia="hu-HU"/>
        </w:rPr>
        <w:t>. tanév</w:t>
      </w: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74"/>
        <w:gridCol w:w="6586"/>
      </w:tblGrid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2865"/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0A76C5" w:rsidRPr="00973627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A76C5" w:rsidRPr="00973627" w:rsidTr="00AA45C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A76C5" w:rsidRPr="00973627" w:rsidRDefault="000A76C5" w:rsidP="008076D4">
            <w:pPr>
              <w:tabs>
                <w:tab w:val="left" w:pos="9214"/>
              </w:tabs>
              <w:spacing w:before="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A76C5" w:rsidRPr="004B5FC9" w:rsidRDefault="000A76C5" w:rsidP="00AA45C7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A76C5" w:rsidRPr="00973627" w:rsidRDefault="000A76C5" w:rsidP="000A76C5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>
        <w:rPr>
          <w:rFonts w:ascii="Garamond" w:hAnsi="Garamond"/>
          <w:b/>
          <w:sz w:val="22"/>
          <w:szCs w:val="22"/>
        </w:rPr>
        <w:t xml:space="preserve">részletes </w:t>
      </w:r>
      <w:r w:rsidRPr="00973627">
        <w:rPr>
          <w:rFonts w:ascii="Garamond" w:hAnsi="Garamond"/>
          <w:b/>
          <w:sz w:val="22"/>
          <w:szCs w:val="22"/>
        </w:rPr>
        <w:t>leírása</w:t>
      </w:r>
      <w:r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A76C5" w:rsidTr="006765BF">
        <w:trPr>
          <w:trHeight w:val="1134"/>
        </w:trPr>
        <w:tc>
          <w:tcPr>
            <w:tcW w:w="9060" w:type="dxa"/>
          </w:tcPr>
          <w:p w:rsidR="000A76C5" w:rsidRDefault="000A76C5" w:rsidP="00AA45C7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0A76C5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0A76C5" w:rsidRPr="00973627" w:rsidRDefault="000A76C5" w:rsidP="000A76C5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0A76C5" w:rsidRPr="004A3EB9" w:rsidRDefault="000A76C5" w:rsidP="000A76C5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0A76C5" w:rsidRPr="00A46A8A" w:rsidRDefault="000A76C5" w:rsidP="000A76C5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>
        <w:rPr>
          <w:rFonts w:ascii="Garamond" w:hAnsi="Garamond"/>
          <w:sz w:val="22"/>
          <w:szCs w:val="22"/>
        </w:rPr>
        <w:t>Neptun</w:t>
      </w:r>
      <w:proofErr w:type="spellEnd"/>
      <w:r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0A76C5" w:rsidRDefault="000A76C5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6765BF" w:rsidRPr="00973627" w:rsidRDefault="006765BF" w:rsidP="000A76C5">
      <w:pPr>
        <w:spacing w:line="276" w:lineRule="auto"/>
        <w:rPr>
          <w:rFonts w:ascii="Garamond" w:hAnsi="Garamond"/>
          <w:sz w:val="22"/>
          <w:szCs w:val="22"/>
        </w:rPr>
      </w:pPr>
    </w:p>
    <w:p w:rsidR="000A76C5" w:rsidRPr="00973627" w:rsidRDefault="000A76C5" w:rsidP="000A76C5">
      <w:pPr>
        <w:tabs>
          <w:tab w:val="left" w:pos="6379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Pr="00973627">
        <w:rPr>
          <w:rFonts w:ascii="Garamond" w:hAnsi="Garamond"/>
          <w:sz w:val="22"/>
          <w:szCs w:val="22"/>
        </w:rPr>
        <w:fldChar w:fldCharType="begin"/>
      </w:r>
      <w:r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Pr="00973627">
        <w:rPr>
          <w:rFonts w:ascii="Garamond" w:hAnsi="Garamond"/>
          <w:sz w:val="22"/>
          <w:szCs w:val="22"/>
        </w:rPr>
        <w:fldChar w:fldCharType="separate"/>
      </w:r>
      <w:r w:rsidR="008076D4">
        <w:rPr>
          <w:rFonts w:ascii="Garamond" w:hAnsi="Garamond"/>
          <w:noProof/>
          <w:sz w:val="22"/>
          <w:szCs w:val="22"/>
        </w:rPr>
        <w:t>2019. október 21.</w:t>
      </w:r>
      <w:r w:rsidRPr="0097362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ab/>
        <w:t>Aláírás</w:t>
      </w:r>
      <w:bookmarkStart w:id="0" w:name="_GoBack"/>
      <w:bookmarkEnd w:id="0"/>
    </w:p>
    <w:sectPr w:rsidR="000A76C5" w:rsidRPr="00973627" w:rsidSect="000A76C5">
      <w:headerReference w:type="default" r:id="rId7"/>
      <w:footerReference w:type="default" r:id="rId8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1F" w:rsidRDefault="00F31D1F" w:rsidP="006810BB">
      <w:pPr>
        <w:spacing w:before="0"/>
      </w:pPr>
      <w:r>
        <w:separator/>
      </w:r>
    </w:p>
  </w:endnote>
  <w:endnote w:type="continuationSeparator" w:id="0">
    <w:p w:rsidR="00F31D1F" w:rsidRDefault="00F31D1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09"/>
      <w:gridCol w:w="851"/>
      <w:gridCol w:w="4108"/>
    </w:tblGrid>
    <w:tr w:rsidR="00241AB4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:rsidR="006810BB" w:rsidRPr="006810BB" w:rsidRDefault="007E0751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="006810BB"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="006810BB" w:rsidRPr="006810BB">
            <w:rPr>
              <w:rFonts w:ascii="Garamond" w:hAnsi="Garamond"/>
              <w:sz w:val="18"/>
            </w:rPr>
            <w:t xml:space="preserve">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 w:rsidR="008076D4">
            <w:rPr>
              <w:rFonts w:ascii="Garamond" w:hAnsi="Garamond"/>
              <w:sz w:val="18"/>
            </w:rPr>
            <w:t>, 06/3</w:t>
          </w:r>
          <w:r w:rsidR="00885850">
            <w:rPr>
              <w:rFonts w:ascii="Garamond" w:hAnsi="Garamond"/>
              <w:sz w:val="18"/>
            </w:rPr>
            <w:t>0 747-3759</w:t>
          </w:r>
        </w:p>
        <w:p w:rsidR="006810BB" w:rsidRDefault="00241AB4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</w:t>
          </w:r>
          <w:r w:rsidR="007E0751">
            <w:rPr>
              <w:rFonts w:ascii="Garamond" w:hAnsi="Garamond"/>
              <w:sz w:val="18"/>
            </w:rPr>
            <w:t xml:space="preserve"> </w:t>
          </w:r>
          <w:r>
            <w:rPr>
              <w:rFonts w:ascii="Garamond" w:hAnsi="Garamond"/>
              <w:sz w:val="18"/>
            </w:rPr>
            <w:t>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1F" w:rsidRDefault="00F31D1F" w:rsidP="006810BB">
      <w:pPr>
        <w:spacing w:before="0"/>
      </w:pPr>
      <w:r>
        <w:separator/>
      </w:r>
    </w:p>
  </w:footnote>
  <w:footnote w:type="continuationSeparator" w:id="0">
    <w:p w:rsidR="00F31D1F" w:rsidRDefault="00F31D1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A76C5"/>
    <w:rsid w:val="001507E7"/>
    <w:rsid w:val="002341D0"/>
    <w:rsid w:val="00241AB4"/>
    <w:rsid w:val="002F58B4"/>
    <w:rsid w:val="00384709"/>
    <w:rsid w:val="00487F4B"/>
    <w:rsid w:val="00501905"/>
    <w:rsid w:val="005B794E"/>
    <w:rsid w:val="00672BCA"/>
    <w:rsid w:val="006765BF"/>
    <w:rsid w:val="006810BB"/>
    <w:rsid w:val="0068294F"/>
    <w:rsid w:val="006B0351"/>
    <w:rsid w:val="00700A78"/>
    <w:rsid w:val="00727395"/>
    <w:rsid w:val="00763F9B"/>
    <w:rsid w:val="007E0751"/>
    <w:rsid w:val="007F1328"/>
    <w:rsid w:val="00804548"/>
    <w:rsid w:val="008076D4"/>
    <w:rsid w:val="00872935"/>
    <w:rsid w:val="0088098C"/>
    <w:rsid w:val="00885850"/>
    <w:rsid w:val="008A44F7"/>
    <w:rsid w:val="00B55D87"/>
    <w:rsid w:val="00C662FC"/>
    <w:rsid w:val="00C943B1"/>
    <w:rsid w:val="00E912F0"/>
    <w:rsid w:val="00F134B6"/>
    <w:rsid w:val="00F31D1F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7921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3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0A76C5"/>
    <w:pPr>
      <w:pBdr>
        <w:top w:val="nil"/>
        <w:left w:val="nil"/>
        <w:bottom w:val="nil"/>
        <w:right w:val="nil"/>
        <w:between w:val="nil"/>
      </w:pBdr>
      <w:spacing w:before="0"/>
      <w:ind w:left="720"/>
      <w:contextualSpacing/>
    </w:pPr>
    <w:rPr>
      <w:color w:val="00000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Tamás Kántor</cp:lastModifiedBy>
  <cp:revision>2</cp:revision>
  <dcterms:created xsi:type="dcterms:W3CDTF">2019-10-21T11:13:00Z</dcterms:created>
  <dcterms:modified xsi:type="dcterms:W3CDTF">2019-10-21T11:13:00Z</dcterms:modified>
</cp:coreProperties>
</file>