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>Beszámolási időszak: 2015. november 17-30.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300994">
        <w:rPr>
          <w:rFonts w:ascii="Garamond" w:hAnsi="Garamond"/>
          <w:b/>
        </w:rPr>
        <w:t>Polgár Eszter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300994" w:rsidRPr="00300994" w:rsidTr="00300994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color w:val="000000"/>
                <w:sz w:val="20"/>
                <w:lang w:eastAsia="hu-HU"/>
              </w:rPr>
              <w:t>2015.11.17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300994" w:rsidRPr="00300994" w:rsidTr="00300994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color w:val="000000"/>
                <w:sz w:val="20"/>
                <w:lang w:eastAsia="hu-HU"/>
              </w:rPr>
              <w:t>2015.11.23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300994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3C57BA" w:rsidRDefault="00300994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00994" w:rsidRDefault="00300994">
      <w:pPr>
        <w:spacing w:before="0"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2"/>
        <w:gridCol w:w="2680"/>
        <w:gridCol w:w="2146"/>
        <w:gridCol w:w="1652"/>
        <w:gridCol w:w="1620"/>
      </w:tblGrid>
      <w:tr w:rsidR="00300994" w:rsidRPr="00300994" w:rsidTr="00300994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2015.11.18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Gólyabáli bevételek összegzése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Szikszai Fanni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240</w:t>
            </w:r>
          </w:p>
        </w:tc>
      </w:tr>
      <w:tr w:rsidR="00300994" w:rsidRPr="00300994" w:rsidTr="00300994">
        <w:trPr>
          <w:trHeight w:val="10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2015.11.19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Tudásátadás Kari Rendezvény Bizottság tagjai részére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Szikszai Fanni, Szigeti Milán, Rózsavölgyi Gréta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300994" w:rsidRPr="00300994" w:rsidTr="00300994">
        <w:trPr>
          <w:trHeight w:val="12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2015.11.25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Tudásátadás Kari Rendezvény Bizottság tagjai részére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 xml:space="preserve">Nagy Edit, </w:t>
            </w:r>
            <w:proofErr w:type="spellStart"/>
            <w:r w:rsidRPr="00300994">
              <w:rPr>
                <w:rFonts w:ascii="Arial" w:hAnsi="Arial" w:cs="Arial"/>
                <w:sz w:val="20"/>
                <w:lang w:eastAsia="hu-HU"/>
              </w:rPr>
              <w:t>Kovalovszki</w:t>
            </w:r>
            <w:proofErr w:type="spellEnd"/>
            <w:r w:rsidRPr="00300994">
              <w:rPr>
                <w:rFonts w:ascii="Arial" w:hAnsi="Arial" w:cs="Arial"/>
                <w:sz w:val="20"/>
                <w:lang w:eastAsia="hu-HU"/>
              </w:rPr>
              <w:t xml:space="preserve"> Máté, Szikszai Fanni, Szigeti Milán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300994" w:rsidRPr="00300994" w:rsidTr="00300994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2015.11.26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Nyílt nap előkészületek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Szikszai Fanni, Szigeti Milán, Vatai András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240</w:t>
            </w:r>
          </w:p>
        </w:tc>
      </w:tr>
      <w:tr w:rsidR="00300994" w:rsidRPr="00300994" w:rsidTr="00300994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2015.11.27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Gépészmérnöki Kar képviselete BME nyílt napon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420</w:t>
            </w:r>
          </w:p>
        </w:tc>
      </w:tr>
      <w:tr w:rsidR="00300994" w:rsidRPr="00300994" w:rsidTr="00300994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2015.11.30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color w:val="000000"/>
                <w:sz w:val="20"/>
                <w:lang w:eastAsia="hu-HU"/>
              </w:rPr>
              <w:t>Hallgatói iroda takarítása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Antal Laura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300994" w:rsidRPr="00300994" w:rsidTr="00300994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2015.11.30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PR Kiadvány borító terv elkészítése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994" w:rsidRPr="00300994" w:rsidRDefault="00300994" w:rsidP="0030099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00994">
              <w:rPr>
                <w:rFonts w:ascii="Arial" w:hAnsi="Arial" w:cs="Arial"/>
                <w:sz w:val="20"/>
                <w:lang w:eastAsia="hu-HU"/>
              </w:rPr>
              <w:t>180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822AC7" w:rsidRDefault="00822AC7" w:rsidP="00822AC7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205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5,96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0A5" w:rsidRDefault="001810A5">
      <w:pPr>
        <w:spacing w:before="0"/>
      </w:pPr>
      <w:r>
        <w:separator/>
      </w:r>
    </w:p>
  </w:endnote>
  <w:endnote w:type="continuationSeparator" w:id="0">
    <w:p w:rsidR="001810A5" w:rsidRDefault="001810A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0A5" w:rsidRDefault="001810A5">
      <w:pPr>
        <w:spacing w:before="0"/>
      </w:pPr>
      <w:r>
        <w:separator/>
      </w:r>
    </w:p>
  </w:footnote>
  <w:footnote w:type="continuationSeparator" w:id="0">
    <w:p w:rsidR="001810A5" w:rsidRDefault="001810A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10A5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00994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22AC7"/>
    <w:rsid w:val="0084007A"/>
    <w:rsid w:val="00863DCC"/>
    <w:rsid w:val="008741EE"/>
    <w:rsid w:val="0087658D"/>
    <w:rsid w:val="00892C19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068C5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AC8119-F439-4EF2-AF62-0342DC8F4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3</TotalTime>
  <Pages>2</Pages>
  <Words>143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4</cp:revision>
  <cp:lastPrinted>2015-04-23T06:23:00Z</cp:lastPrinted>
  <dcterms:created xsi:type="dcterms:W3CDTF">2016-02-18T23:19:00Z</dcterms:created>
  <dcterms:modified xsi:type="dcterms:W3CDTF">2016-03-07T03:23:00Z</dcterms:modified>
</cp:coreProperties>
</file>