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F20CEF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Beszámolási időszak: 2015. november 17-30.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3F30AA">
        <w:rPr>
          <w:rFonts w:ascii="Garamond" w:hAnsi="Garamond"/>
          <w:b/>
        </w:rPr>
        <w:t>Rumony</w:t>
      </w:r>
      <w:proofErr w:type="spellEnd"/>
      <w:r w:rsidR="003F30AA">
        <w:rPr>
          <w:rFonts w:ascii="Garamond" w:hAnsi="Garamond"/>
          <w:b/>
        </w:rPr>
        <w:t xml:space="preserve"> András</w:t>
      </w:r>
    </w:p>
    <w:p w:rsidR="003F30AA" w:rsidRDefault="003F30A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8"/>
        <w:gridCol w:w="2671"/>
        <w:gridCol w:w="2124"/>
        <w:gridCol w:w="1633"/>
        <w:gridCol w:w="1604"/>
      </w:tblGrid>
      <w:tr w:rsidR="003F30AA" w:rsidRPr="003F30AA" w:rsidTr="00F20CEF">
        <w:trPr>
          <w:trHeight w:val="765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AA" w:rsidRPr="003F30AA" w:rsidRDefault="003F30AA" w:rsidP="003F30A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F30AA">
              <w:rPr>
                <w:rFonts w:ascii="Arial" w:hAnsi="Arial" w:cs="Arial"/>
                <w:sz w:val="20"/>
                <w:lang w:eastAsia="hu-HU"/>
              </w:rPr>
              <w:t>2015.11.19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AA" w:rsidRPr="003F30AA" w:rsidRDefault="003F30AA" w:rsidP="003F30A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F30AA">
              <w:rPr>
                <w:rFonts w:ascii="Arial" w:hAnsi="Arial" w:cs="Arial"/>
                <w:sz w:val="20"/>
                <w:lang w:eastAsia="hu-HU"/>
              </w:rPr>
              <w:t xml:space="preserve">Jegyzethasználati szokásokkal kapcsolatos </w:t>
            </w:r>
            <w:proofErr w:type="spellStart"/>
            <w:r w:rsidRPr="003F30AA">
              <w:rPr>
                <w:rFonts w:ascii="Arial" w:hAnsi="Arial" w:cs="Arial"/>
                <w:sz w:val="20"/>
                <w:lang w:eastAsia="hu-HU"/>
              </w:rPr>
              <w:t>kérdőiv</w:t>
            </w:r>
            <w:proofErr w:type="spellEnd"/>
            <w:r w:rsidRPr="003F30AA">
              <w:rPr>
                <w:rFonts w:ascii="Arial" w:hAnsi="Arial" w:cs="Arial"/>
                <w:sz w:val="20"/>
                <w:lang w:eastAsia="hu-HU"/>
              </w:rPr>
              <w:t xml:space="preserve"> előkészítése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AA" w:rsidRPr="003F30AA" w:rsidRDefault="003F30AA" w:rsidP="003F30A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F30AA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AA" w:rsidRPr="003F30AA" w:rsidRDefault="003F30AA" w:rsidP="003F30A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F30AA">
              <w:rPr>
                <w:rFonts w:ascii="Arial" w:hAnsi="Arial" w:cs="Arial"/>
                <w:sz w:val="20"/>
                <w:lang w:eastAsia="hu-HU"/>
              </w:rPr>
              <w:t>Perger Dávid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AA" w:rsidRPr="003F30AA" w:rsidRDefault="003F30AA" w:rsidP="003F30A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F30AA">
              <w:rPr>
                <w:rFonts w:ascii="Arial" w:hAnsi="Arial" w:cs="Arial"/>
                <w:sz w:val="20"/>
                <w:lang w:eastAsia="hu-HU"/>
              </w:rPr>
              <w:t>55</w:t>
            </w:r>
          </w:p>
        </w:tc>
      </w:tr>
      <w:tr w:rsidR="003F30AA" w:rsidRPr="003F30AA" w:rsidTr="00F20CEF">
        <w:trPr>
          <w:trHeight w:val="255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AA" w:rsidRPr="003F30AA" w:rsidRDefault="003F30AA" w:rsidP="003F30A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F30AA">
              <w:rPr>
                <w:rFonts w:ascii="Arial" w:hAnsi="Arial" w:cs="Arial"/>
                <w:sz w:val="20"/>
                <w:lang w:eastAsia="hu-HU"/>
              </w:rPr>
              <w:t>2015.11.30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AA" w:rsidRPr="003F30AA" w:rsidRDefault="003F30AA" w:rsidP="003F30A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F30AA">
              <w:rPr>
                <w:rFonts w:ascii="Arial" w:hAnsi="Arial" w:cs="Arial"/>
                <w:color w:val="000000"/>
                <w:sz w:val="20"/>
                <w:lang w:eastAsia="hu-HU"/>
              </w:rPr>
              <w:t>Rendelés átvétele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AA" w:rsidRPr="003F30AA" w:rsidRDefault="003F30AA" w:rsidP="003F30A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F30AA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AA" w:rsidRPr="003F30AA" w:rsidRDefault="003F30AA" w:rsidP="003F30A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F30A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AA" w:rsidRPr="003F30AA" w:rsidRDefault="003F30AA" w:rsidP="003F30A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F30AA">
              <w:rPr>
                <w:rFonts w:ascii="Arial" w:hAnsi="Arial" w:cs="Arial"/>
                <w:sz w:val="20"/>
                <w:lang w:eastAsia="hu-HU"/>
              </w:rPr>
              <w:t>80</w:t>
            </w:r>
          </w:p>
        </w:tc>
      </w:tr>
      <w:tr w:rsidR="003F30AA" w:rsidRPr="003F30AA" w:rsidTr="00F20CEF">
        <w:trPr>
          <w:trHeight w:val="51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AA" w:rsidRPr="003F30AA" w:rsidRDefault="003F30AA" w:rsidP="003F30A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F30AA">
              <w:rPr>
                <w:rFonts w:ascii="Arial" w:hAnsi="Arial" w:cs="Arial"/>
                <w:sz w:val="20"/>
                <w:lang w:eastAsia="hu-HU"/>
              </w:rPr>
              <w:t>2015.11.16-30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AA" w:rsidRPr="003F30AA" w:rsidRDefault="003F30AA" w:rsidP="003F30A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F30AA">
              <w:rPr>
                <w:rFonts w:ascii="Arial" w:hAnsi="Arial" w:cs="Arial"/>
                <w:sz w:val="20"/>
                <w:lang w:eastAsia="hu-HU"/>
              </w:rPr>
              <w:t>Belső levelezőlista kezelése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3F30AA" w:rsidRPr="003F30AA" w:rsidRDefault="003F30AA" w:rsidP="003F30A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F30A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AA" w:rsidRPr="003F30AA" w:rsidRDefault="003F30AA" w:rsidP="003F30A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F30A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AA" w:rsidRPr="003F30AA" w:rsidRDefault="003F30AA" w:rsidP="003F30A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F30AA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F20CEF" w:rsidRPr="003F30AA" w:rsidTr="00F20CEF">
        <w:trPr>
          <w:trHeight w:val="51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CEF" w:rsidRPr="003F30AA" w:rsidRDefault="00F20CEF" w:rsidP="00F20CEF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F30AA">
              <w:rPr>
                <w:rFonts w:ascii="Arial" w:hAnsi="Arial" w:cs="Arial"/>
                <w:sz w:val="20"/>
                <w:lang w:eastAsia="hu-HU"/>
              </w:rPr>
              <w:t>2015.11.22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CEF" w:rsidRPr="003F30AA" w:rsidRDefault="00F20CEF" w:rsidP="00DB67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F30AA">
              <w:rPr>
                <w:rFonts w:ascii="Arial" w:hAnsi="Arial" w:cs="Arial"/>
                <w:sz w:val="20"/>
                <w:lang w:eastAsia="hu-HU"/>
              </w:rPr>
              <w:t>Gépész Szakkollégium SZMSZ tervezetének véleményezése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F20CEF" w:rsidRPr="003F30AA" w:rsidRDefault="00F20CEF" w:rsidP="00DB67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F30A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CEF" w:rsidRPr="00F20CEF" w:rsidRDefault="00F20CEF" w:rsidP="00DB67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20CE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CEF" w:rsidRPr="003F30AA" w:rsidRDefault="00F20CEF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F30AA">
              <w:rPr>
                <w:rFonts w:ascii="Arial" w:hAnsi="Arial" w:cs="Arial"/>
                <w:sz w:val="20"/>
                <w:lang w:eastAsia="hu-HU"/>
              </w:rPr>
              <w:t>180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E33E1A" w:rsidRDefault="00E33E1A" w:rsidP="00E33E1A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</w:t>
      </w:r>
      <w:r>
        <w:rPr>
          <w:rFonts w:ascii="Garamond" w:hAnsi="Garamond"/>
        </w:rPr>
        <w:t>áért elnyert ösztöndíj összege 5</w:t>
      </w:r>
      <w:r>
        <w:rPr>
          <w:rFonts w:ascii="Garamond" w:hAnsi="Garamond"/>
        </w:rPr>
        <w:t xml:space="preserve">700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1,66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D4A" w:rsidRDefault="00777D4A">
      <w:pPr>
        <w:spacing w:before="0"/>
      </w:pPr>
      <w:r>
        <w:separator/>
      </w:r>
    </w:p>
  </w:endnote>
  <w:endnote w:type="continuationSeparator" w:id="0">
    <w:p w:rsidR="00777D4A" w:rsidRDefault="00777D4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D4A" w:rsidRDefault="00777D4A">
      <w:pPr>
        <w:spacing w:before="0"/>
      </w:pPr>
      <w:r>
        <w:separator/>
      </w:r>
    </w:p>
  </w:footnote>
  <w:footnote w:type="continuationSeparator" w:id="0">
    <w:p w:rsidR="00777D4A" w:rsidRDefault="00777D4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4C48"/>
    <w:rsid w:val="003C57BA"/>
    <w:rsid w:val="003E46FB"/>
    <w:rsid w:val="003F30AA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96B3A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77D4A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33E1A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20CEF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868C44-114C-4528-9445-CE944CD5D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1</Pages>
  <Words>65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3</cp:revision>
  <cp:lastPrinted>2015-04-23T06:23:00Z</cp:lastPrinted>
  <dcterms:created xsi:type="dcterms:W3CDTF">2016-02-19T10:45:00Z</dcterms:created>
  <dcterms:modified xsi:type="dcterms:W3CDTF">2016-03-07T03:27:00Z</dcterms:modified>
</cp:coreProperties>
</file>