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A32292">
        <w:rPr>
          <w:rFonts w:ascii="Garamond" w:hAnsi="Garamond"/>
          <w:b/>
        </w:rPr>
        <w:t>Kovalovszki</w:t>
      </w:r>
      <w:proofErr w:type="spellEnd"/>
      <w:r w:rsidR="00A32292">
        <w:rPr>
          <w:rFonts w:ascii="Garamond" w:hAnsi="Garamond"/>
          <w:b/>
        </w:rPr>
        <w:t xml:space="preserve"> Máté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A32292" w:rsidRPr="00A32292" w:rsidTr="00A32292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32292" w:rsidRPr="00A32292" w:rsidTr="00A3229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  <w:gridCol w:w="2155"/>
        <w:gridCol w:w="1641"/>
        <w:gridCol w:w="1624"/>
      </w:tblGrid>
      <w:tr w:rsidR="00A32292" w:rsidRPr="00A32292" w:rsidTr="00A32292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color w:val="000000"/>
                <w:sz w:val="20"/>
                <w:lang w:eastAsia="hu-HU"/>
              </w:rPr>
              <w:t>Részvétel EHK Külső Kollégiumi Bizottság ülésén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70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52"/>
        <w:gridCol w:w="1639"/>
        <w:gridCol w:w="1624"/>
      </w:tblGrid>
      <w:tr w:rsidR="00A32292" w:rsidRPr="00A32292" w:rsidTr="00A32292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A32292" w:rsidRDefault="00A32292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85"/>
        <w:gridCol w:w="2164"/>
        <w:gridCol w:w="1638"/>
        <w:gridCol w:w="1611"/>
      </w:tblGrid>
      <w:tr w:rsidR="00A32292" w:rsidRPr="00A32292" w:rsidTr="00A32292">
        <w:trPr>
          <w:trHeight w:val="765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Kollégiumok Igazgatóságnál megbeszélés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Csiki Tiborral, kollégiumi aktualitásokról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A32292" w:rsidRPr="00A32292" w:rsidTr="00A32292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Adatok összegyűjtése a soron következő EHK külső kollégiumi bizottság ülésre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A32292" w:rsidRPr="00A32292" w:rsidTr="00A32292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felkészülés a következő Külső Rendezvényszervezői Bizottsági ülésre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Nagy Edit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A32292" w:rsidRPr="00A32292" w:rsidTr="00A32292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Kancellári kollégiumi bejárás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Varró Gergő, Német Roland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75</w:t>
            </w:r>
          </w:p>
        </w:tc>
      </w:tr>
      <w:tr w:rsidR="00A32292" w:rsidRPr="00A32292" w:rsidTr="00A32292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2015/16/tavaszi félévre a Kollégiumi Felvételi Szabályzat elkészítése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 xml:space="preserve">az új Egységes </w:t>
            </w:r>
            <w:proofErr w:type="spellStart"/>
            <w:r w:rsidRPr="00A32292">
              <w:rPr>
                <w:rFonts w:ascii="Arial" w:hAnsi="Arial" w:cs="Arial"/>
                <w:sz w:val="20"/>
                <w:lang w:eastAsia="hu-HU"/>
              </w:rPr>
              <w:t>Kollégiumu</w:t>
            </w:r>
            <w:proofErr w:type="spellEnd"/>
            <w:r w:rsidRPr="00A32292">
              <w:rPr>
                <w:rFonts w:ascii="Arial" w:hAnsi="Arial" w:cs="Arial"/>
                <w:sz w:val="20"/>
                <w:lang w:eastAsia="hu-HU"/>
              </w:rPr>
              <w:t xml:space="preserve"> Felvételi Rendszer alapján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A32292" w:rsidRPr="00A32292" w:rsidTr="00A32292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Stratégiai megbeszélés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 xml:space="preserve">egységes kollégiumi felvételi rendszer </w:t>
            </w:r>
            <w:proofErr w:type="spellStart"/>
            <w:r w:rsidRPr="00A32292">
              <w:rPr>
                <w:rFonts w:ascii="Arial" w:hAnsi="Arial" w:cs="Arial"/>
                <w:sz w:val="20"/>
                <w:lang w:eastAsia="hu-HU"/>
              </w:rPr>
              <w:t>kati</w:t>
            </w:r>
            <w:proofErr w:type="spellEnd"/>
            <w:r w:rsidRPr="00A32292">
              <w:rPr>
                <w:rFonts w:ascii="Arial" w:hAnsi="Arial" w:cs="Arial"/>
                <w:sz w:val="20"/>
                <w:lang w:eastAsia="hu-HU"/>
              </w:rPr>
              <w:t xml:space="preserve"> adaptációjáról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Nagy Edit, Varró Gergő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A32292" w:rsidRPr="00A32292" w:rsidTr="00A32292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Külső Rendezvényszervező Bizottságnak előadás tartása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A32292">
              <w:rPr>
                <w:rFonts w:ascii="Arial" w:hAnsi="Arial" w:cs="Arial"/>
                <w:sz w:val="20"/>
                <w:lang w:eastAsia="hu-HU"/>
              </w:rPr>
              <w:t>SLIP-ről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Nagy Edit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A32292" w:rsidRPr="00A32292" w:rsidTr="00A32292">
        <w:trPr>
          <w:trHeight w:val="102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Gépészmérnöki kar standjánál tájékoztató tartása az érdeklődőknek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200</w:t>
            </w:r>
          </w:p>
        </w:tc>
      </w:tr>
      <w:tr w:rsidR="00A32292" w:rsidRPr="00A32292" w:rsidTr="00A32292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GHK belső tudásfelmérőre kollégiummal kapcsolatos feladatsor összeállítása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292" w:rsidRPr="00A32292" w:rsidRDefault="00A32292" w:rsidP="00A3229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32292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C93FC9" w:rsidRDefault="00C93FC9" w:rsidP="00C93FC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19500 Ft, </w:t>
      </w:r>
      <w:r>
        <w:rPr>
          <w:rFonts w:ascii="Garamond" w:hAnsi="Garamond"/>
        </w:rPr>
        <w:br/>
        <w:t>amely a képviselet adott beszámolási időszakbeli összes munkájának 5,67 %-a.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  <w:bookmarkStart w:id="0" w:name="_GoBack"/>
      <w:bookmarkEnd w:id="0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011" w:rsidRDefault="003D2011">
      <w:pPr>
        <w:spacing w:before="0"/>
      </w:pPr>
      <w:r>
        <w:separator/>
      </w:r>
    </w:p>
  </w:endnote>
  <w:endnote w:type="continuationSeparator" w:id="0">
    <w:p w:rsidR="003D2011" w:rsidRDefault="003D201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011" w:rsidRDefault="003D2011">
      <w:pPr>
        <w:spacing w:before="0"/>
      </w:pPr>
      <w:r>
        <w:separator/>
      </w:r>
    </w:p>
  </w:footnote>
  <w:footnote w:type="continuationSeparator" w:id="0">
    <w:p w:rsidR="003D2011" w:rsidRDefault="003D201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D2011"/>
    <w:rsid w:val="003E46FB"/>
    <w:rsid w:val="00400072"/>
    <w:rsid w:val="004072DF"/>
    <w:rsid w:val="004202A8"/>
    <w:rsid w:val="00422005"/>
    <w:rsid w:val="00427F4F"/>
    <w:rsid w:val="00437B48"/>
    <w:rsid w:val="00440B6F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03884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32292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93FC9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A652B-4B7E-4D0C-B9DD-00BC12EF5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2</Pages>
  <Words>191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2016-02-18T23:11:00Z</dcterms:created>
  <dcterms:modified xsi:type="dcterms:W3CDTF">2016-03-07T03:20:00Z</dcterms:modified>
</cp:coreProperties>
</file>