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 xml:space="preserve">Beszámolási időszak: 2015. </w:t>
      </w:r>
      <w:r w:rsidR="00034D7C">
        <w:rPr>
          <w:rFonts w:ascii="Garamond" w:hAnsi="Garamond"/>
          <w:b/>
        </w:rPr>
        <w:t>december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4A00FC">
        <w:rPr>
          <w:rFonts w:ascii="Garamond" w:hAnsi="Garamond"/>
          <w:b/>
        </w:rPr>
        <w:t>Antal Laura Csenge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741F82" w:rsidRPr="00741F82" w:rsidTr="00741F82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82" w:rsidRPr="00741F82" w:rsidRDefault="00741F82" w:rsidP="00741F8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41F82">
              <w:rPr>
                <w:rFonts w:ascii="Arial" w:hAnsi="Arial" w:cs="Arial"/>
                <w:color w:val="000000"/>
                <w:sz w:val="20"/>
                <w:lang w:eastAsia="hu-HU"/>
              </w:rPr>
              <w:t>2015.12.01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82" w:rsidRPr="00741F82" w:rsidRDefault="00741F82" w:rsidP="00741F8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41F82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741F82" w:rsidRPr="00741F82" w:rsidTr="00741F82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82" w:rsidRPr="00741F82" w:rsidRDefault="00741F82" w:rsidP="00741F8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41F82">
              <w:rPr>
                <w:rFonts w:ascii="Arial" w:hAnsi="Arial" w:cs="Arial"/>
                <w:color w:val="000000"/>
                <w:sz w:val="20"/>
                <w:lang w:eastAsia="hu-HU"/>
              </w:rPr>
              <w:t>2015.12.08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82" w:rsidRPr="00741F82" w:rsidRDefault="00741F82" w:rsidP="00741F8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41F82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741F82" w:rsidRPr="00741F82" w:rsidTr="00741F82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82" w:rsidRPr="00741F82" w:rsidRDefault="00741F82" w:rsidP="00741F8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41F82">
              <w:rPr>
                <w:rFonts w:ascii="Arial" w:hAnsi="Arial" w:cs="Arial"/>
                <w:color w:val="000000"/>
                <w:sz w:val="20"/>
                <w:lang w:eastAsia="hu-HU"/>
              </w:rPr>
              <w:t>2015.12.15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F82" w:rsidRPr="00741F82" w:rsidRDefault="00741F82" w:rsidP="00741F8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41F82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9F16B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3C57BA" w:rsidRDefault="009F16B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p w:rsidR="003C57BA" w:rsidRDefault="009F16B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B0670C" w:rsidRDefault="00B0670C" w:rsidP="00B0670C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>
        <w:rPr>
          <w:rFonts w:ascii="Garamond" w:hAnsi="Garamond"/>
        </w:rPr>
        <w:t xml:space="preserve">rt elnyert ösztöndíj összege </w:t>
      </w:r>
      <w:r>
        <w:rPr>
          <w:rFonts w:ascii="Garamond" w:hAnsi="Garamond"/>
        </w:rPr>
        <w:t xml:space="preserve">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0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ACB" w:rsidRDefault="00DC4ACB">
      <w:pPr>
        <w:spacing w:before="0"/>
      </w:pPr>
      <w:r>
        <w:separator/>
      </w:r>
    </w:p>
  </w:endnote>
  <w:endnote w:type="continuationSeparator" w:id="0">
    <w:p w:rsidR="00DC4ACB" w:rsidRDefault="00DC4AC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ACB" w:rsidRDefault="00DC4ACB">
      <w:pPr>
        <w:spacing w:before="0"/>
      </w:pPr>
      <w:r>
        <w:separator/>
      </w:r>
    </w:p>
  </w:footnote>
  <w:footnote w:type="continuationSeparator" w:id="0">
    <w:p w:rsidR="00DC4ACB" w:rsidRDefault="00DC4AC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34D7C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45E18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8714F"/>
    <w:rsid w:val="003877DC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00FC"/>
    <w:rsid w:val="004A6238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73110"/>
    <w:rsid w:val="006859D3"/>
    <w:rsid w:val="006A2B2E"/>
    <w:rsid w:val="006C37A3"/>
    <w:rsid w:val="00730140"/>
    <w:rsid w:val="00741F82"/>
    <w:rsid w:val="00750C2F"/>
    <w:rsid w:val="00755878"/>
    <w:rsid w:val="00761F37"/>
    <w:rsid w:val="007654BF"/>
    <w:rsid w:val="00765BC2"/>
    <w:rsid w:val="00776FFC"/>
    <w:rsid w:val="007961EC"/>
    <w:rsid w:val="007B13AF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16BC"/>
    <w:rsid w:val="009F40A4"/>
    <w:rsid w:val="009F6672"/>
    <w:rsid w:val="00A00582"/>
    <w:rsid w:val="00A007D6"/>
    <w:rsid w:val="00A03A38"/>
    <w:rsid w:val="00A04FDF"/>
    <w:rsid w:val="00A1190E"/>
    <w:rsid w:val="00A309F7"/>
    <w:rsid w:val="00A30E5E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0670C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DC4ACB"/>
    <w:rsid w:val="00E01D31"/>
    <w:rsid w:val="00E02009"/>
    <w:rsid w:val="00E047B7"/>
    <w:rsid w:val="00E14016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1F16A-3554-4462-A34B-A4069DC21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8</TotalTime>
  <Pages>1</Pages>
  <Words>78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10</cp:revision>
  <cp:lastPrinted>2015-04-23T06:23:00Z</cp:lastPrinted>
  <dcterms:created xsi:type="dcterms:W3CDTF">2016-02-18T21:25:00Z</dcterms:created>
  <dcterms:modified xsi:type="dcterms:W3CDTF">2016-03-07T03:28:00Z</dcterms:modified>
</cp:coreProperties>
</file>