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E53618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80FC1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9A4820" w:rsidRPr="009A4820" w:rsidTr="009A4820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9A4820" w:rsidRPr="009A4820" w:rsidTr="009A482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9A4820" w:rsidRPr="009A4820" w:rsidTr="009A482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820" w:rsidRPr="009A4820" w:rsidRDefault="009A4820" w:rsidP="009A482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A482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7"/>
        <w:gridCol w:w="2156"/>
        <w:gridCol w:w="1642"/>
        <w:gridCol w:w="1624"/>
      </w:tblGrid>
      <w:tr w:rsidR="001B7404" w:rsidRPr="001B7404" w:rsidTr="001B7404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2015.12.03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Kari Tanács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3"/>
        <w:gridCol w:w="2169"/>
        <w:gridCol w:w="1637"/>
        <w:gridCol w:w="1620"/>
      </w:tblGrid>
      <w:tr w:rsidR="001B7404" w:rsidRPr="001B7404" w:rsidTr="001B7404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9A4820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Bizottság ülés</w:t>
            </w:r>
            <w:r w:rsidR="00945C8F">
              <w:rPr>
                <w:rFonts w:ascii="Arial" w:hAnsi="Arial" w:cs="Arial"/>
                <w:sz w:val="20"/>
                <w:lang w:eastAsia="hu-HU"/>
              </w:rPr>
              <w:t>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9A4820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proofErr w:type="spellStart"/>
            <w:r w:rsidRPr="001B7404">
              <w:rPr>
                <w:rFonts w:ascii="Arial" w:hAnsi="Arial" w:cs="Arial"/>
                <w:sz w:val="20"/>
                <w:lang w:eastAsia="hu-HU"/>
              </w:rPr>
              <w:t>Ötletelés</w:t>
            </w:r>
            <w:proofErr w:type="spellEnd"/>
            <w:r w:rsidRPr="001B7404">
              <w:rPr>
                <w:rFonts w:ascii="Arial" w:hAnsi="Arial" w:cs="Arial"/>
                <w:sz w:val="20"/>
                <w:lang w:eastAsia="hu-HU"/>
              </w:rPr>
              <w:t xml:space="preserve"> </w:t>
            </w:r>
            <w:proofErr w:type="spellStart"/>
            <w:r w:rsidRPr="001B7404">
              <w:rPr>
                <w:rFonts w:ascii="Arial" w:hAnsi="Arial" w:cs="Arial"/>
                <w:sz w:val="20"/>
                <w:lang w:eastAsia="hu-HU"/>
              </w:rPr>
              <w:t>TJSZ-szel</w:t>
            </w:r>
            <w:proofErr w:type="spellEnd"/>
            <w:r w:rsidRPr="001B7404">
              <w:rPr>
                <w:rFonts w:ascii="Arial" w:hAnsi="Arial" w:cs="Arial"/>
                <w:sz w:val="20"/>
                <w:lang w:eastAsia="hu-HU"/>
              </w:rPr>
              <w:t>, Igazoláslistával kapcsolatban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77"/>
        <w:gridCol w:w="2160"/>
        <w:gridCol w:w="1644"/>
        <w:gridCol w:w="1617"/>
      </w:tblGrid>
      <w:tr w:rsidR="001B7404" w:rsidRPr="001B7404" w:rsidTr="00083293">
        <w:trPr>
          <w:trHeight w:val="255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Előterjesztés véleményezése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TJSZ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1B7404" w:rsidRPr="001B7404" w:rsidTr="00083293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2015.12.02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 xml:space="preserve">Egyeztetés </w:t>
            </w:r>
            <w:proofErr w:type="spellStart"/>
            <w:r w:rsidRPr="001B7404">
              <w:rPr>
                <w:rFonts w:ascii="Arial" w:hAnsi="Arial" w:cs="Arial"/>
                <w:sz w:val="20"/>
                <w:lang w:eastAsia="hu-HU"/>
              </w:rPr>
              <w:t>Daku</w:t>
            </w:r>
            <w:proofErr w:type="spellEnd"/>
            <w:r w:rsidRPr="001B7404">
              <w:rPr>
                <w:rFonts w:ascii="Arial" w:hAnsi="Arial" w:cs="Arial"/>
                <w:sz w:val="20"/>
                <w:lang w:eastAsia="hu-HU"/>
              </w:rPr>
              <w:t xml:space="preserve"> Dáviddal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Varró Gergő, Kun Levente Alex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1B7404" w:rsidRPr="001B7404" w:rsidTr="00083293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Beszámoló elkészítése Egyetemi Hallgatói Képviselet üléséről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35</w:t>
            </w:r>
          </w:p>
        </w:tc>
      </w:tr>
      <w:tr w:rsidR="001B7404" w:rsidRPr="001B7404" w:rsidTr="00083293">
        <w:trPr>
          <w:trHeight w:val="510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Kollégiumi Felvételi Szabályzat letisztázása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Varró Gergő, Nagy Edit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1B7404" w:rsidRPr="001B7404" w:rsidTr="00083293">
        <w:trPr>
          <w:trHeight w:val="765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2015.12.09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Egyeztetés Nagy Renátával a kollégiumi felvételi szabályzatról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Varró Gergő, Nagy Edit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404" w:rsidRPr="001B7404" w:rsidRDefault="001B7404" w:rsidP="001B7404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B7404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</w:tbl>
    <w:p w:rsidR="00083293" w:rsidRDefault="00083293" w:rsidP="00083293">
      <w:pPr>
        <w:spacing w:line="360" w:lineRule="auto"/>
        <w:rPr>
          <w:rFonts w:ascii="Garamond" w:hAnsi="Garamond"/>
        </w:rPr>
      </w:pPr>
    </w:p>
    <w:p w:rsidR="00083293" w:rsidRDefault="00083293" w:rsidP="0008329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108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5,98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083293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47E" w:rsidRDefault="003C747E">
      <w:pPr>
        <w:spacing w:before="0"/>
      </w:pPr>
      <w:r>
        <w:separator/>
      </w:r>
    </w:p>
  </w:endnote>
  <w:endnote w:type="continuationSeparator" w:id="0">
    <w:p w:rsidR="003C747E" w:rsidRDefault="003C74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47E" w:rsidRDefault="003C747E">
      <w:pPr>
        <w:spacing w:before="0"/>
      </w:pPr>
      <w:r>
        <w:separator/>
      </w:r>
    </w:p>
  </w:footnote>
  <w:footnote w:type="continuationSeparator" w:id="0">
    <w:p w:rsidR="003C747E" w:rsidRDefault="003C747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8329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740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2E6EA8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C747E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45C8F"/>
    <w:rsid w:val="00966A88"/>
    <w:rsid w:val="009814AE"/>
    <w:rsid w:val="009868DC"/>
    <w:rsid w:val="009935BF"/>
    <w:rsid w:val="009A4820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D7CB6"/>
    <w:rsid w:val="00BF7CC2"/>
    <w:rsid w:val="00C075F6"/>
    <w:rsid w:val="00C131D3"/>
    <w:rsid w:val="00C169A4"/>
    <w:rsid w:val="00C41428"/>
    <w:rsid w:val="00C52CCC"/>
    <w:rsid w:val="00C540F2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2FD5"/>
    <w:rsid w:val="00D841AD"/>
    <w:rsid w:val="00DB091A"/>
    <w:rsid w:val="00DB122E"/>
    <w:rsid w:val="00E01D31"/>
    <w:rsid w:val="00E02009"/>
    <w:rsid w:val="00E047B7"/>
    <w:rsid w:val="00E14A70"/>
    <w:rsid w:val="00E25CA7"/>
    <w:rsid w:val="00E53618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332A9-C8FB-4914-BA4E-7775F6BD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136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9</cp:revision>
  <cp:lastPrinted>2015-04-23T06:23:00Z</cp:lastPrinted>
  <dcterms:created xsi:type="dcterms:W3CDTF">2016-02-18T21:46:00Z</dcterms:created>
  <dcterms:modified xsi:type="dcterms:W3CDTF">2016-03-07T03:30:00Z</dcterms:modified>
</cp:coreProperties>
</file>