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 xml:space="preserve">Beszámolási időszak: 2015. </w:t>
      </w:r>
      <w:r w:rsidR="00A77CBC">
        <w:rPr>
          <w:rFonts w:ascii="Garamond" w:hAnsi="Garamond"/>
          <w:b/>
        </w:rPr>
        <w:t>december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F03581" w:rsidRPr="00F03581">
        <w:rPr>
          <w:rFonts w:ascii="Garamond" w:hAnsi="Garamond"/>
          <w:b/>
        </w:rPr>
        <w:t>Kovalovszki</w:t>
      </w:r>
      <w:proofErr w:type="spellEnd"/>
      <w:r w:rsidR="00F03581" w:rsidRPr="00F03581">
        <w:rPr>
          <w:rFonts w:ascii="Garamond" w:hAnsi="Garamond"/>
          <w:b/>
        </w:rPr>
        <w:t xml:space="preserve"> Máté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1C4E20" w:rsidRPr="001C4E20" w:rsidTr="001C4E20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20" w:rsidRPr="001C4E20" w:rsidRDefault="001C4E20" w:rsidP="001C4E2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C4E20">
              <w:rPr>
                <w:rFonts w:ascii="Arial" w:hAnsi="Arial" w:cs="Arial"/>
                <w:color w:val="000000"/>
                <w:sz w:val="20"/>
                <w:lang w:eastAsia="hu-HU"/>
              </w:rPr>
              <w:t>2015.12.01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20" w:rsidRPr="001C4E20" w:rsidRDefault="001C4E20" w:rsidP="001C4E2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C4E2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1C4E20" w:rsidRPr="001C4E20" w:rsidTr="001C4E20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20" w:rsidRPr="001C4E20" w:rsidRDefault="001C4E20" w:rsidP="001C4E2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C4E20">
              <w:rPr>
                <w:rFonts w:ascii="Arial" w:hAnsi="Arial" w:cs="Arial"/>
                <w:color w:val="000000"/>
                <w:sz w:val="20"/>
                <w:lang w:eastAsia="hu-HU"/>
              </w:rPr>
              <w:t>2015.12.08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20" w:rsidRPr="001C4E20" w:rsidRDefault="001C4E20" w:rsidP="001C4E2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C4E2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1C4E20" w:rsidRPr="001C4E20" w:rsidTr="001C4E20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20" w:rsidRPr="001C4E20" w:rsidRDefault="001C4E20" w:rsidP="001C4E2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C4E20">
              <w:rPr>
                <w:rFonts w:ascii="Arial" w:hAnsi="Arial" w:cs="Arial"/>
                <w:color w:val="000000"/>
                <w:sz w:val="20"/>
                <w:lang w:eastAsia="hu-HU"/>
              </w:rPr>
              <w:t>2015.12.15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20" w:rsidRPr="001C4E20" w:rsidRDefault="001C4E20" w:rsidP="001C4E2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C4E2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7"/>
        <w:gridCol w:w="2156"/>
        <w:gridCol w:w="1642"/>
        <w:gridCol w:w="1624"/>
      </w:tblGrid>
      <w:tr w:rsidR="00F03581" w:rsidRPr="00F03581" w:rsidTr="00F03581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</w:rPr>
              <w:t>2015.12.02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81" w:rsidRDefault="00F03581" w:rsidP="00F03581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Részvétel EHK Külső Kollégiumi Bizottság ülésén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81" w:rsidRDefault="00F03581" w:rsidP="00F035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81" w:rsidRDefault="00F03581" w:rsidP="00F035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81" w:rsidRDefault="00F03581" w:rsidP="00F0358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</w:tr>
      <w:tr w:rsidR="00F03581" w:rsidRPr="00F03581" w:rsidTr="00F03581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color w:val="000000"/>
                <w:sz w:val="20"/>
                <w:lang w:eastAsia="hu-HU"/>
              </w:rPr>
              <w:t>2015.12.03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color w:val="000000"/>
                <w:sz w:val="20"/>
                <w:lang w:eastAsia="hu-HU"/>
              </w:rPr>
              <w:t>Kari Tanács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color w:val="000000"/>
                <w:sz w:val="20"/>
                <w:lang w:eastAsia="hu-HU"/>
              </w:rPr>
              <w:t>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CA4949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F03581" w:rsidP="00F03581">
      <w:pPr>
        <w:spacing w:befor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6"/>
        <w:gridCol w:w="2167"/>
        <w:gridCol w:w="1641"/>
        <w:gridCol w:w="1615"/>
      </w:tblGrid>
      <w:tr w:rsidR="00F03581" w:rsidRPr="00F03581" w:rsidTr="00F03581">
        <w:trPr>
          <w:trHeight w:val="76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2015.12.02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color w:val="000000"/>
                <w:sz w:val="20"/>
                <w:lang w:eastAsia="hu-HU"/>
              </w:rPr>
              <w:t>GHK belső tudásfelmérő, kollégiummal kapcsolatos feladatsor kijavítása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F03581" w:rsidRPr="00F03581" w:rsidTr="00F03581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2015.12.03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 xml:space="preserve">Részvétel mentori </w:t>
            </w:r>
            <w:proofErr w:type="spellStart"/>
            <w:r w:rsidRPr="00F03581">
              <w:rPr>
                <w:rFonts w:ascii="Arial" w:hAnsi="Arial" w:cs="Arial"/>
                <w:sz w:val="20"/>
                <w:lang w:eastAsia="hu-HU"/>
              </w:rPr>
              <w:t>gyülésen</w:t>
            </w:r>
            <w:proofErr w:type="spellEnd"/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Kármán Tódor Kollégiumban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F03581" w:rsidRPr="00F03581" w:rsidTr="00F03581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2015.12.06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color w:val="000000"/>
                <w:sz w:val="20"/>
                <w:lang w:eastAsia="hu-HU"/>
              </w:rPr>
              <w:t>2015/16/tavaszi félévre a Kollégiumi Felvételi Szabályzat előkészítése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45</w:t>
            </w:r>
          </w:p>
        </w:tc>
      </w:tr>
      <w:tr w:rsidR="00F03581" w:rsidRPr="00F03581" w:rsidTr="00F03581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2015.12.09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Kollégiumi férőhely ellenőrzés EHK kérésére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karok közötti férőhelyosztás előkészítéséhez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40</w:t>
            </w:r>
          </w:p>
        </w:tc>
      </w:tr>
      <w:tr w:rsidR="00F03581" w:rsidRPr="00F03581" w:rsidTr="00F03581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2015.12.09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Kollégiumi Felvételi Szabályzat előkészítése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Varró Gergő, Nagy Edit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</w:tr>
      <w:tr w:rsidR="00F03581" w:rsidRPr="00F03581" w:rsidTr="00F03581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2015.12.09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Egyeztetés Nagy Renátával a kollégiumi felvételi szabályzatról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Varró Gergő, Nagy Edit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F03581" w:rsidRPr="00F03581" w:rsidTr="00F03581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2015.12.10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 xml:space="preserve">Adatszolgáltatás </w:t>
            </w:r>
            <w:proofErr w:type="spellStart"/>
            <w:r w:rsidRPr="00F03581">
              <w:rPr>
                <w:rFonts w:ascii="Arial" w:hAnsi="Arial" w:cs="Arial"/>
                <w:sz w:val="20"/>
                <w:lang w:eastAsia="hu-HU"/>
              </w:rPr>
              <w:t>EHK-nak</w:t>
            </w:r>
            <w:proofErr w:type="spellEnd"/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F03581" w:rsidRPr="00F03581" w:rsidTr="00F03581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2015.12.10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Rendelés átvétele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Polgár Eszter, Szaller Ádám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F03581" w:rsidRPr="00F03581" w:rsidTr="00F03581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2015.12.14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Felkészülés Gólyatanács előadásra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prezentáció összeállítása a Kollégiumi bizottságról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F03581" w:rsidRPr="00F03581" w:rsidTr="00F03581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2015.12.14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Gólyatanács ülés megtartása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Szaller Ádám, Kántor Tamás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150</w:t>
            </w:r>
          </w:p>
        </w:tc>
      </w:tr>
      <w:tr w:rsidR="00F03581" w:rsidRPr="00F03581" w:rsidTr="00F03581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2015.12.15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GHK fogadóidőben ügyelet tartása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581" w:rsidRPr="00F03581" w:rsidRDefault="00F03581" w:rsidP="00F0358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03581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7A5DF7" w:rsidRDefault="007A5DF7" w:rsidP="007A5DF7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125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6,93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BF5" w:rsidRDefault="00350BF5">
      <w:pPr>
        <w:spacing w:before="0"/>
      </w:pPr>
      <w:r>
        <w:separator/>
      </w:r>
    </w:p>
  </w:endnote>
  <w:endnote w:type="continuationSeparator" w:id="0">
    <w:p w:rsidR="00350BF5" w:rsidRDefault="00350BF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BF5" w:rsidRDefault="00350BF5">
      <w:pPr>
        <w:spacing w:before="0"/>
      </w:pPr>
      <w:r>
        <w:separator/>
      </w:r>
    </w:p>
  </w:footnote>
  <w:footnote w:type="continuationSeparator" w:id="0">
    <w:p w:rsidR="00350BF5" w:rsidRDefault="00350BF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16622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C4E20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0BF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A5DF7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8F50B8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E740F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77CBC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A4949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0358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B0D85-1D52-4AE0-B22C-A8B9BDC90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2</Pages>
  <Words>183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7</cp:revision>
  <cp:lastPrinted>2015-04-23T06:23:00Z</cp:lastPrinted>
  <dcterms:created xsi:type="dcterms:W3CDTF">2016-02-18T21:45:00Z</dcterms:created>
  <dcterms:modified xsi:type="dcterms:W3CDTF">2016-03-07T03:29:00Z</dcterms:modified>
</cp:coreProperties>
</file>