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 xml:space="preserve">Beszámolási időszak: 2015. </w:t>
      </w:r>
      <w:r w:rsidR="00623296">
        <w:rPr>
          <w:rFonts w:ascii="Garamond" w:hAnsi="Garamond"/>
          <w:b/>
        </w:rPr>
        <w:t>december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497CBA">
        <w:rPr>
          <w:rFonts w:ascii="Garamond" w:hAnsi="Garamond"/>
          <w:b/>
        </w:rPr>
        <w:t>Perger Dávid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5671F4" w:rsidTr="005671F4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71F4" w:rsidRDefault="005671F4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2015.12.01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71F4" w:rsidRDefault="005671F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5671F4" w:rsidTr="005671F4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71F4" w:rsidRDefault="005671F4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2015.12.08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71F4" w:rsidRDefault="005671F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5671F4" w:rsidTr="005671F4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71F4" w:rsidRDefault="005671F4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2015.12.15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71F4" w:rsidRDefault="005671F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9"/>
        <w:gridCol w:w="2155"/>
        <w:gridCol w:w="1641"/>
        <w:gridCol w:w="1624"/>
      </w:tblGrid>
      <w:tr w:rsidR="00171124" w:rsidRPr="00171124" w:rsidTr="00171124">
        <w:trPr>
          <w:trHeight w:val="510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2015.12.04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Részvétel EHK Külső Oktatási Bizottság ülésén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75</w:t>
            </w:r>
          </w:p>
        </w:tc>
      </w:tr>
      <w:tr w:rsidR="00171124" w:rsidRPr="00171124" w:rsidTr="00171124">
        <w:trPr>
          <w:trHeight w:val="510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</w:rPr>
              <w:t>2015.12.17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124" w:rsidRDefault="00171124" w:rsidP="0017112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Egyetemi Erasmus megbeszélés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124" w:rsidRDefault="00171124" w:rsidP="00171124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124" w:rsidRDefault="00171124" w:rsidP="0017112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124" w:rsidRDefault="00171124" w:rsidP="0017112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5"/>
        <w:gridCol w:w="2169"/>
        <w:gridCol w:w="1636"/>
        <w:gridCol w:w="1619"/>
      </w:tblGrid>
      <w:tr w:rsidR="00171124" w:rsidRPr="00171124" w:rsidTr="00171124">
        <w:trPr>
          <w:trHeight w:val="76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2015.12.06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5671F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Tanulmányi és Oktatási Bizottság ülés</w:t>
            </w:r>
            <w:r w:rsidR="000B2FB2">
              <w:rPr>
                <w:rFonts w:ascii="Arial" w:hAnsi="Arial" w:cs="Arial"/>
                <w:color w:val="000000"/>
                <w:sz w:val="20"/>
                <w:lang w:eastAsia="hu-HU"/>
              </w:rPr>
              <w:t>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5671F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OHV népszerűsítő videó kidolgozása, NEPTUN problémák összegyűjtése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65</w:t>
            </w:r>
          </w:p>
        </w:tc>
      </w:tr>
      <w:tr w:rsidR="00171124" w:rsidRPr="00171124" w:rsidTr="00171124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2015.12.14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5671F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Szociális Bizottság ülés</w:t>
            </w:r>
            <w:r w:rsidR="000B2FB2">
              <w:rPr>
                <w:rFonts w:ascii="Arial" w:hAnsi="Arial" w:cs="Arial"/>
                <w:sz w:val="20"/>
                <w:lang w:eastAsia="hu-HU"/>
              </w:rPr>
              <w:t>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  <w:proofErr w:type="spellStart"/>
            <w:r w:rsidR="005671F4" w:rsidRPr="00171124">
              <w:rPr>
                <w:rFonts w:ascii="Arial" w:hAnsi="Arial" w:cs="Arial"/>
                <w:sz w:val="20"/>
                <w:lang w:eastAsia="hu-HU"/>
              </w:rPr>
              <w:t>Ötletelés</w:t>
            </w:r>
            <w:proofErr w:type="spellEnd"/>
            <w:r w:rsidR="005671F4" w:rsidRPr="00171124">
              <w:rPr>
                <w:rFonts w:ascii="Arial" w:hAnsi="Arial" w:cs="Arial"/>
                <w:sz w:val="20"/>
                <w:lang w:eastAsia="hu-HU"/>
              </w:rPr>
              <w:t xml:space="preserve"> </w:t>
            </w:r>
            <w:proofErr w:type="spellStart"/>
            <w:r w:rsidR="005671F4" w:rsidRPr="00171124">
              <w:rPr>
                <w:rFonts w:ascii="Arial" w:hAnsi="Arial" w:cs="Arial"/>
                <w:sz w:val="20"/>
                <w:lang w:eastAsia="hu-HU"/>
              </w:rPr>
              <w:t>TJSZ-szel</w:t>
            </w:r>
            <w:proofErr w:type="spellEnd"/>
            <w:r w:rsidR="005671F4" w:rsidRPr="00171124">
              <w:rPr>
                <w:rFonts w:ascii="Arial" w:hAnsi="Arial" w:cs="Arial"/>
                <w:sz w:val="20"/>
                <w:lang w:eastAsia="hu-HU"/>
              </w:rPr>
              <w:t>, Igazoláslistával kapcsolatban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70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171124" w:rsidRDefault="00171124">
      <w:pPr>
        <w:spacing w:befor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1"/>
        <w:gridCol w:w="2146"/>
        <w:gridCol w:w="1652"/>
        <w:gridCol w:w="1620"/>
      </w:tblGrid>
      <w:tr w:rsidR="00171124" w:rsidRPr="00171124" w:rsidTr="00171124">
        <w:trPr>
          <w:trHeight w:val="25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2015.12.02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Tanulmányi tanácsadás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171124" w:rsidRPr="00171124" w:rsidTr="00171124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2015.12.04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Felkészülés EHK Külső Oktatási Bizottság ülésre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45</w:t>
            </w:r>
          </w:p>
        </w:tc>
      </w:tr>
      <w:tr w:rsidR="00171124" w:rsidRPr="00171124" w:rsidTr="00171124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2015.12.06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Kari Tanulmányi Bizottsághoz érkezett kérvények bírálása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50</w:t>
            </w:r>
          </w:p>
        </w:tc>
      </w:tr>
      <w:tr w:rsidR="00171124" w:rsidRPr="00171124" w:rsidTr="00171124">
        <w:trPr>
          <w:trHeight w:val="102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2015.12.06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OHV népszerűsítő videóval kapcsolatban tanszékvezetők megkeresése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5</w:t>
            </w:r>
          </w:p>
        </w:tc>
      </w:tr>
      <w:tr w:rsidR="00171124" w:rsidRPr="00171124" w:rsidTr="00171124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2015.12.06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Tanulmányi tanácsadás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171124" w:rsidRPr="00171124" w:rsidTr="00171124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2015.12.07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Tanulmányi ügyelet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171124" w:rsidRPr="00171124" w:rsidTr="00171124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2015.12.08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Telefonos ügyelet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171124" w:rsidRPr="00171124" w:rsidTr="00171124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2015.12.08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171124">
              <w:rPr>
                <w:rFonts w:ascii="Arial" w:hAnsi="Arial" w:cs="Arial"/>
                <w:sz w:val="20"/>
                <w:lang w:eastAsia="hu-HU"/>
              </w:rPr>
              <w:t>Erasmussal</w:t>
            </w:r>
            <w:proofErr w:type="spellEnd"/>
            <w:r w:rsidRPr="00171124">
              <w:rPr>
                <w:rFonts w:ascii="Arial" w:hAnsi="Arial" w:cs="Arial"/>
                <w:sz w:val="20"/>
                <w:lang w:eastAsia="hu-HU"/>
              </w:rPr>
              <w:t xml:space="preserve"> kapcsolatos tanácsadás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171124" w:rsidRPr="00171124" w:rsidTr="00171124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2015.12.08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Tanulmányi tanácsadás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171124" w:rsidRPr="00171124" w:rsidTr="00171124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2015.12.08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Ügyelet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171124" w:rsidRPr="00171124" w:rsidTr="00171124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2015.12.09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Telefonos ügyelet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171124" w:rsidRPr="00171124" w:rsidTr="00171124">
        <w:trPr>
          <w:trHeight w:val="102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2015.12.14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Kari Tanulmányi Bizottsághoz érkezett kérvények bírálása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 xml:space="preserve">Varró Gergő, </w:t>
            </w:r>
            <w:proofErr w:type="spellStart"/>
            <w:r w:rsidRPr="00171124">
              <w:rPr>
                <w:rFonts w:ascii="Arial" w:hAnsi="Arial" w:cs="Arial"/>
                <w:sz w:val="20"/>
                <w:lang w:eastAsia="hu-HU"/>
              </w:rPr>
              <w:t>Okolicsányi</w:t>
            </w:r>
            <w:proofErr w:type="spellEnd"/>
            <w:r w:rsidRPr="00171124">
              <w:rPr>
                <w:rFonts w:ascii="Arial" w:hAnsi="Arial" w:cs="Arial"/>
                <w:sz w:val="20"/>
                <w:lang w:eastAsia="hu-HU"/>
              </w:rPr>
              <w:t xml:space="preserve"> Péter, </w:t>
            </w:r>
            <w:proofErr w:type="spellStart"/>
            <w:r w:rsidRPr="00171124">
              <w:rPr>
                <w:rFonts w:ascii="Arial" w:hAnsi="Arial" w:cs="Arial"/>
                <w:sz w:val="20"/>
                <w:lang w:eastAsia="hu-HU"/>
              </w:rPr>
              <w:t>Szaller</w:t>
            </w:r>
            <w:proofErr w:type="spellEnd"/>
            <w:r w:rsidRPr="00171124">
              <w:rPr>
                <w:rFonts w:ascii="Arial" w:hAnsi="Arial" w:cs="Arial"/>
                <w:sz w:val="20"/>
                <w:lang w:eastAsia="hu-HU"/>
              </w:rPr>
              <w:t xml:space="preserve"> Ádám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171124" w:rsidRPr="00171124" w:rsidTr="00171124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2015.12.14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Egyeztetés Dr. Láng Péterrel és Dr. Kajtár Lászlóval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171124" w:rsidRPr="00171124" w:rsidTr="00171124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2015.12.14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Egyeztetés Dr. Korondi Péterrel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Szaller Ádám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210</w:t>
            </w:r>
          </w:p>
        </w:tc>
      </w:tr>
      <w:tr w:rsidR="00171124" w:rsidRPr="00171124" w:rsidTr="00171124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2015.12.14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Kari Tanulmányi Bizottsághoz érkezett kérvények bírálása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171124">
              <w:rPr>
                <w:rFonts w:ascii="Arial" w:hAnsi="Arial" w:cs="Arial"/>
                <w:sz w:val="20"/>
                <w:lang w:eastAsia="hu-HU"/>
              </w:rPr>
              <w:t>Szaller</w:t>
            </w:r>
            <w:proofErr w:type="spellEnd"/>
            <w:r w:rsidRPr="00171124">
              <w:rPr>
                <w:rFonts w:ascii="Arial" w:hAnsi="Arial" w:cs="Arial"/>
                <w:sz w:val="20"/>
                <w:lang w:eastAsia="hu-HU"/>
              </w:rPr>
              <w:t xml:space="preserve"> Ádám, </w:t>
            </w:r>
            <w:proofErr w:type="spellStart"/>
            <w:r w:rsidRPr="00171124">
              <w:rPr>
                <w:rFonts w:ascii="Arial" w:hAnsi="Arial" w:cs="Arial"/>
                <w:sz w:val="20"/>
                <w:lang w:eastAsia="hu-HU"/>
              </w:rPr>
              <w:t>Okolicsányi</w:t>
            </w:r>
            <w:proofErr w:type="spellEnd"/>
            <w:r w:rsidRPr="00171124">
              <w:rPr>
                <w:rFonts w:ascii="Arial" w:hAnsi="Arial" w:cs="Arial"/>
                <w:sz w:val="20"/>
                <w:lang w:eastAsia="hu-HU"/>
              </w:rPr>
              <w:t xml:space="preserve"> Péter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171124" w:rsidRPr="00171124" w:rsidTr="00171124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2015.12.14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Tanulmányi tanácsadás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171124" w:rsidRPr="00171124" w:rsidTr="00171124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2015.12.15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Számonkérések ütemezése a 2015/16/2 félévre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80</w:t>
            </w:r>
          </w:p>
        </w:tc>
      </w:tr>
      <w:tr w:rsidR="00171124" w:rsidRPr="00171124" w:rsidTr="00171124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2015.12.17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 xml:space="preserve">Egyeztetés Dr. </w:t>
            </w:r>
            <w:proofErr w:type="spellStart"/>
            <w:r w:rsidRPr="00171124">
              <w:rPr>
                <w:rFonts w:ascii="Arial" w:hAnsi="Arial" w:cs="Arial"/>
                <w:sz w:val="20"/>
                <w:lang w:eastAsia="hu-HU"/>
              </w:rPr>
              <w:t>Grőb</w:t>
            </w:r>
            <w:proofErr w:type="spellEnd"/>
            <w:r w:rsidRPr="00171124">
              <w:rPr>
                <w:rFonts w:ascii="Arial" w:hAnsi="Arial" w:cs="Arial"/>
                <w:sz w:val="20"/>
                <w:lang w:eastAsia="hu-HU"/>
              </w:rPr>
              <w:t xml:space="preserve"> Péterrel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Szaller Ádám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80</w:t>
            </w:r>
          </w:p>
        </w:tc>
      </w:tr>
      <w:tr w:rsidR="00171124" w:rsidRPr="00171124" w:rsidTr="00171124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2015.12.17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Tanulmányi ügyelet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171124" w:rsidRPr="00171124" w:rsidTr="00171124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2015.12.17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Tanulmányi tanácsadás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171124" w:rsidRPr="00171124" w:rsidTr="00171124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2015.12.17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Kari Tanulmányi Bizottsághoz érkezett kérvények bírálása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171124" w:rsidRPr="00171124" w:rsidTr="00171124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2015.12.17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Számonkérések ütemezése a 2015/16/2 félévre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171124" w:rsidRPr="00171124" w:rsidTr="00171124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2015.12.18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 xml:space="preserve">Szociális pályázatok elszállítása a </w:t>
            </w:r>
            <w:proofErr w:type="spellStart"/>
            <w:r w:rsidRPr="00171124">
              <w:rPr>
                <w:rFonts w:ascii="Arial" w:hAnsi="Arial" w:cs="Arial"/>
                <w:sz w:val="20"/>
                <w:lang w:eastAsia="hu-HU"/>
              </w:rPr>
              <w:t>HSZI-be</w:t>
            </w:r>
            <w:proofErr w:type="spellEnd"/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Kántor Tamás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50</w:t>
            </w:r>
          </w:p>
        </w:tc>
      </w:tr>
      <w:tr w:rsidR="00171124" w:rsidRPr="00171124" w:rsidTr="00171124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2015.12.18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Kari Tanulmányi Bizottsághoz érkezett kérvények bírálása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5</w:t>
            </w:r>
          </w:p>
        </w:tc>
      </w:tr>
      <w:tr w:rsidR="00171124" w:rsidRPr="00171124" w:rsidTr="00171124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2015.12.18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Tanulmányi tanácsadás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171124" w:rsidRPr="00171124" w:rsidTr="00171124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2015.12.19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Számonkérések ütemezésének véglegesítése a 2015/16/2 félévre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180</w:t>
            </w:r>
          </w:p>
        </w:tc>
      </w:tr>
      <w:tr w:rsidR="00171124" w:rsidRPr="00171124" w:rsidTr="00171124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lastRenderedPageBreak/>
              <w:t>2015.12.20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Ügyeletes telefon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171124" w:rsidRPr="00171124" w:rsidTr="00171124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2015.12.20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Kari Tanulmányi Bizottsághoz érkezett kérvények bírálása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5</w:t>
            </w:r>
          </w:p>
        </w:tc>
      </w:tr>
      <w:tr w:rsidR="00171124" w:rsidRPr="00171124" w:rsidTr="00171124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2015.12.31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Kari Tanulmányi Bizottsághoz érkezett kérvények bírálása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124" w:rsidRPr="00171124" w:rsidRDefault="00171124" w:rsidP="0017112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71124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5637D" w:rsidRDefault="0035637D" w:rsidP="0035637D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264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14,63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919" w:rsidRDefault="00DA5919">
      <w:pPr>
        <w:spacing w:before="0"/>
      </w:pPr>
      <w:r>
        <w:separator/>
      </w:r>
    </w:p>
  </w:endnote>
  <w:endnote w:type="continuationSeparator" w:id="0">
    <w:p w:rsidR="00DA5919" w:rsidRDefault="00DA5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919" w:rsidRDefault="00DA5919">
      <w:pPr>
        <w:spacing w:before="0"/>
      </w:pPr>
      <w:r>
        <w:separator/>
      </w:r>
    </w:p>
  </w:footnote>
  <w:footnote w:type="continuationSeparator" w:id="0">
    <w:p w:rsidR="00DA5919" w:rsidRDefault="00DA5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0FC1"/>
    <w:rsid w:val="000908B4"/>
    <w:rsid w:val="000A321D"/>
    <w:rsid w:val="000A7BA8"/>
    <w:rsid w:val="000B17E2"/>
    <w:rsid w:val="000B2FB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7112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5637D"/>
    <w:rsid w:val="00363F43"/>
    <w:rsid w:val="00374110"/>
    <w:rsid w:val="003776E0"/>
    <w:rsid w:val="003A3B51"/>
    <w:rsid w:val="003A489A"/>
    <w:rsid w:val="003B4EB7"/>
    <w:rsid w:val="003B6551"/>
    <w:rsid w:val="003C57BA"/>
    <w:rsid w:val="003D6119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97CBA"/>
    <w:rsid w:val="004B05CF"/>
    <w:rsid w:val="004B0C66"/>
    <w:rsid w:val="004D1412"/>
    <w:rsid w:val="004E6EBB"/>
    <w:rsid w:val="004F18E4"/>
    <w:rsid w:val="00501318"/>
    <w:rsid w:val="00523BEC"/>
    <w:rsid w:val="005437A8"/>
    <w:rsid w:val="00566602"/>
    <w:rsid w:val="005671F4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2B9F"/>
    <w:rsid w:val="005F5645"/>
    <w:rsid w:val="00603C7F"/>
    <w:rsid w:val="00604EEE"/>
    <w:rsid w:val="00605E4F"/>
    <w:rsid w:val="00617EDF"/>
    <w:rsid w:val="00623296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E5CC1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52CCC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4513D"/>
    <w:rsid w:val="00D51A49"/>
    <w:rsid w:val="00D841AD"/>
    <w:rsid w:val="00DA5919"/>
    <w:rsid w:val="00DB091A"/>
    <w:rsid w:val="00DB122E"/>
    <w:rsid w:val="00E01D31"/>
    <w:rsid w:val="00E02009"/>
    <w:rsid w:val="00E047B7"/>
    <w:rsid w:val="00E14A70"/>
    <w:rsid w:val="00E556DB"/>
    <w:rsid w:val="00E55846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76382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000A0-9151-4061-B945-BEA2C2E1E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6</TotalTime>
  <Pages>3</Pages>
  <Words>301</Words>
  <Characters>2405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DUDE</dc:creator>
  <cp:lastModifiedBy>Gépészkari Hallgatói Képviselet</cp:lastModifiedBy>
  <cp:revision>8</cp:revision>
  <cp:lastPrinted>2015-04-23T06:23:00Z</cp:lastPrinted>
  <dcterms:created xsi:type="dcterms:W3CDTF">2016-02-18T21:47:00Z</dcterms:created>
  <dcterms:modified xsi:type="dcterms:W3CDTF">2016-03-07T03:31:00Z</dcterms:modified>
</cp:coreProperties>
</file>