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513338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5625EB">
        <w:rPr>
          <w:rFonts w:ascii="Garamond" w:hAnsi="Garamond"/>
          <w:b/>
        </w:rPr>
        <w:t>Varró Gergő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745CBD" w:rsidRPr="00745CBD" w:rsidTr="00745CBD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CBD" w:rsidRPr="00745CBD" w:rsidRDefault="00745CBD" w:rsidP="00745CBD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5CBD"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CBD" w:rsidRPr="00745CBD" w:rsidRDefault="00745CBD" w:rsidP="00745CB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5CBD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745CBD" w:rsidRPr="00745CBD" w:rsidTr="00745CBD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CBD" w:rsidRPr="00745CBD" w:rsidRDefault="00745CBD" w:rsidP="00745CBD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5CBD"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CBD" w:rsidRPr="00745CBD" w:rsidRDefault="00745CBD" w:rsidP="00745CB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5CBD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745CBD" w:rsidRPr="00745CBD" w:rsidTr="00745CBD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CBD" w:rsidRPr="00745CBD" w:rsidRDefault="00745CBD" w:rsidP="00745CBD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5CBD"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CBD" w:rsidRPr="00745CBD" w:rsidRDefault="00745CBD" w:rsidP="00745CB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45CBD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94"/>
        <w:gridCol w:w="2173"/>
        <w:gridCol w:w="1655"/>
        <w:gridCol w:w="1636"/>
      </w:tblGrid>
      <w:tr w:rsidR="00CE36EE" w:rsidRPr="00CE36EE" w:rsidTr="00CE36EE">
        <w:trPr>
          <w:trHeight w:val="51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Részvétel Dékáni Tanács ülésén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135</w:t>
            </w:r>
          </w:p>
        </w:tc>
      </w:tr>
      <w:tr w:rsidR="00CE36EE" w:rsidRPr="00CE36EE" w:rsidTr="00CE36EE">
        <w:trPr>
          <w:trHeight w:val="51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2015.12.03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Kari Tanács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</w:tr>
      <w:tr w:rsidR="00CE36EE" w:rsidRPr="00CE36EE" w:rsidTr="00CE36EE">
        <w:trPr>
          <w:trHeight w:val="51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</w:rPr>
              <w:t>2015.12.15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Részvétel Dékáni Tanács ülésén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6EE" w:rsidRDefault="00CE36EE" w:rsidP="00CE36E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93"/>
        <w:gridCol w:w="2177"/>
        <w:gridCol w:w="1654"/>
        <w:gridCol w:w="1635"/>
      </w:tblGrid>
      <w:tr w:rsidR="00CE36EE" w:rsidRPr="00CE36EE" w:rsidTr="00CE36EE">
        <w:trPr>
          <w:trHeight w:val="25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2015.12.06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745CBD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Tanulmányi és Oktatási Bizottság ülése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  <w:r w:rsidR="00745CBD"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OHV népszerűsítő videó kidolgozása, NEPTUN problémák összegyűjtése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65</w:t>
            </w:r>
          </w:p>
        </w:tc>
      </w:tr>
    </w:tbl>
    <w:p w:rsidR="00745CBD" w:rsidRDefault="00745CBD" w:rsidP="009F40A4">
      <w:pPr>
        <w:spacing w:line="360" w:lineRule="auto"/>
        <w:jc w:val="both"/>
        <w:rPr>
          <w:rFonts w:ascii="Garamond" w:hAnsi="Garamond"/>
        </w:rPr>
      </w:pPr>
    </w:p>
    <w:p w:rsidR="00745CBD" w:rsidRDefault="00745CBD">
      <w:pPr>
        <w:spacing w:befor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2630"/>
        <w:gridCol w:w="2136"/>
        <w:gridCol w:w="1632"/>
        <w:gridCol w:w="1571"/>
      </w:tblGrid>
      <w:tr w:rsidR="00CE36EE" w:rsidRPr="00CE36EE" w:rsidTr="00CE36EE">
        <w:trPr>
          <w:trHeight w:val="510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korrekció kezelése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CE36EE" w:rsidRPr="00CE36EE" w:rsidTr="00CE36EE">
        <w:trPr>
          <w:trHeight w:val="76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Hallgatói Szolgáltatási Igazgatóságnál történő elszámolás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CE36EE" w:rsidRPr="00CE36EE" w:rsidTr="00CE36EE">
        <w:trPr>
          <w:trHeight w:val="76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Tanulmányi ösztöndíj eredménye ellen beérkezett felszólalások véleményezése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Kántor Tamás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CE36EE" w:rsidRPr="00CE36EE" w:rsidTr="00CE36EE">
        <w:trPr>
          <w:trHeight w:val="51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TJSZ tervezet véleményezése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Nagy Edit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CE36EE" w:rsidRPr="00CE36EE" w:rsidTr="00CE36EE">
        <w:trPr>
          <w:trHeight w:val="51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2015.12.02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 xml:space="preserve">Egyeztetés </w:t>
            </w:r>
            <w:proofErr w:type="spellStart"/>
            <w:r w:rsidRPr="00CE36EE">
              <w:rPr>
                <w:rFonts w:ascii="Arial" w:hAnsi="Arial" w:cs="Arial"/>
                <w:sz w:val="20"/>
                <w:lang w:eastAsia="hu-HU"/>
              </w:rPr>
              <w:t>Daku</w:t>
            </w:r>
            <w:proofErr w:type="spellEnd"/>
            <w:r w:rsidRPr="00CE36EE">
              <w:rPr>
                <w:rFonts w:ascii="Arial" w:hAnsi="Arial" w:cs="Arial"/>
                <w:sz w:val="20"/>
                <w:lang w:eastAsia="hu-HU"/>
              </w:rPr>
              <w:t xml:space="preserve"> Dáviddal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Kun Levente, Nagy Edit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CE36EE" w:rsidRPr="00CE36EE" w:rsidTr="00CE36EE">
        <w:trPr>
          <w:trHeight w:val="76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2015.12.02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Egységes Kollégiumi Felvételi Rend tervezetének véleményezése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CE36EE" w:rsidRPr="00CE36EE" w:rsidTr="00CE36EE">
        <w:trPr>
          <w:trHeight w:val="102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2015.12.03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Kollégiumi ügyekkel kapcsolatos adminisztrációs teendők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javaslat mentori férőhelyek számára, hivatalos levél megírása és eljuttatása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CE36EE" w:rsidRPr="00CE36EE" w:rsidTr="00CE36EE">
        <w:trPr>
          <w:trHeight w:val="51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2015.12.05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Hallgatói képviselői mandátumok összesítése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napra pontosan, 2010-ig visszamenőleg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CE36EE" w:rsidRPr="00CE36EE" w:rsidTr="00CE36EE">
        <w:trPr>
          <w:trHeight w:val="76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2015.12.07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Emlékeztetők korrektúrázása, feltöltés honlapra, rendszerezés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360</w:t>
            </w:r>
          </w:p>
        </w:tc>
      </w:tr>
      <w:tr w:rsidR="00CE36EE" w:rsidRPr="00CE36EE" w:rsidTr="00CE36EE">
        <w:trPr>
          <w:trHeight w:val="25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2015.12.08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Dékáni Tanács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CE36EE" w:rsidRPr="00CE36EE" w:rsidTr="00CE36EE">
        <w:trPr>
          <w:trHeight w:val="25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2015.12.11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HK mikulás előkészítése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CE36EE" w:rsidRPr="00CE36EE" w:rsidTr="00CE36EE">
        <w:trPr>
          <w:trHeight w:val="102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2015.12.13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Hallgatói iroda takarítása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 xml:space="preserve">Csernák Attila, Rózsavölgyi Gréta, Vatai </w:t>
            </w:r>
            <w:proofErr w:type="spellStart"/>
            <w:r w:rsidRPr="00CE36EE">
              <w:rPr>
                <w:rFonts w:ascii="Arial" w:hAnsi="Arial" w:cs="Arial"/>
                <w:sz w:val="20"/>
                <w:lang w:eastAsia="hu-HU"/>
              </w:rPr>
              <w:t>Anrdás</w:t>
            </w:r>
            <w:proofErr w:type="spellEnd"/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CE36EE" w:rsidRPr="00CE36EE" w:rsidTr="00CE36EE">
        <w:trPr>
          <w:trHeight w:val="51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Kar Gazdasági Bizottság ülés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CE36EE" w:rsidRPr="00CE36EE" w:rsidTr="00CE36EE">
        <w:trPr>
          <w:trHeight w:val="765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2015.12.01-07.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Karok közötti karácsonyfa versenyben segítségnyújtás a csapatnak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ügyintézésben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CE36EE" w:rsidRPr="00CE36EE" w:rsidTr="00CE36EE">
        <w:trPr>
          <w:trHeight w:val="510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folyamatosan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Ösztöndíjakkal kapcsolatos ügyintézés, kapcsolattartás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6EE" w:rsidRPr="00CE36EE" w:rsidRDefault="00CE36EE" w:rsidP="00CE36E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36EE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096DF4" w:rsidRDefault="00096DF4" w:rsidP="00096DF4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320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17,73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F85" w:rsidRDefault="00737F85">
      <w:pPr>
        <w:spacing w:before="0"/>
      </w:pPr>
      <w:r>
        <w:separator/>
      </w:r>
    </w:p>
  </w:endnote>
  <w:endnote w:type="continuationSeparator" w:id="0">
    <w:p w:rsidR="00737F85" w:rsidRDefault="00737F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F85" w:rsidRDefault="00737F85">
      <w:pPr>
        <w:spacing w:before="0"/>
      </w:pPr>
      <w:r>
        <w:separator/>
      </w:r>
    </w:p>
  </w:footnote>
  <w:footnote w:type="continuationSeparator" w:id="0">
    <w:p w:rsidR="00737F85" w:rsidRDefault="00737F8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51D0D"/>
    <w:rsid w:val="00062653"/>
    <w:rsid w:val="00063E36"/>
    <w:rsid w:val="00074194"/>
    <w:rsid w:val="0007506D"/>
    <w:rsid w:val="00075A43"/>
    <w:rsid w:val="00080FC1"/>
    <w:rsid w:val="000908B4"/>
    <w:rsid w:val="00096DF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21A71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D300D"/>
    <w:rsid w:val="003D6119"/>
    <w:rsid w:val="003E46FB"/>
    <w:rsid w:val="00400072"/>
    <w:rsid w:val="00401C5A"/>
    <w:rsid w:val="004072DF"/>
    <w:rsid w:val="004202A8"/>
    <w:rsid w:val="00422005"/>
    <w:rsid w:val="00427F4F"/>
    <w:rsid w:val="00437B48"/>
    <w:rsid w:val="0045177E"/>
    <w:rsid w:val="004910F6"/>
    <w:rsid w:val="00491F4D"/>
    <w:rsid w:val="00497CBA"/>
    <w:rsid w:val="004A5027"/>
    <w:rsid w:val="004B05CF"/>
    <w:rsid w:val="004B0C66"/>
    <w:rsid w:val="004D1412"/>
    <w:rsid w:val="004F18E4"/>
    <w:rsid w:val="00501318"/>
    <w:rsid w:val="00513338"/>
    <w:rsid w:val="00523BEC"/>
    <w:rsid w:val="005437A8"/>
    <w:rsid w:val="005625EB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2B9F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37F85"/>
    <w:rsid w:val="00745CBD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37628"/>
    <w:rsid w:val="0084007A"/>
    <w:rsid w:val="00846409"/>
    <w:rsid w:val="00863DCC"/>
    <w:rsid w:val="00867E90"/>
    <w:rsid w:val="008741EE"/>
    <w:rsid w:val="0087658D"/>
    <w:rsid w:val="00892C19"/>
    <w:rsid w:val="008A6E1B"/>
    <w:rsid w:val="008C1B98"/>
    <w:rsid w:val="008C330A"/>
    <w:rsid w:val="008D2A40"/>
    <w:rsid w:val="00901FC5"/>
    <w:rsid w:val="00902190"/>
    <w:rsid w:val="00920412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2E17"/>
    <w:rsid w:val="00A43409"/>
    <w:rsid w:val="00A443BB"/>
    <w:rsid w:val="00A52798"/>
    <w:rsid w:val="00A56198"/>
    <w:rsid w:val="00A92B84"/>
    <w:rsid w:val="00A97122"/>
    <w:rsid w:val="00AA0E49"/>
    <w:rsid w:val="00AA10B0"/>
    <w:rsid w:val="00AA7DCE"/>
    <w:rsid w:val="00AC08EA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52CCC"/>
    <w:rsid w:val="00C67F2B"/>
    <w:rsid w:val="00C70968"/>
    <w:rsid w:val="00CD4039"/>
    <w:rsid w:val="00CE3662"/>
    <w:rsid w:val="00CE36EE"/>
    <w:rsid w:val="00CE7D66"/>
    <w:rsid w:val="00D0185D"/>
    <w:rsid w:val="00D11457"/>
    <w:rsid w:val="00D129F7"/>
    <w:rsid w:val="00D14458"/>
    <w:rsid w:val="00D4513D"/>
    <w:rsid w:val="00D51A49"/>
    <w:rsid w:val="00D841AD"/>
    <w:rsid w:val="00DB091A"/>
    <w:rsid w:val="00DB122E"/>
    <w:rsid w:val="00DD1CA5"/>
    <w:rsid w:val="00E01D31"/>
    <w:rsid w:val="00E02009"/>
    <w:rsid w:val="00E047B7"/>
    <w:rsid w:val="00E14A70"/>
    <w:rsid w:val="00E52F70"/>
    <w:rsid w:val="00E556DB"/>
    <w:rsid w:val="00E55846"/>
    <w:rsid w:val="00E66BB3"/>
    <w:rsid w:val="00E67F06"/>
    <w:rsid w:val="00E724BD"/>
    <w:rsid w:val="00E918C8"/>
    <w:rsid w:val="00E93762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76382"/>
    <w:rsid w:val="00F83BBB"/>
    <w:rsid w:val="00FA627C"/>
    <w:rsid w:val="00FA72C6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6E06F-F2AB-4FF7-A28F-F337F49D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3</Pages>
  <Words>264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DUDE</dc:creator>
  <cp:lastModifiedBy>Gépészkari Hallgatói Képviselet</cp:lastModifiedBy>
  <cp:revision>8</cp:revision>
  <cp:lastPrinted>2015-04-23T06:23:00Z</cp:lastPrinted>
  <dcterms:created xsi:type="dcterms:W3CDTF">2016-02-18T21:49:00Z</dcterms:created>
  <dcterms:modified xsi:type="dcterms:W3CDTF">2016-03-07T03:34:00Z</dcterms:modified>
</cp:coreProperties>
</file>