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025D48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Beszámolási időszak: 2015. </w:t>
      </w:r>
      <w:r w:rsidR="005E1CE6">
        <w:rPr>
          <w:rFonts w:ascii="Garamond" w:hAnsi="Garamond"/>
          <w:b/>
        </w:rPr>
        <w:t>december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5E2FD5">
        <w:rPr>
          <w:rFonts w:ascii="Garamond" w:hAnsi="Garamond"/>
          <w:b/>
        </w:rPr>
        <w:t>Vatai András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2"/>
        <w:gridCol w:w="2145"/>
        <w:gridCol w:w="1652"/>
        <w:gridCol w:w="1620"/>
      </w:tblGrid>
      <w:tr w:rsidR="00905EB2" w:rsidRPr="00905EB2" w:rsidTr="00025D48">
        <w:trPr>
          <w:trHeight w:val="51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2015.12.01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HK ügyelet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905EB2">
              <w:rPr>
                <w:rFonts w:ascii="Arial" w:hAnsi="Arial" w:cs="Arial"/>
                <w:sz w:val="20"/>
                <w:lang w:eastAsia="hu-HU"/>
              </w:rPr>
              <w:t>Okolicsányi</w:t>
            </w:r>
            <w:proofErr w:type="spellEnd"/>
            <w:r w:rsidRPr="00905EB2">
              <w:rPr>
                <w:rFonts w:ascii="Arial" w:hAnsi="Arial" w:cs="Arial"/>
                <w:sz w:val="20"/>
                <w:lang w:eastAsia="hu-HU"/>
              </w:rPr>
              <w:t xml:space="preserve"> Péter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905EB2" w:rsidRPr="00905EB2" w:rsidTr="00025D48">
        <w:trPr>
          <w:trHeight w:val="102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2015.12.13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Hallgatói iroda takarítása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Csernák Attila, Rózsavölgyi Gréta, Varró Gergő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905EB2" w:rsidRPr="00905EB2" w:rsidTr="00025D48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2015.12.17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Segítségnyújtás Kari Rendezvény Bizottság foglalkozás lebonyolításában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  <w:tr w:rsidR="00905EB2" w:rsidRPr="00905EB2" w:rsidTr="00025D48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2015.12.20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Hallgatói iroda takarítása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905EB2" w:rsidRPr="00905EB2" w:rsidTr="00025D48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2015.12.30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Gazdasági Bizottság évzáró munka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B2" w:rsidRPr="00905EB2" w:rsidRDefault="00905EB2" w:rsidP="00905EB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05EB2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  <w:tr w:rsidR="00025D48" w:rsidRPr="00905EB2" w:rsidTr="00025D48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48" w:rsidRPr="00025D48" w:rsidRDefault="00025D48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25D48">
              <w:rPr>
                <w:rFonts w:ascii="Arial" w:hAnsi="Arial" w:cs="Arial"/>
                <w:sz w:val="20"/>
                <w:lang w:eastAsia="hu-HU"/>
              </w:rPr>
              <w:t>2015.12.06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48" w:rsidRPr="00025D48" w:rsidRDefault="00025D48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25D48">
              <w:rPr>
                <w:rFonts w:ascii="Arial" w:hAnsi="Arial" w:cs="Arial"/>
                <w:sz w:val="20"/>
                <w:lang w:eastAsia="hu-HU"/>
              </w:rPr>
              <w:t>Tanulmányi és Oktatási Bizottság ülése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48" w:rsidRPr="00025D48" w:rsidRDefault="00025D48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25D48">
              <w:rPr>
                <w:rFonts w:ascii="Arial" w:hAnsi="Arial" w:cs="Arial"/>
                <w:sz w:val="20"/>
                <w:lang w:eastAsia="hu-HU"/>
              </w:rPr>
              <w:t> OHV népszerűsítő videó kidolgozása, NEPTUN problémák összegyűjtése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48" w:rsidRPr="00025D48" w:rsidRDefault="00025D48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25D48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D48" w:rsidRPr="00025D48" w:rsidRDefault="00025D48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25D48">
              <w:rPr>
                <w:rFonts w:ascii="Arial" w:hAnsi="Arial" w:cs="Arial"/>
                <w:sz w:val="20"/>
                <w:lang w:eastAsia="hu-HU"/>
              </w:rPr>
              <w:t>65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E22573" w:rsidRDefault="00E22573" w:rsidP="00E22573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58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3,21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03B" w:rsidRDefault="006B003B">
      <w:pPr>
        <w:spacing w:before="0"/>
      </w:pPr>
      <w:r>
        <w:separator/>
      </w:r>
    </w:p>
  </w:endnote>
  <w:endnote w:type="continuationSeparator" w:id="0">
    <w:p w:rsidR="006B003B" w:rsidRDefault="006B003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03B" w:rsidRDefault="006B003B">
      <w:pPr>
        <w:spacing w:before="0"/>
      </w:pPr>
      <w:r>
        <w:separator/>
      </w:r>
    </w:p>
  </w:footnote>
  <w:footnote w:type="continuationSeparator" w:id="0">
    <w:p w:rsidR="006B003B" w:rsidRDefault="006B003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5D48"/>
    <w:rsid w:val="00031516"/>
    <w:rsid w:val="000422DE"/>
    <w:rsid w:val="000428FB"/>
    <w:rsid w:val="00046A8B"/>
    <w:rsid w:val="00051D0D"/>
    <w:rsid w:val="00062653"/>
    <w:rsid w:val="00063E36"/>
    <w:rsid w:val="00074194"/>
    <w:rsid w:val="0007506D"/>
    <w:rsid w:val="00075A43"/>
    <w:rsid w:val="00080FC1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1827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D300D"/>
    <w:rsid w:val="003D6119"/>
    <w:rsid w:val="003E46FB"/>
    <w:rsid w:val="00400072"/>
    <w:rsid w:val="00401C5A"/>
    <w:rsid w:val="004072DF"/>
    <w:rsid w:val="004202A8"/>
    <w:rsid w:val="00422005"/>
    <w:rsid w:val="00427F4F"/>
    <w:rsid w:val="00437B48"/>
    <w:rsid w:val="0045177E"/>
    <w:rsid w:val="004910F6"/>
    <w:rsid w:val="00491F4D"/>
    <w:rsid w:val="00497CBA"/>
    <w:rsid w:val="004A5027"/>
    <w:rsid w:val="004B05CF"/>
    <w:rsid w:val="004B0C66"/>
    <w:rsid w:val="004D1412"/>
    <w:rsid w:val="004F18E4"/>
    <w:rsid w:val="00501318"/>
    <w:rsid w:val="0052337A"/>
    <w:rsid w:val="00523BEC"/>
    <w:rsid w:val="005437A8"/>
    <w:rsid w:val="005625EB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1CE6"/>
    <w:rsid w:val="005E2FD5"/>
    <w:rsid w:val="005E3D04"/>
    <w:rsid w:val="005F2B9F"/>
    <w:rsid w:val="005F5645"/>
    <w:rsid w:val="00603C7F"/>
    <w:rsid w:val="00604EEE"/>
    <w:rsid w:val="00605E4F"/>
    <w:rsid w:val="0064046F"/>
    <w:rsid w:val="006411B0"/>
    <w:rsid w:val="00642C34"/>
    <w:rsid w:val="00650A34"/>
    <w:rsid w:val="00654847"/>
    <w:rsid w:val="006859D3"/>
    <w:rsid w:val="006A2B2E"/>
    <w:rsid w:val="006B003B"/>
    <w:rsid w:val="006C37A3"/>
    <w:rsid w:val="00730140"/>
    <w:rsid w:val="00750C2F"/>
    <w:rsid w:val="00755878"/>
    <w:rsid w:val="00761F37"/>
    <w:rsid w:val="007654BF"/>
    <w:rsid w:val="00765BC2"/>
    <w:rsid w:val="00776FFC"/>
    <w:rsid w:val="007823A6"/>
    <w:rsid w:val="007961EC"/>
    <w:rsid w:val="007B7C36"/>
    <w:rsid w:val="007C3FDA"/>
    <w:rsid w:val="007C781D"/>
    <w:rsid w:val="007D052E"/>
    <w:rsid w:val="008108AB"/>
    <w:rsid w:val="00811577"/>
    <w:rsid w:val="00813247"/>
    <w:rsid w:val="00817525"/>
    <w:rsid w:val="00821978"/>
    <w:rsid w:val="0084007A"/>
    <w:rsid w:val="00846409"/>
    <w:rsid w:val="00863DCC"/>
    <w:rsid w:val="00867E90"/>
    <w:rsid w:val="008741EE"/>
    <w:rsid w:val="0087658D"/>
    <w:rsid w:val="00892C19"/>
    <w:rsid w:val="00893AC2"/>
    <w:rsid w:val="008A6E1B"/>
    <w:rsid w:val="008C1B98"/>
    <w:rsid w:val="008C330A"/>
    <w:rsid w:val="008D2A40"/>
    <w:rsid w:val="00901FC5"/>
    <w:rsid w:val="00902190"/>
    <w:rsid w:val="00905EB2"/>
    <w:rsid w:val="00920412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2E17"/>
    <w:rsid w:val="00A43409"/>
    <w:rsid w:val="00A443BB"/>
    <w:rsid w:val="00A56198"/>
    <w:rsid w:val="00A92B84"/>
    <w:rsid w:val="00A97122"/>
    <w:rsid w:val="00AA0E49"/>
    <w:rsid w:val="00AA10B0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52CC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4513D"/>
    <w:rsid w:val="00D51A49"/>
    <w:rsid w:val="00D841AD"/>
    <w:rsid w:val="00DB091A"/>
    <w:rsid w:val="00DB122E"/>
    <w:rsid w:val="00DD1CA5"/>
    <w:rsid w:val="00E01D31"/>
    <w:rsid w:val="00E02009"/>
    <w:rsid w:val="00E047B7"/>
    <w:rsid w:val="00E14A70"/>
    <w:rsid w:val="00E22573"/>
    <w:rsid w:val="00E52F70"/>
    <w:rsid w:val="00E556DB"/>
    <w:rsid w:val="00E55846"/>
    <w:rsid w:val="00E66BB3"/>
    <w:rsid w:val="00E67F06"/>
    <w:rsid w:val="00E724BD"/>
    <w:rsid w:val="00E918C8"/>
    <w:rsid w:val="00E93762"/>
    <w:rsid w:val="00E9485A"/>
    <w:rsid w:val="00E94D24"/>
    <w:rsid w:val="00E95919"/>
    <w:rsid w:val="00EB788A"/>
    <w:rsid w:val="00ED078B"/>
    <w:rsid w:val="00ED1201"/>
    <w:rsid w:val="00EE67A1"/>
    <w:rsid w:val="00F520A2"/>
    <w:rsid w:val="00F579FF"/>
    <w:rsid w:val="00F61E99"/>
    <w:rsid w:val="00F70FB3"/>
    <w:rsid w:val="00F7166A"/>
    <w:rsid w:val="00F72218"/>
    <w:rsid w:val="00F7466D"/>
    <w:rsid w:val="00F74B26"/>
    <w:rsid w:val="00F76382"/>
    <w:rsid w:val="00F83BBB"/>
    <w:rsid w:val="00FA627C"/>
    <w:rsid w:val="00FA72C6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4CB0B-81C1-4B23-BA79-0CD78A0D8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1</Pages>
  <Words>90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DUDE</dc:creator>
  <cp:lastModifiedBy>Gépészkari Hallgatói Képviselet</cp:lastModifiedBy>
  <cp:revision>3</cp:revision>
  <cp:lastPrinted>2015-04-23T06:23:00Z</cp:lastPrinted>
  <dcterms:created xsi:type="dcterms:W3CDTF">2016-02-19T10:49:00Z</dcterms:created>
  <dcterms:modified xsi:type="dcterms:W3CDTF">2016-03-07T03:35:00Z</dcterms:modified>
</cp:coreProperties>
</file>