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540665">
        <w:rPr>
          <w:rFonts w:ascii="Garamond" w:hAnsi="Garamond"/>
          <w:b/>
        </w:rPr>
        <w:t>Antal Laura Csenge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A20A0" w:rsidRPr="00AA20A0" w:rsidTr="008466E7">
        <w:trPr>
          <w:trHeight w:val="255"/>
        </w:trPr>
        <w:tc>
          <w:tcPr>
            <w:tcW w:w="1141" w:type="dxa"/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8466E7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8"/>
        <w:gridCol w:w="2155"/>
        <w:gridCol w:w="1642"/>
        <w:gridCol w:w="1624"/>
      </w:tblGrid>
      <w:tr w:rsidR="000B2C83" w:rsidRPr="00AB4EB0" w:rsidTr="000B2C83">
        <w:trPr>
          <w:trHeight w:val="510"/>
        </w:trPr>
        <w:tc>
          <w:tcPr>
            <w:tcW w:w="106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0B2C83" w:rsidRPr="00AB4EB0" w:rsidTr="000B2C83">
        <w:trPr>
          <w:trHeight w:val="510"/>
        </w:trPr>
        <w:tc>
          <w:tcPr>
            <w:tcW w:w="106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0B2C83" w:rsidRPr="00AB4EB0" w:rsidRDefault="000B2C8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1"/>
        <w:gridCol w:w="2149"/>
        <w:gridCol w:w="1637"/>
        <w:gridCol w:w="1622"/>
      </w:tblGrid>
      <w:tr w:rsidR="00AB4EB0" w:rsidRPr="00AB4EB0" w:rsidTr="000B2C8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sz w:val="20"/>
                <w:lang w:eastAsia="hu-HU"/>
              </w:rPr>
              <w:t>Díjak beszerzése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AB4EB0" w:rsidRPr="00AB4EB0" w:rsidTr="000B2C83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AB4EB0" w:rsidP="00AB4EB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4EB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EB0" w:rsidRPr="00AB4EB0" w:rsidRDefault="00185E3E" w:rsidP="00AB4EB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9E187A" w:rsidRDefault="009E187A" w:rsidP="009E187A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50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0,60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ED2" w:rsidRDefault="00365ED2">
      <w:pPr>
        <w:spacing w:before="0"/>
      </w:pPr>
      <w:r>
        <w:separator/>
      </w:r>
    </w:p>
  </w:endnote>
  <w:endnote w:type="continuationSeparator" w:id="0">
    <w:p w:rsidR="00365ED2" w:rsidRDefault="00365E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ED2" w:rsidRDefault="00365ED2">
      <w:pPr>
        <w:spacing w:before="0"/>
      </w:pPr>
      <w:r>
        <w:separator/>
      </w:r>
    </w:p>
  </w:footnote>
  <w:footnote w:type="continuationSeparator" w:id="0">
    <w:p w:rsidR="00365ED2" w:rsidRDefault="00365E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B2C83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85E3E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4229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65ED2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E6CB9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466E7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E187A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4EB0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88F06-25CC-4580-81A5-A70C9FA6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1</Pages>
  <Words>95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10</cp:revision>
  <cp:lastPrinted>2015-04-23T06:23:00Z</cp:lastPrinted>
  <dcterms:created xsi:type="dcterms:W3CDTF">2016-02-18T23:38:00Z</dcterms:created>
  <dcterms:modified xsi:type="dcterms:W3CDTF">2016-03-07T03:36:00Z</dcterms:modified>
</cp:coreProperties>
</file>