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D0D72">
        <w:rPr>
          <w:rFonts w:ascii="Garamond" w:hAnsi="Garamond"/>
          <w:b/>
        </w:rPr>
        <w:t>Szikszai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B52A3" w:rsidRPr="00AA20A0" w:rsidTr="00AB52A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B52A3" w:rsidRPr="00AA20A0" w:rsidTr="00AB52A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B52A3" w:rsidRPr="00AA20A0" w:rsidTr="00AB52A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3"/>
        <w:gridCol w:w="2152"/>
        <w:gridCol w:w="1640"/>
        <w:gridCol w:w="1624"/>
      </w:tblGrid>
      <w:tr w:rsidR="009D0D72" w:rsidRPr="009D0D72" w:rsidTr="009D0D72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kezdő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140</w:t>
            </w:r>
          </w:p>
        </w:tc>
      </w:tr>
      <w:tr w:rsidR="009D0D72" w:rsidRPr="009D0D72" w:rsidTr="009D0D72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</w:tbl>
    <w:p w:rsidR="00CE4E80" w:rsidRDefault="00CE4E80" w:rsidP="007D383B">
      <w:pPr>
        <w:spacing w:before="0"/>
        <w:rPr>
          <w:rFonts w:ascii="Garamond" w:hAnsi="Garamond"/>
          <w:i/>
        </w:rPr>
      </w:pPr>
    </w:p>
    <w:p w:rsidR="00CE4E80" w:rsidRDefault="00CE4E80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2"/>
        <w:gridCol w:w="2148"/>
        <w:gridCol w:w="1648"/>
        <w:gridCol w:w="1621"/>
      </w:tblGrid>
      <w:tr w:rsidR="009D0D72" w:rsidRPr="009D0D72" w:rsidTr="009D0D72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Gépész Hírek hírlevél összeállítása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9D0D72" w:rsidRPr="009D0D72" w:rsidTr="009D0D7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9D0D72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9D0D72">
              <w:rPr>
                <w:rFonts w:ascii="Arial" w:hAnsi="Arial" w:cs="Arial"/>
                <w:sz w:val="20"/>
                <w:lang w:eastAsia="hu-HU"/>
              </w:rPr>
              <w:t xml:space="preserve"> beosztás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5</w:t>
            </w:r>
          </w:p>
        </w:tc>
      </w:tr>
      <w:tr w:rsidR="009D0D72" w:rsidRPr="009D0D72" w:rsidTr="009D0D7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9D0D72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9D0D72">
              <w:rPr>
                <w:rFonts w:ascii="Arial" w:hAnsi="Arial" w:cs="Arial"/>
                <w:sz w:val="20"/>
                <w:lang w:eastAsia="hu-HU"/>
              </w:rPr>
              <w:t xml:space="preserve"> beosztás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9D0D72" w:rsidRPr="009D0D72" w:rsidTr="009D0D72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Egyeztetés Dr. Csobán Attilával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9D0D72" w:rsidRPr="009D0D72" w:rsidTr="009D0D7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Egyeztetés Nagy Gáborral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9D0D72" w:rsidRPr="009D0D72" w:rsidTr="009D0D7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proofErr w:type="spellStart"/>
            <w:r w:rsidRPr="009D0D72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9D0D72">
              <w:rPr>
                <w:rFonts w:ascii="Arial" w:hAnsi="Arial" w:cs="Arial"/>
                <w:sz w:val="20"/>
                <w:lang w:eastAsia="hu-HU"/>
              </w:rPr>
              <w:t xml:space="preserve"> beosztás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Varró Gergő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9D0D72" w:rsidRPr="009D0D72" w:rsidTr="009D0D72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Gépész Hírek hírlevél szerkesztése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9D0D72" w:rsidRPr="009D0D72" w:rsidTr="009D0D72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 xml:space="preserve">Előkészületek </w:t>
            </w:r>
            <w:proofErr w:type="spellStart"/>
            <w:r w:rsidRPr="009D0D72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9D0D72">
              <w:rPr>
                <w:rFonts w:ascii="Arial" w:hAnsi="Arial" w:cs="Arial"/>
                <w:sz w:val="20"/>
                <w:lang w:eastAsia="hu-HU"/>
              </w:rPr>
              <w:t xml:space="preserve"> kiállításra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Polgár Eszter, Szigeti Milán, Vatai András, Csernák Attila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9D0D72" w:rsidRPr="009D0D72" w:rsidTr="009D0D72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 xml:space="preserve">Előkészületek </w:t>
            </w:r>
            <w:proofErr w:type="spellStart"/>
            <w:r w:rsidRPr="009D0D72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9D0D72">
              <w:rPr>
                <w:rFonts w:ascii="Arial" w:hAnsi="Arial" w:cs="Arial"/>
                <w:sz w:val="20"/>
                <w:lang w:eastAsia="hu-HU"/>
              </w:rPr>
              <w:t xml:space="preserve"> kiállításra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Szigeti Milán, 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100</w:t>
            </w:r>
          </w:p>
        </w:tc>
      </w:tr>
      <w:tr w:rsidR="009D0D72" w:rsidRPr="009D0D72" w:rsidTr="009D0D72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9D0D72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9D0D72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330</w:t>
            </w:r>
          </w:p>
        </w:tc>
      </w:tr>
      <w:tr w:rsidR="009D0D72" w:rsidRPr="009D0D72" w:rsidTr="009D0D72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Megbeszélés a Kari Rendezvény Bizottság tagjaival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9D0D72" w:rsidRPr="009D0D72" w:rsidTr="009D0D72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PR kiadvány szerkesztése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Polgár Eszter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9D0D72" w:rsidRPr="009D0D72" w:rsidTr="009D0D72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Megbeszélés Német Rolanddal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Német Roland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0D72" w:rsidRPr="009D0D72" w:rsidRDefault="009D0D72" w:rsidP="009D0D72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9D0D72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8B148B" w:rsidRDefault="008B148B" w:rsidP="008B148B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</w:t>
      </w:r>
      <w:r>
        <w:rPr>
          <w:rFonts w:ascii="Garamond" w:hAnsi="Garamond"/>
        </w:rPr>
        <w:t>áért elnyert ösztöndíj összege 20</w:t>
      </w:r>
      <w:r>
        <w:rPr>
          <w:rFonts w:ascii="Garamond" w:hAnsi="Garamond"/>
        </w:rPr>
        <w:t xml:space="preserve">700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2,47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8B148B" w:rsidRDefault="008B148B" w:rsidP="0087658D">
      <w:pPr>
        <w:spacing w:line="360" w:lineRule="auto"/>
        <w:rPr>
          <w:rFonts w:ascii="Garamond" w:hAnsi="Garamond"/>
        </w:rPr>
      </w:pPr>
    </w:p>
    <w:sectPr w:rsidR="008B148B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0EEA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4780C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B148B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0D72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4E80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024E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40F65-40DC-405A-8247-DE24E1CA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2</Pages>
  <Words>196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4</cp:revision>
  <cp:lastPrinted>2015-04-23T06:23:00Z</cp:lastPrinted>
  <dcterms:created xsi:type="dcterms:W3CDTF">2016-02-19T00:16:00Z</dcterms:created>
  <dcterms:modified xsi:type="dcterms:W3CDTF">2016-03-07T03:40:00Z</dcterms:modified>
</cp:coreProperties>
</file>