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E5955">
        <w:rPr>
          <w:rFonts w:ascii="Garamond" w:hAnsi="Garamond"/>
          <w:b/>
        </w:rPr>
        <w:t>Német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637DDA" w:rsidRPr="00AA20A0" w:rsidTr="00637DDA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637DDA" w:rsidRPr="00AA20A0" w:rsidTr="00637DDA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637DDA" w:rsidRPr="00AA20A0" w:rsidTr="00637DDA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2"/>
        <w:gridCol w:w="1640"/>
        <w:gridCol w:w="1624"/>
      </w:tblGrid>
      <w:tr w:rsidR="0007507F" w:rsidRPr="0007507F" w:rsidTr="0007507F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haladó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90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40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végleges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07507F" w:rsidRDefault="0007507F" w:rsidP="009F40A4">
      <w:pPr>
        <w:spacing w:line="360" w:lineRule="auto"/>
        <w:jc w:val="both"/>
        <w:rPr>
          <w:rFonts w:ascii="Garamond" w:hAnsi="Garamond"/>
        </w:rPr>
      </w:pPr>
    </w:p>
    <w:p w:rsidR="0007507F" w:rsidRDefault="0007507F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2689"/>
        <w:gridCol w:w="2141"/>
        <w:gridCol w:w="1651"/>
        <w:gridCol w:w="1617"/>
      </w:tblGrid>
      <w:tr w:rsidR="0007507F" w:rsidRPr="0007507F" w:rsidTr="0007507F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Kollégiumi mentor pályázók meghallgatása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 xml:space="preserve">Nagy Edit, </w:t>
            </w:r>
            <w:proofErr w:type="spellStart"/>
            <w:r w:rsidRPr="0007507F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07507F">
              <w:rPr>
                <w:rFonts w:ascii="Arial" w:hAnsi="Arial" w:cs="Arial"/>
                <w:sz w:val="20"/>
                <w:lang w:eastAsia="hu-HU"/>
              </w:rPr>
              <w:t xml:space="preserve"> Máté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35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Egyeztetés Orbán Balázzsal, Rácz Tamással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07507F" w:rsidRPr="0007507F" w:rsidTr="0007507F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Rendelés átvétele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Kollégiumi mentor </w:t>
            </w:r>
            <w:proofErr w:type="spellStart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pályzatok</w:t>
            </w:r>
            <w:proofErr w:type="spellEnd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elhozása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 évi gólyatábor helyszín bejárása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Szigeti Milán, Polgár Eszter, Varró Gergő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Végleges Gólyabál költségvetés összeállítása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7507F" w:rsidRPr="0007507F" w:rsidTr="0007507F">
        <w:trPr>
          <w:trHeight w:val="12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Kollégiumi mentor pályázók meghallgatása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07507F">
              <w:rPr>
                <w:rFonts w:ascii="Arial" w:hAnsi="Arial" w:cs="Arial"/>
                <w:sz w:val="20"/>
                <w:lang w:eastAsia="hu-HU"/>
              </w:rPr>
              <w:t>Kovalovszki</w:t>
            </w:r>
            <w:proofErr w:type="spellEnd"/>
            <w:r w:rsidRPr="0007507F">
              <w:rPr>
                <w:rFonts w:ascii="Arial" w:hAnsi="Arial" w:cs="Arial"/>
                <w:sz w:val="20"/>
                <w:lang w:eastAsia="hu-HU"/>
              </w:rPr>
              <w:t xml:space="preserve"> Máté, Varró Gergő, Rózsavölgyi Gréta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Egyeztetés Káté főszerkesztővel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Egyeztetés Varró Gergővel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GHK továbbképző hétvége végelszámolása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2016. évi rendezvényekkel kapcsolatos egyeztetés Orbán Balázzsal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December havi gazdasági elszámolás Orbán Balázzsal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Jeges Est főszervezői egyeztetésen való részvétel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Hallgatói iroda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Vatai András, </w:t>
            </w:r>
            <w:proofErr w:type="spellStart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Okolicsányi</w:t>
            </w:r>
            <w:proofErr w:type="spellEnd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Péter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Hallgatói iroda karbantartása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Kármán Tódor kollégiumban lévő öntevékeny körök helyiségeinek bejárása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proofErr w:type="spellStart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Kovalovszki</w:t>
            </w:r>
            <w:proofErr w:type="spellEnd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Máté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110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Tudásfelmérő zárthelyi összeállítása hallgatói képviselők részére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MISZ Kft. pénzügyi kereteivel és szolgáltatásaival kapcsolatos ügyintézés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lastRenderedPageBreak/>
              <w:t>2016.01.19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Pályázati anyagok előkészítése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Hallgatói Sport Bizottság ülésén részvétel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50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Egyetemi Jeges Est szervezése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07507F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07507F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07507F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07507F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07507F" w:rsidRPr="0007507F" w:rsidTr="0007507F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Határozattár 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Gólyatábori előzetes költségvetés előkészítése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Szigeti Milán, Csernák Attila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súlyozásának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Egyeztetés a </w:t>
            </w:r>
            <w:proofErr w:type="spellStart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határozzattár</w:t>
            </w:r>
            <w:proofErr w:type="spellEnd"/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 xml:space="preserve"> készítéssel kapcsolatosan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Vatai András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07507F" w:rsidRPr="0007507F" w:rsidTr="0007507F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GHK tabló 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Közösségvezetői ülés előkészítése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Részvétel közösségvezetői ülésen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Gergő, Csernák Attila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07507F" w:rsidRPr="0007507F" w:rsidTr="0007507F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Hallgatói iroda takarítása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Egyeztetés Orbán Balázzsal, Rácz Tamással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Egyeztetés a szponzorok megkeresésével kapcsolatosan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Szikszai Fanni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70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Egyeztetettek alapján szponzorációs e-mailek megírása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7507F" w:rsidRPr="0007507F" w:rsidTr="0007507F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Hallgatói iroda takarítása, 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Gépész Hírek összeállítása és kiküldése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7507F" w:rsidRPr="0007507F" w:rsidTr="0007507F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Gólyatábori előzetes költségvetés előkészítése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07507F" w:rsidRPr="0007507F" w:rsidTr="003E5955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2016.01.31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Gazdasági Bizottság vezetői feladatok általános ellátása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07F" w:rsidRPr="0007507F" w:rsidRDefault="0007507F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7507F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E5955" w:rsidRPr="0007507F" w:rsidTr="003E5955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955" w:rsidRPr="0007507F" w:rsidRDefault="003E5955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lastRenderedPageBreak/>
              <w:t>2016.01.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955" w:rsidRPr="003E5955" w:rsidRDefault="003E5955" w:rsidP="0007507F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955" w:rsidRPr="0007507F" w:rsidRDefault="003E5955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955" w:rsidRPr="0007507F" w:rsidRDefault="003E5955" w:rsidP="0007507F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955" w:rsidRPr="0007507F" w:rsidRDefault="003E5955" w:rsidP="0007507F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460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BF23C6" w:rsidRDefault="00BF23C6" w:rsidP="00BF23C6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829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9,88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BF23C6" w:rsidRDefault="00BF23C6" w:rsidP="0087658D">
      <w:pPr>
        <w:spacing w:line="360" w:lineRule="auto"/>
        <w:rPr>
          <w:rFonts w:ascii="Garamond" w:hAnsi="Garamond"/>
        </w:rPr>
      </w:pPr>
    </w:p>
    <w:sectPr w:rsidR="00BF23C6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3E5955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23C6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EE3D4-211E-4742-851C-40C34CBD3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4</Pages>
  <Words>568</Words>
  <Characters>3926</Characters>
  <Application>Microsoft Office Word</Application>
  <DocSecurity>0</DocSecurity>
  <Lines>32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2016-02-19T00:06:00Z</dcterms:created>
  <dcterms:modified xsi:type="dcterms:W3CDTF">2016-03-07T03:38:00Z</dcterms:modified>
</cp:coreProperties>
</file>