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6A227B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AA20A0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2016. január 1-31</w:t>
      </w:r>
      <w:r w:rsidR="003C57BA"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CE4E80">
        <w:rPr>
          <w:rFonts w:ascii="Garamond" w:hAnsi="Garamond"/>
          <w:b/>
        </w:rPr>
        <w:t>Szigeti Milán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9"/>
        <w:gridCol w:w="2140"/>
        <w:gridCol w:w="1651"/>
        <w:gridCol w:w="1619"/>
      </w:tblGrid>
      <w:tr w:rsidR="00CE4E80" w:rsidRPr="00CE4E80" w:rsidTr="006A227B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color w:val="000000"/>
                <w:sz w:val="20"/>
                <w:lang w:eastAsia="hu-HU"/>
              </w:rPr>
              <w:t>2016. évi gólyatábor helyszín bejárása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color w:val="000000"/>
                <w:sz w:val="20"/>
                <w:lang w:eastAsia="hu-HU"/>
              </w:rPr>
              <w:t>Német Roland, Polgár Eszter, Varró Gergő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CE4E80" w:rsidRPr="00CE4E80" w:rsidTr="006A227B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2016.01.11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Egyeztetetés a csillebérci táborral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CE4E80" w:rsidRPr="00CE4E80" w:rsidTr="006A227B">
        <w:trPr>
          <w:trHeight w:val="102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 xml:space="preserve">Előkészületek </w:t>
            </w:r>
            <w:proofErr w:type="spellStart"/>
            <w:r w:rsidRPr="00CE4E8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CE4E80">
              <w:rPr>
                <w:rFonts w:ascii="Arial" w:hAnsi="Arial" w:cs="Arial"/>
                <w:sz w:val="20"/>
                <w:lang w:eastAsia="hu-HU"/>
              </w:rPr>
              <w:t xml:space="preserve"> kiállításra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Polgár Eszter, Szikszai Fanni, Vatai András, Csernák Attila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CE4E80" w:rsidRPr="00CE4E80" w:rsidTr="006A227B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 xml:space="preserve">Előkészületek </w:t>
            </w:r>
            <w:proofErr w:type="spellStart"/>
            <w:r w:rsidRPr="00CE4E8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CE4E80">
              <w:rPr>
                <w:rFonts w:ascii="Arial" w:hAnsi="Arial" w:cs="Arial"/>
                <w:sz w:val="20"/>
                <w:lang w:eastAsia="hu-HU"/>
              </w:rPr>
              <w:t xml:space="preserve"> kiállításra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Szikszai Fanni, Polgár Eszter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100</w:t>
            </w:r>
          </w:p>
        </w:tc>
      </w:tr>
      <w:tr w:rsidR="00CE4E80" w:rsidRPr="00CE4E80" w:rsidTr="006A227B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Rózsavölgyi Gréta, Polgár Eszter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CE4E80" w:rsidRPr="00CE4E80" w:rsidTr="006A227B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CE4E8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CE4E80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480</w:t>
            </w:r>
          </w:p>
        </w:tc>
      </w:tr>
      <w:tr w:rsidR="00CE4E80" w:rsidRPr="00CE4E80" w:rsidTr="006A227B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color w:val="000000"/>
                <w:sz w:val="20"/>
                <w:lang w:eastAsia="hu-HU"/>
              </w:rPr>
              <w:t>Gólyatábori előzetes költségvetés előkészítése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color w:val="000000"/>
                <w:sz w:val="20"/>
                <w:lang w:eastAsia="hu-HU"/>
              </w:rPr>
              <w:t>Német Roland, Csernák Attila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CE4E80" w:rsidRPr="00CE4E80" w:rsidTr="006A227B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Egyeztetetés a csillebérci táborral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E80" w:rsidRPr="00CE4E80" w:rsidRDefault="00CE4E80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CE4E8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611C3" w:rsidRPr="00CE4E80" w:rsidTr="006A227B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1C3" w:rsidRPr="00CE4E80" w:rsidRDefault="00E611C3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2016.01.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1C3" w:rsidRPr="00CE4E80" w:rsidRDefault="00E611C3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1C3" w:rsidRPr="00CE4E80" w:rsidRDefault="00E611C3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1C3" w:rsidRPr="00CE4E80" w:rsidRDefault="00E611C3" w:rsidP="00CE4E8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1C3" w:rsidRPr="00CE4E80" w:rsidRDefault="00E611C3" w:rsidP="00CE4E8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1330</w:t>
            </w:r>
          </w:p>
        </w:tc>
      </w:tr>
      <w:tr w:rsidR="006A227B" w:rsidRPr="00CE4E80" w:rsidTr="006A227B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Szociális pályázat bírálói felkészítő - kezdő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140</w:t>
            </w:r>
          </w:p>
        </w:tc>
      </w:tr>
      <w:tr w:rsidR="006A227B" w:rsidRPr="00CE4E80" w:rsidTr="006A227B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27B" w:rsidRPr="006A227B" w:rsidRDefault="006A227B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A227B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46121E" w:rsidRDefault="0046121E" w:rsidP="0046121E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562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6,70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46121E" w:rsidRDefault="0046121E" w:rsidP="0087658D">
      <w:pPr>
        <w:spacing w:line="360" w:lineRule="auto"/>
        <w:rPr>
          <w:rFonts w:ascii="Garamond" w:hAnsi="Garamond"/>
        </w:rPr>
      </w:pPr>
    </w:p>
    <w:sectPr w:rsidR="0046121E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0EEA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6121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4780C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27B"/>
    <w:rsid w:val="006A2B2E"/>
    <w:rsid w:val="006C13E1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7E3312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52A3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4E80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11C3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EF218B"/>
    <w:rsid w:val="00F5024E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BC7DA-AA2C-462D-A83D-296B0931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152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2016-02-19T10:51:00Z</dcterms:created>
  <dcterms:modified xsi:type="dcterms:W3CDTF">2016-03-07T03:43:00Z</dcterms:modified>
</cp:coreProperties>
</file>