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F218B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EF218B" w:rsidRPr="00AA20A0" w:rsidTr="00EF218B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AA20A0" w:rsidRDefault="00EF218B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AA20A0" w:rsidRDefault="00EF218B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EF218B" w:rsidRPr="00AA20A0" w:rsidTr="00EF218B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AA20A0" w:rsidRDefault="00EF218B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AA20A0" w:rsidRDefault="00EF218B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EF218B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07507F" w:rsidRDefault="0007507F" w:rsidP="009F40A4">
      <w:pPr>
        <w:spacing w:line="360" w:lineRule="auto"/>
        <w:jc w:val="both"/>
        <w:rPr>
          <w:rFonts w:ascii="Garamond" w:hAnsi="Garamond"/>
        </w:rPr>
      </w:pPr>
    </w:p>
    <w:p w:rsidR="00EF218B" w:rsidRDefault="00EF218B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0"/>
        <w:gridCol w:w="2145"/>
        <w:gridCol w:w="1644"/>
        <w:gridCol w:w="1620"/>
      </w:tblGrid>
      <w:tr w:rsidR="00EF218B" w:rsidRPr="00EF218B" w:rsidTr="00EF218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Erasmus fórum plakát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F218B" w:rsidRPr="00EF218B" w:rsidTr="00EF218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 xml:space="preserve">Gépészkari </w:t>
            </w:r>
            <w:proofErr w:type="spellStart"/>
            <w:r w:rsidRPr="00EF218B">
              <w:rPr>
                <w:rFonts w:ascii="Arial" w:hAnsi="Arial" w:cs="Arial"/>
                <w:sz w:val="20"/>
                <w:lang w:eastAsia="hu-HU"/>
              </w:rPr>
              <w:t>erasmus</w:t>
            </w:r>
            <w:proofErr w:type="spellEnd"/>
            <w:r w:rsidRPr="00EF218B">
              <w:rPr>
                <w:rFonts w:ascii="Arial" w:hAnsi="Arial" w:cs="Arial"/>
                <w:sz w:val="20"/>
                <w:lang w:eastAsia="hu-HU"/>
              </w:rPr>
              <w:t xml:space="preserve"> pontozás korrektúrázása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Erasmus fórum szervezése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EF218B" w:rsidRPr="00EF218B" w:rsidTr="00EF218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Erasmus pályázattal kapcsolatos hallgatói megkeresések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35</w:t>
            </w:r>
          </w:p>
        </w:tc>
      </w:tr>
      <w:tr w:rsidR="00EF218B" w:rsidRPr="00EF218B" w:rsidTr="00EF218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Erasmus fórum megszervezése és lebonyolítása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360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2015.01.15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Egyeztetés Dr. Bihari Péterrel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EF218B" w:rsidRPr="00EF218B" w:rsidTr="00EF218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problémák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EF218B">
              <w:rPr>
                <w:rFonts w:ascii="Arial" w:hAnsi="Arial" w:cs="Arial"/>
                <w:sz w:val="20"/>
                <w:lang w:eastAsia="hu-HU"/>
              </w:rPr>
              <w:t>Szaller</w:t>
            </w:r>
            <w:proofErr w:type="spellEnd"/>
            <w:r w:rsidRPr="00EF218B">
              <w:rPr>
                <w:rFonts w:ascii="Arial" w:hAnsi="Arial" w:cs="Arial"/>
                <w:sz w:val="20"/>
                <w:lang w:eastAsia="hu-HU"/>
              </w:rPr>
              <w:t xml:space="preserve"> Ádám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EF218B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EF218B" w:rsidRPr="00EF218B" w:rsidTr="00EF218B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Egyeztetés Dr. Bihari Péterrel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ügyelet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85</w:t>
            </w:r>
          </w:p>
        </w:tc>
      </w:tr>
      <w:tr w:rsidR="00EF218B" w:rsidRPr="00EF218B" w:rsidTr="00EF218B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Tanulmányi tanácsadás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EF218B" w:rsidRPr="00EF218B" w:rsidTr="002E79C8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KÁTÉ által Dr. Czigány Tiborhoz címzett kérdések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18B" w:rsidRPr="00EF218B" w:rsidRDefault="00EF218B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EF218B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2E79C8" w:rsidRPr="00EF218B" w:rsidTr="002E79C8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9C8" w:rsidRPr="00EF218B" w:rsidRDefault="002E79C8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9C8" w:rsidRPr="00EF218B" w:rsidRDefault="002E79C8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9C8" w:rsidRPr="00EF218B" w:rsidRDefault="002E79C8" w:rsidP="00EF218B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9C8" w:rsidRPr="00EF218B" w:rsidRDefault="002E79C8" w:rsidP="00EF218B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9C8" w:rsidRPr="00EF218B" w:rsidRDefault="002E79C8" w:rsidP="00EF218B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BA262C" w:rsidRDefault="00BA262C" w:rsidP="00BA262C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412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4,91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BA262C" w:rsidRDefault="00BA262C" w:rsidP="0087658D">
      <w:pPr>
        <w:spacing w:line="360" w:lineRule="auto"/>
        <w:rPr>
          <w:rFonts w:ascii="Garamond" w:hAnsi="Garamond"/>
        </w:rPr>
      </w:pPr>
    </w:p>
    <w:sectPr w:rsidR="00BA262C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2E79C8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262C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C8BF3-592F-4BCE-8FC0-6C638E04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2</Pages>
  <Words>206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2016-02-19T00:08:00Z</dcterms:created>
  <dcterms:modified xsi:type="dcterms:W3CDTF">2016-03-07T03:39:00Z</dcterms:modified>
</cp:coreProperties>
</file>