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AA20A0">
        <w:rPr>
          <w:rFonts w:ascii="Garamond" w:hAnsi="Garamond"/>
          <w:b/>
        </w:rPr>
        <w:t>Beszámolási időszak: 2016. január 1-31</w:t>
      </w:r>
      <w:r w:rsidRPr="003C57BA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AB52A3">
        <w:rPr>
          <w:rFonts w:ascii="Garamond" w:hAnsi="Garamond"/>
          <w:b/>
        </w:rPr>
        <w:t>Polgár Eszter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79"/>
      </w:tblGrid>
      <w:tr w:rsidR="00AB52A3" w:rsidRPr="00AA20A0" w:rsidTr="00AB52A3">
        <w:trPr>
          <w:trHeight w:val="255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A20A0" w:rsidRDefault="00AB52A3" w:rsidP="00B658FA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2016.01.12</w:t>
            </w:r>
          </w:p>
        </w:tc>
        <w:tc>
          <w:tcPr>
            <w:tcW w:w="2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A20A0" w:rsidRDefault="00AB52A3" w:rsidP="00B658F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AB52A3" w:rsidRPr="00AA20A0" w:rsidTr="00AB52A3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A20A0" w:rsidRDefault="00AB52A3" w:rsidP="00B658FA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2016.01.19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A20A0" w:rsidRDefault="00AB52A3" w:rsidP="00B658F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AB52A3" w:rsidRPr="00AA20A0" w:rsidTr="00AB52A3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A20A0" w:rsidRDefault="00AB52A3" w:rsidP="00B658FA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2016.01.26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A20A0" w:rsidRDefault="00AB52A3" w:rsidP="00B658F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2755F0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83"/>
        <w:gridCol w:w="2152"/>
        <w:gridCol w:w="1640"/>
        <w:gridCol w:w="1624"/>
      </w:tblGrid>
      <w:tr w:rsidR="00AB52A3" w:rsidRPr="00AB52A3" w:rsidTr="00AB52A3">
        <w:trPr>
          <w:trHeight w:val="51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color w:val="000000"/>
                <w:sz w:val="20"/>
                <w:lang w:eastAsia="hu-HU"/>
              </w:rPr>
              <w:t>2016.01.07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color w:val="000000"/>
                <w:sz w:val="20"/>
                <w:lang w:eastAsia="hu-HU"/>
              </w:rPr>
              <w:t>Szociális pályázat bírálói felkészítő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color w:val="000000"/>
                <w:sz w:val="20"/>
                <w:lang w:eastAsia="hu-HU"/>
              </w:rPr>
              <w:t>60</w:t>
            </w:r>
          </w:p>
        </w:tc>
      </w:tr>
      <w:tr w:rsidR="00AB52A3" w:rsidRPr="00AB52A3" w:rsidTr="00AB52A3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color w:val="000000"/>
                <w:sz w:val="20"/>
                <w:lang w:eastAsia="hu-HU"/>
              </w:rPr>
              <w:t>2016.01.19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color w:val="000000"/>
                <w:sz w:val="20"/>
                <w:lang w:eastAsia="hu-HU"/>
              </w:rPr>
              <w:t>Részvétel egyetemi hallgatói képviseleti tájékozatón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color w:val="000000"/>
                <w:sz w:val="20"/>
                <w:lang w:eastAsia="hu-HU"/>
              </w:rPr>
              <w:t>90</w:t>
            </w:r>
          </w:p>
        </w:tc>
      </w:tr>
      <w:tr w:rsidR="00AB52A3" w:rsidRPr="00AB52A3" w:rsidTr="00AB52A3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color w:val="000000"/>
                <w:sz w:val="20"/>
                <w:lang w:eastAsia="hu-HU"/>
              </w:rPr>
              <w:t>2016.01.20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color w:val="000000"/>
                <w:sz w:val="20"/>
                <w:lang w:eastAsia="hu-HU"/>
              </w:rPr>
              <w:t>Féléves rendezvények szervezésének előkészületei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color w:val="000000"/>
                <w:sz w:val="20"/>
                <w:lang w:eastAsia="hu-HU"/>
              </w:rPr>
              <w:t>120</w:t>
            </w:r>
          </w:p>
        </w:tc>
      </w:tr>
      <w:tr w:rsidR="00AB52A3" w:rsidRPr="00AB52A3" w:rsidTr="00AB52A3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color w:val="000000"/>
                <w:sz w:val="20"/>
                <w:lang w:eastAsia="hu-HU"/>
              </w:rPr>
              <w:t>2016.01.22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color w:val="000000"/>
                <w:sz w:val="20"/>
                <w:lang w:eastAsia="hu-HU"/>
              </w:rPr>
              <w:t>Öntevékeny körök féléves munkájának értékelése - előzetes javaslat elkészítése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color w:val="000000"/>
                <w:sz w:val="20"/>
                <w:lang w:eastAsia="hu-HU"/>
              </w:rPr>
              <w:t>150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07507F" w:rsidRDefault="0007507F" w:rsidP="009F40A4">
      <w:pPr>
        <w:spacing w:line="360" w:lineRule="auto"/>
        <w:jc w:val="both"/>
        <w:rPr>
          <w:rFonts w:ascii="Garamond" w:hAnsi="Garamond"/>
        </w:rPr>
      </w:pPr>
    </w:p>
    <w:p w:rsidR="00EF218B" w:rsidRDefault="00EF218B">
      <w:pPr>
        <w:spacing w:before="0"/>
        <w:rPr>
          <w:rFonts w:ascii="Garamond" w:hAnsi="Garamond"/>
          <w:i/>
        </w:rPr>
      </w:pPr>
      <w:r>
        <w:rPr>
          <w:rFonts w:ascii="Garamond" w:hAnsi="Garamond"/>
          <w:i/>
        </w:rPr>
        <w:br w:type="page"/>
      </w:r>
    </w:p>
    <w:p w:rsidR="003C57BA" w:rsidRPr="003C57BA" w:rsidRDefault="003C57BA" w:rsidP="007D383B">
      <w:pPr>
        <w:spacing w:before="0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lastRenderedPageBreak/>
        <w:t>Egyéni munka bemutatása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87"/>
        <w:gridCol w:w="2142"/>
        <w:gridCol w:w="1652"/>
        <w:gridCol w:w="1618"/>
      </w:tblGrid>
      <w:tr w:rsidR="00AB52A3" w:rsidRPr="00AB52A3" w:rsidTr="00AB52A3">
        <w:trPr>
          <w:trHeight w:val="76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2016.01.08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Gólyatábori helyszínbejárás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Szigeti Milán, Varró Gergő, Német Roland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200</w:t>
            </w:r>
          </w:p>
        </w:tc>
      </w:tr>
      <w:tr w:rsidR="00AB52A3" w:rsidRPr="00AB52A3" w:rsidTr="00AB52A3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2016.01.16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Tankörvezetői pályázat aktualizálása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40</w:t>
            </w:r>
          </w:p>
        </w:tc>
      </w:tr>
      <w:tr w:rsidR="00AB52A3" w:rsidRPr="00AB52A3" w:rsidTr="00AB52A3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2016.01.17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Tankörvezetői pályázat plakátjának elkészítése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210</w:t>
            </w:r>
          </w:p>
        </w:tc>
      </w:tr>
      <w:tr w:rsidR="00AB52A3" w:rsidRPr="00AB52A3" w:rsidTr="00AB52A3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2016.01.20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Találkozó a kollégiumi létesítményvezetővel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 xml:space="preserve">Varró Gergő, </w:t>
            </w:r>
            <w:proofErr w:type="spellStart"/>
            <w:r w:rsidRPr="00AB52A3">
              <w:rPr>
                <w:rFonts w:ascii="Arial" w:hAnsi="Arial" w:cs="Arial"/>
                <w:sz w:val="20"/>
                <w:lang w:eastAsia="hu-HU"/>
              </w:rPr>
              <w:t>Kovalovszki</w:t>
            </w:r>
            <w:proofErr w:type="spellEnd"/>
            <w:r w:rsidRPr="00AB52A3">
              <w:rPr>
                <w:rFonts w:ascii="Arial" w:hAnsi="Arial" w:cs="Arial"/>
                <w:sz w:val="20"/>
                <w:lang w:eastAsia="hu-HU"/>
              </w:rPr>
              <w:t xml:space="preserve"> Máté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AB52A3" w:rsidRPr="00AB52A3" w:rsidTr="00AB52A3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2016.01.20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Gazdasági elszámolás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AB52A3" w:rsidRPr="00AB52A3" w:rsidTr="00AB52A3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2016.01.20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Rendezvény Bizottsági ülés előkészítése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AB52A3" w:rsidRPr="00AB52A3" w:rsidTr="00AB52A3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2016.01.21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Hallgatói képviseletek közötti egyeztetés féléves rendezvényekről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Varró Gergő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90</w:t>
            </w:r>
          </w:p>
        </w:tc>
      </w:tr>
      <w:tr w:rsidR="00AB52A3" w:rsidRPr="00AB52A3" w:rsidTr="00AB52A3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2016.01.21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 xml:space="preserve">Gépészmérnöki Kar képviselete </w:t>
            </w:r>
            <w:proofErr w:type="spellStart"/>
            <w:r w:rsidRPr="00AB52A3">
              <w:rPr>
                <w:rFonts w:ascii="Arial" w:hAnsi="Arial" w:cs="Arial"/>
                <w:sz w:val="20"/>
                <w:lang w:eastAsia="hu-HU"/>
              </w:rPr>
              <w:t>Educatio</w:t>
            </w:r>
            <w:proofErr w:type="spellEnd"/>
            <w:r w:rsidRPr="00AB52A3">
              <w:rPr>
                <w:rFonts w:ascii="Arial" w:hAnsi="Arial" w:cs="Arial"/>
                <w:sz w:val="20"/>
                <w:lang w:eastAsia="hu-HU"/>
              </w:rPr>
              <w:t xml:space="preserve"> kiállításon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240</w:t>
            </w:r>
          </w:p>
        </w:tc>
      </w:tr>
      <w:tr w:rsidR="00AB52A3" w:rsidRPr="00AB52A3" w:rsidTr="00AB52A3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2016.01.21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Kari Rendezvény Bizottság tagjainak ülés tartása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Rózsavölgyi Gréta, Szigeti Milán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AB52A3" w:rsidRPr="00AB52A3" w:rsidTr="00AB52A3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2016.01.22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Egyetemi BME ösztöndíj átadó konferálása és előkészületei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Nagy Edit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AB52A3" w:rsidRPr="00AB52A3" w:rsidTr="00AB52A3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2016.01.22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 xml:space="preserve">Gépészmérnöki Kar képviselete </w:t>
            </w:r>
            <w:proofErr w:type="spellStart"/>
            <w:r w:rsidRPr="00AB52A3">
              <w:rPr>
                <w:rFonts w:ascii="Arial" w:hAnsi="Arial" w:cs="Arial"/>
                <w:sz w:val="20"/>
                <w:lang w:eastAsia="hu-HU"/>
              </w:rPr>
              <w:t>Educatio</w:t>
            </w:r>
            <w:proofErr w:type="spellEnd"/>
            <w:r w:rsidRPr="00AB52A3">
              <w:rPr>
                <w:rFonts w:ascii="Arial" w:hAnsi="Arial" w:cs="Arial"/>
                <w:sz w:val="20"/>
                <w:lang w:eastAsia="hu-HU"/>
              </w:rPr>
              <w:t xml:space="preserve"> kiállításon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300</w:t>
            </w:r>
          </w:p>
        </w:tc>
      </w:tr>
      <w:tr w:rsidR="00AB52A3" w:rsidRPr="00AB52A3" w:rsidTr="00AB52A3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2016.01.23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 xml:space="preserve">Gépészmérnöki Kar képviselete </w:t>
            </w:r>
            <w:proofErr w:type="spellStart"/>
            <w:r w:rsidRPr="00AB52A3">
              <w:rPr>
                <w:rFonts w:ascii="Arial" w:hAnsi="Arial" w:cs="Arial"/>
                <w:sz w:val="20"/>
                <w:lang w:eastAsia="hu-HU"/>
              </w:rPr>
              <w:t>Educatio</w:t>
            </w:r>
            <w:proofErr w:type="spellEnd"/>
            <w:r w:rsidRPr="00AB52A3">
              <w:rPr>
                <w:rFonts w:ascii="Arial" w:hAnsi="Arial" w:cs="Arial"/>
                <w:sz w:val="20"/>
                <w:lang w:eastAsia="hu-HU"/>
              </w:rPr>
              <w:t xml:space="preserve"> kiállításon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480</w:t>
            </w:r>
          </w:p>
        </w:tc>
      </w:tr>
      <w:tr w:rsidR="00AB52A3" w:rsidRPr="00AB52A3" w:rsidTr="00AB52A3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2016.01.25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GHK tabló átszerkesztése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AB52A3" w:rsidRPr="00AB52A3" w:rsidTr="00AB52A3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2016.01.25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proofErr w:type="spellStart"/>
            <w:r w:rsidRPr="00AB52A3">
              <w:rPr>
                <w:rFonts w:ascii="Arial" w:hAnsi="Arial" w:cs="Arial"/>
                <w:sz w:val="20"/>
                <w:lang w:eastAsia="hu-HU"/>
              </w:rPr>
              <w:t>Tankörvezetők</w:t>
            </w:r>
            <w:proofErr w:type="spellEnd"/>
            <w:r w:rsidRPr="00AB52A3">
              <w:rPr>
                <w:rFonts w:ascii="Arial" w:hAnsi="Arial" w:cs="Arial"/>
                <w:sz w:val="20"/>
                <w:lang w:eastAsia="hu-HU"/>
              </w:rPr>
              <w:t xml:space="preserve"> munkájának értékelése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240</w:t>
            </w:r>
          </w:p>
        </w:tc>
      </w:tr>
      <w:tr w:rsidR="00AB52A3" w:rsidRPr="00AB52A3" w:rsidTr="00AB52A3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2016.01.26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Tudásátadás Kari Rendezvény Bizottság tagjai részére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Szikszai Fanni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AB52A3" w:rsidRPr="00AB52A3" w:rsidTr="00AB52A3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2016.01.26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Kapcsolatfelvétel a tanszékvezetőkkel a Kármán Nappal kapcsolatban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AB52A3" w:rsidRPr="00AB52A3" w:rsidTr="00AB52A3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2016.01.27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PR kiadvány szerkesztése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Szikszai Fanni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240</w:t>
            </w:r>
          </w:p>
        </w:tc>
      </w:tr>
      <w:tr w:rsidR="00AB52A3" w:rsidRPr="00AB52A3" w:rsidTr="00AB52A3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2016.01.27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Egyeztetés 2016-os Gólyahajóval kapcsolatban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Varró Gergő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B52A3" w:rsidRDefault="00AB52A3" w:rsidP="00AB52A3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AB52A3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</w:tbl>
    <w:p w:rsidR="00250D34" w:rsidRDefault="00250D34" w:rsidP="0087658D">
      <w:pPr>
        <w:spacing w:line="360" w:lineRule="auto"/>
        <w:rPr>
          <w:rFonts w:ascii="Garamond" w:hAnsi="Garamond"/>
        </w:rPr>
      </w:pPr>
    </w:p>
    <w:p w:rsidR="00683290" w:rsidRDefault="00683290" w:rsidP="00683290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692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8,25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683290" w:rsidRDefault="00683290" w:rsidP="0087658D">
      <w:pPr>
        <w:spacing w:line="360" w:lineRule="auto"/>
        <w:rPr>
          <w:rFonts w:ascii="Garamond" w:hAnsi="Garamond"/>
        </w:rPr>
      </w:pPr>
    </w:p>
    <w:sectPr w:rsidR="00683290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B48" w:rsidRDefault="008F5B48">
      <w:pPr>
        <w:spacing w:before="0"/>
      </w:pPr>
      <w:r>
        <w:separator/>
      </w:r>
    </w:p>
  </w:endnote>
  <w:endnote w:type="continuationSeparator" w:id="0">
    <w:p w:rsidR="008F5B48" w:rsidRDefault="008F5B4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B48" w:rsidRDefault="008F5B48">
      <w:pPr>
        <w:spacing w:before="0"/>
      </w:pPr>
      <w:r>
        <w:separator/>
      </w:r>
    </w:p>
  </w:footnote>
  <w:footnote w:type="continuationSeparator" w:id="0">
    <w:p w:rsidR="008F5B48" w:rsidRDefault="008F5B4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273B8"/>
    <w:rsid w:val="00031516"/>
    <w:rsid w:val="000422DE"/>
    <w:rsid w:val="000428FB"/>
    <w:rsid w:val="00046A8B"/>
    <w:rsid w:val="00062653"/>
    <w:rsid w:val="00074194"/>
    <w:rsid w:val="0007506D"/>
    <w:rsid w:val="0007507F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55F0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400072"/>
    <w:rsid w:val="004072DF"/>
    <w:rsid w:val="00414819"/>
    <w:rsid w:val="004202A8"/>
    <w:rsid w:val="00422005"/>
    <w:rsid w:val="00423AB0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3BEC"/>
    <w:rsid w:val="0053527D"/>
    <w:rsid w:val="00540665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D37A7"/>
    <w:rsid w:val="005D546F"/>
    <w:rsid w:val="005E3D04"/>
    <w:rsid w:val="005F5645"/>
    <w:rsid w:val="00603C7F"/>
    <w:rsid w:val="00604EEE"/>
    <w:rsid w:val="00605E4F"/>
    <w:rsid w:val="00637DDA"/>
    <w:rsid w:val="006411B0"/>
    <w:rsid w:val="00642C34"/>
    <w:rsid w:val="00650A34"/>
    <w:rsid w:val="00654847"/>
    <w:rsid w:val="00683290"/>
    <w:rsid w:val="006859D3"/>
    <w:rsid w:val="006A2B2E"/>
    <w:rsid w:val="006C13E1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7D383B"/>
    <w:rsid w:val="007D47EE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92C19"/>
    <w:rsid w:val="008C1B98"/>
    <w:rsid w:val="008C330A"/>
    <w:rsid w:val="008D2A40"/>
    <w:rsid w:val="008F5B48"/>
    <w:rsid w:val="00901FC5"/>
    <w:rsid w:val="00902190"/>
    <w:rsid w:val="00920BD6"/>
    <w:rsid w:val="00943CC3"/>
    <w:rsid w:val="00966A88"/>
    <w:rsid w:val="009814AE"/>
    <w:rsid w:val="009868DC"/>
    <w:rsid w:val="009935BF"/>
    <w:rsid w:val="009C46A4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20A0"/>
    <w:rsid w:val="00AA7DCE"/>
    <w:rsid w:val="00AB52A3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69A4"/>
    <w:rsid w:val="00C41428"/>
    <w:rsid w:val="00C6602C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841AD"/>
    <w:rsid w:val="00DB091A"/>
    <w:rsid w:val="00DB122E"/>
    <w:rsid w:val="00E01D31"/>
    <w:rsid w:val="00E02009"/>
    <w:rsid w:val="00E047B7"/>
    <w:rsid w:val="00E14A70"/>
    <w:rsid w:val="00E52B70"/>
    <w:rsid w:val="00E556DB"/>
    <w:rsid w:val="00E66BB3"/>
    <w:rsid w:val="00E67F06"/>
    <w:rsid w:val="00E724BD"/>
    <w:rsid w:val="00E918C8"/>
    <w:rsid w:val="00E9485A"/>
    <w:rsid w:val="00E94D24"/>
    <w:rsid w:val="00E95919"/>
    <w:rsid w:val="00EB788A"/>
    <w:rsid w:val="00ED078B"/>
    <w:rsid w:val="00ED1201"/>
    <w:rsid w:val="00EE67A1"/>
    <w:rsid w:val="00EF218B"/>
    <w:rsid w:val="00F579FF"/>
    <w:rsid w:val="00F61E99"/>
    <w:rsid w:val="00F70FB3"/>
    <w:rsid w:val="00F7166A"/>
    <w:rsid w:val="00F72218"/>
    <w:rsid w:val="00F83BBB"/>
    <w:rsid w:val="00FA3C53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1D5BD2-3885-422A-86C1-42ADB0D49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</TotalTime>
  <Pages>2</Pages>
  <Words>244</Words>
  <Characters>1985</Characters>
  <Application>Microsoft Office Word</Application>
  <DocSecurity>0</DocSecurity>
  <Lines>16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4</cp:revision>
  <cp:lastPrinted>2015-04-23T06:23:00Z</cp:lastPrinted>
  <dcterms:created xsi:type="dcterms:W3CDTF">2016-02-19T00:10:00Z</dcterms:created>
  <dcterms:modified xsi:type="dcterms:W3CDTF">2016-03-07T03:39:00Z</dcterms:modified>
</cp:coreProperties>
</file>