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014056">
        <w:rPr>
          <w:rFonts w:ascii="Garamond" w:hAnsi="Garamond"/>
          <w:b/>
        </w:rPr>
        <w:t>Tóth Amanda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AB52A3" w:rsidRPr="00AA20A0" w:rsidTr="00AB52A3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2016.01.12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  <w:tr w:rsidR="00AB52A3" w:rsidRPr="00AA20A0" w:rsidTr="00AB52A3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2016.01.19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A3" w:rsidRPr="00AA20A0" w:rsidRDefault="00AB52A3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95"/>
        <w:gridCol w:w="2173"/>
        <w:gridCol w:w="1655"/>
        <w:gridCol w:w="1636"/>
      </w:tblGrid>
      <w:tr w:rsidR="00014056" w:rsidRPr="00014056" w:rsidTr="00014056">
        <w:trPr>
          <w:trHeight w:val="51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2016.01.07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014056" w:rsidRPr="00014056" w:rsidTr="00014056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 - haladó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  <w:tr w:rsidR="00014056" w:rsidRPr="00014056" w:rsidTr="00014056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 - kezdő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140</w:t>
            </w:r>
          </w:p>
        </w:tc>
      </w:tr>
      <w:tr w:rsidR="00014056" w:rsidRPr="00014056" w:rsidTr="00014056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Öntevékeny körök féléves munkájának értékelése - előzetes javaslat 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150</w:t>
            </w:r>
          </w:p>
        </w:tc>
      </w:tr>
    </w:tbl>
    <w:p w:rsidR="00CE4E80" w:rsidRDefault="00CE4E80" w:rsidP="007D383B">
      <w:pPr>
        <w:spacing w:before="0"/>
        <w:rPr>
          <w:rFonts w:ascii="Garamond" w:hAnsi="Garamond"/>
          <w:i/>
        </w:rPr>
      </w:pPr>
    </w:p>
    <w:p w:rsidR="00CE4E80" w:rsidRDefault="00CE4E80">
      <w:pPr>
        <w:spacing w:before="0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2689"/>
        <w:gridCol w:w="2146"/>
        <w:gridCol w:w="1635"/>
        <w:gridCol w:w="1622"/>
      </w:tblGrid>
      <w:tr w:rsidR="00014056" w:rsidRPr="00014056" w:rsidTr="00014056">
        <w:trPr>
          <w:trHeight w:val="51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2016.01.06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Részvétel EHK Külső Szociális Bizottság ülésén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014056" w:rsidRPr="00014056" w:rsidTr="00014056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Felkészülés a Szociális Bizottsági ülésre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14056" w:rsidRPr="00014056" w:rsidTr="00014056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Egységes Szociális Rendszerrel kapcsolatos teendők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014056" w:rsidRPr="00014056" w:rsidTr="00014056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Szociális pályázattal kapcsolatos kérdések megválaszolása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14056" w:rsidRPr="00014056" w:rsidTr="00014056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Felkészülés a Szociális Bizottsági ülésre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80</w:t>
            </w:r>
          </w:p>
        </w:tc>
      </w:tr>
      <w:tr w:rsidR="00014056" w:rsidRPr="00014056" w:rsidTr="00014056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Szociális pályázattal kapcsolatos kérdések megválaszolása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014056" w:rsidRPr="00014056" w:rsidTr="00014056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HK ügyelet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014056" w:rsidRPr="00014056" w:rsidTr="00014056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Szociális pályázatok bírálóinak felkészítése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40</w:t>
            </w:r>
          </w:p>
        </w:tc>
      </w:tr>
      <w:tr w:rsidR="00014056" w:rsidRPr="00014056" w:rsidTr="00014056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Szociális pályázatok bírálóinak felkészítése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014056" w:rsidRPr="00014056" w:rsidTr="00014056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Szociális pályázattal kapcsolatos ügyintézés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  <w:tr w:rsidR="00014056" w:rsidRPr="00014056" w:rsidTr="00014056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014056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014056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120</w:t>
            </w:r>
          </w:p>
        </w:tc>
      </w:tr>
      <w:tr w:rsidR="00014056" w:rsidRPr="00014056" w:rsidTr="00014056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014056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014056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300</w:t>
            </w:r>
          </w:p>
        </w:tc>
      </w:tr>
      <w:tr w:rsidR="00014056" w:rsidRPr="00014056" w:rsidTr="00014056">
        <w:trPr>
          <w:trHeight w:val="102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Szociális ösztöndíjra pályázók kiértesítése a pályázat véglegesítésének határidejéről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10</w:t>
            </w:r>
          </w:p>
        </w:tc>
      </w:tr>
      <w:tr w:rsidR="00014056" w:rsidRPr="00014056" w:rsidTr="00712540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2016.01.26-27.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Szociális pályázatok bírálóinak felkészítése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056" w:rsidRPr="00014056" w:rsidRDefault="00014056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540" w:rsidRPr="00014056" w:rsidRDefault="00014056" w:rsidP="0071254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014056">
              <w:rPr>
                <w:rFonts w:ascii="Arial" w:hAnsi="Arial" w:cs="Arial"/>
                <w:sz w:val="20"/>
                <w:lang w:eastAsia="hu-HU"/>
              </w:rPr>
              <w:t>70</w:t>
            </w:r>
          </w:p>
        </w:tc>
      </w:tr>
      <w:tr w:rsidR="00712540" w:rsidRPr="00014056" w:rsidTr="00712540">
        <w:trPr>
          <w:trHeight w:val="51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540" w:rsidRPr="00014056" w:rsidRDefault="00712540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2016.01.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540" w:rsidRPr="00014056" w:rsidRDefault="00712540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540" w:rsidRPr="00014056" w:rsidRDefault="00712540" w:rsidP="00014056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540" w:rsidRPr="00014056" w:rsidRDefault="00712540" w:rsidP="00014056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540" w:rsidRPr="00014056" w:rsidRDefault="00712540" w:rsidP="00712540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1710</w:t>
            </w:r>
          </w:p>
        </w:tc>
      </w:tr>
    </w:tbl>
    <w:p w:rsidR="00250D34" w:rsidRDefault="00250D34" w:rsidP="0087658D">
      <w:pPr>
        <w:spacing w:line="360" w:lineRule="auto"/>
        <w:rPr>
          <w:rFonts w:ascii="Garamond" w:hAnsi="Garamond"/>
        </w:rPr>
      </w:pPr>
    </w:p>
    <w:p w:rsidR="00473239" w:rsidRDefault="00473239" w:rsidP="00473239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855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10,19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p w:rsidR="00473239" w:rsidRDefault="00473239" w:rsidP="0087658D">
      <w:pPr>
        <w:spacing w:line="360" w:lineRule="auto"/>
        <w:rPr>
          <w:rFonts w:ascii="Garamond" w:hAnsi="Garamond"/>
        </w:rPr>
      </w:pPr>
    </w:p>
    <w:sectPr w:rsidR="00473239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4056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0EEA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73239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4780C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13E1"/>
    <w:rsid w:val="006C37A3"/>
    <w:rsid w:val="00712540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0D72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B52A3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4E80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EF218B"/>
    <w:rsid w:val="00F5024E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71FD1-FAD7-4570-861F-456CB2A6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4</TotalTime>
  <Pages>2</Pages>
  <Words>207</Words>
  <Characters>1725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2016-02-19T00:17:00Z</dcterms:created>
  <dcterms:modified xsi:type="dcterms:W3CDTF">2016-03-07T03:41:00Z</dcterms:modified>
</cp:coreProperties>
</file>