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F267E9">
        <w:rPr>
          <w:rFonts w:ascii="Garamond" w:hAnsi="Garamond"/>
          <w:b/>
        </w:rPr>
        <w:t>Kántor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5F3D2C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5F3D2C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5F3D2C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5F3D2C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5F3D2C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5F3D2C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5F3D2C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5F3D2C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5F3D2C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5F3D2C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195"/>
        <w:gridCol w:w="3426"/>
        <w:gridCol w:w="1193"/>
        <w:gridCol w:w="981"/>
      </w:tblGrid>
      <w:tr w:rsidR="00A123F8" w:rsidRPr="00A123F8" w:rsidTr="009852C7">
        <w:trPr>
          <w:trHeight w:val="255"/>
        </w:trPr>
        <w:tc>
          <w:tcPr>
            <w:tcW w:w="1160" w:type="dxa"/>
            <w:hideMark/>
          </w:tcPr>
          <w:p w:rsidR="00A123F8" w:rsidRPr="00A123F8" w:rsidRDefault="00A123F8" w:rsidP="00A123F8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3F8">
              <w:rPr>
                <w:rFonts w:ascii="Garamond" w:hAnsi="Garamond"/>
              </w:rPr>
              <w:t>2016.02.25</w:t>
            </w:r>
          </w:p>
        </w:tc>
        <w:tc>
          <w:tcPr>
            <w:tcW w:w="3080" w:type="dxa"/>
            <w:hideMark/>
          </w:tcPr>
          <w:p w:rsidR="00A123F8" w:rsidRPr="00A123F8" w:rsidRDefault="00A123F8" w:rsidP="00A123F8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3F8">
              <w:rPr>
                <w:rFonts w:ascii="Garamond" w:hAnsi="Garamond"/>
              </w:rPr>
              <w:t>Kari Tanács</w:t>
            </w:r>
          </w:p>
        </w:tc>
        <w:tc>
          <w:tcPr>
            <w:tcW w:w="5560" w:type="dxa"/>
            <w:hideMark/>
          </w:tcPr>
          <w:p w:rsidR="00A123F8" w:rsidRPr="00A123F8" w:rsidRDefault="00A123F8" w:rsidP="00A123F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0" w:type="dxa"/>
            <w:hideMark/>
          </w:tcPr>
          <w:p w:rsidR="00A123F8" w:rsidRPr="00A123F8" w:rsidRDefault="00A123F8" w:rsidP="00A123F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40" w:type="dxa"/>
            <w:hideMark/>
          </w:tcPr>
          <w:p w:rsidR="00A123F8" w:rsidRPr="00A123F8" w:rsidRDefault="00A123F8" w:rsidP="00A123F8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3F8">
              <w:rPr>
                <w:rFonts w:ascii="Garamond" w:hAnsi="Garamond"/>
              </w:rPr>
              <w:t>75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540"/>
        <w:gridCol w:w="3157"/>
        <w:gridCol w:w="1112"/>
        <w:gridCol w:w="986"/>
      </w:tblGrid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2016.02.03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90</w:t>
            </w:r>
          </w:p>
        </w:tc>
      </w:tr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75</w:t>
            </w:r>
          </w:p>
        </w:tc>
      </w:tr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2016.02.09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80</w:t>
            </w:r>
          </w:p>
        </w:tc>
      </w:tr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2016.02.10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 xml:space="preserve">TJSZ felkészítő hallgatói képviselők </w:t>
            </w:r>
            <w:r w:rsidRPr="00F267E9">
              <w:rPr>
                <w:rFonts w:ascii="Garamond" w:hAnsi="Garamond"/>
              </w:rPr>
              <w:lastRenderedPageBreak/>
              <w:t>szabályzatismereti zárthelyijére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75</w:t>
            </w:r>
          </w:p>
        </w:tc>
      </w:tr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lastRenderedPageBreak/>
              <w:t>2016.02.12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Sport, Konzultációs és Jegyzetírói pályázatok pontozásának meghatározása, ötletelés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80</w:t>
            </w:r>
          </w:p>
        </w:tc>
      </w:tr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2016.02.18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Féléves projektek egyeztetése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60</w:t>
            </w:r>
          </w:p>
        </w:tc>
      </w:tr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2016.02.22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65</w:t>
            </w:r>
          </w:p>
        </w:tc>
      </w:tr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2016.02.22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15</w:t>
            </w:r>
          </w:p>
        </w:tc>
      </w:tr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2016.02.23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90</w:t>
            </w:r>
          </w:p>
        </w:tc>
      </w:tr>
      <w:tr w:rsidR="00F267E9" w:rsidRPr="00F267E9" w:rsidTr="00A123F8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2016.02.29</w:t>
            </w:r>
          </w:p>
        </w:tc>
        <w:tc>
          <w:tcPr>
            <w:tcW w:w="254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3157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12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986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370"/>
        <w:gridCol w:w="3303"/>
        <w:gridCol w:w="1311"/>
        <w:gridCol w:w="811"/>
      </w:tblGrid>
      <w:tr w:rsidR="00F267E9" w:rsidRPr="00F267E9" w:rsidTr="0075031C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Szakmai ösztöndíjpályázat kiírásának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27</w:t>
            </w:r>
          </w:p>
        </w:tc>
      </w:tr>
      <w:tr w:rsidR="00F267E9" w:rsidRPr="00F267E9" w:rsidTr="0075031C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Kari BME ösztöndíjpályázat kiírásának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</w:t>
            </w:r>
          </w:p>
        </w:tc>
      </w:tr>
      <w:tr w:rsidR="00F267E9" w:rsidRPr="00F267E9" w:rsidTr="0075031C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Közösségi ösztöndíjpályázat kiírásának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25</w:t>
            </w:r>
          </w:p>
        </w:tc>
      </w:tr>
      <w:tr w:rsidR="00F267E9" w:rsidRPr="00F267E9" w:rsidTr="0075031C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Rendezvényszervezői ösztöndíjpályázat kiírásának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</w:t>
            </w:r>
          </w:p>
        </w:tc>
      </w:tr>
      <w:tr w:rsidR="00F267E9" w:rsidRPr="00F267E9" w:rsidTr="0075031C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Sport ösztöndíjpályázat kiírásának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28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Szakmai ösztöndíjpályázat online pályázati felületének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22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Kari BME ösztöndíjpályázat online pályázati felületének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7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Közösségi ösztöndíjpályázat online pályázati felületének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15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Rendezvényszervezői ösztöndíjpályázat online pályázati felületének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15</w:t>
            </w:r>
          </w:p>
        </w:tc>
      </w:tr>
      <w:tr w:rsidR="00F267E9" w:rsidRPr="00F267E9" w:rsidTr="0075031C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Sport ösztöndíjpályázat online pályázati felületének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</w:t>
            </w:r>
          </w:p>
        </w:tc>
      </w:tr>
      <w:tr w:rsidR="00F267E9" w:rsidRPr="00F267E9" w:rsidTr="0075031C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2016.02.08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Kari szociális bírálói vizsga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Tóth Amanda</w:t>
            </w: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15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2016.02.08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Jegyzetírói ösztöndíjpályázat kiírásának, pontozási rendszerének és online pályázati felületének létrehozása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55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2016.02.08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Plakátolás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BME Jeges est plakátok kihelyezése a Kármán Tódor Kollégiumba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15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2016.02.09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Szociális pályázat bírálók tabló elkészítése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Tóth Amanda</w:t>
            </w: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180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 (több nap)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Ösztöndíjakkal kapcsolatos adminisztrációs teendők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Tavaszi féléves ösztöndíjak kiírásának korrigálása Vermes Boldizsár és a Jogi Igazgatóság véleményezése után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95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2016.02.11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Jeges Est jegyek árusítása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KTK aulájában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Csernák Attila, Tóth Amanda</w:t>
            </w: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2016.02.15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Ösztöndíjakkal kapcsolatos adminisztrációs teendők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Egyeztetés Varró Gergővel a GHK Közéleti és a GHK ösztöndíjakkal kapcsolatban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Varró Gergő</w:t>
            </w: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50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2016.02.16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Ösztöndíjakkal kapcsolatos adminisztrációs teendők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KBME, Szakmai, Sport, Közösségi és Rendezvényszervezői ösztöndíjpályázatok korrigálása újabb véleményezés után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55</w:t>
            </w:r>
          </w:p>
        </w:tc>
      </w:tr>
      <w:tr w:rsidR="00F267E9" w:rsidRPr="00F267E9" w:rsidTr="0075031C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2016.02.16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Hallgatói képviselők számára szabályzatismereti kis zárthelyi összeállítása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Tóth Amanda</w:t>
            </w: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10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2016.02.16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Tanulmányi ösztöndíjosztás tervezet létrehozása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Az adatok rendezése HHCs-k szerint, tervezetes táblázat létrehozása, tervezet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210</w:t>
            </w:r>
          </w:p>
        </w:tc>
      </w:tr>
      <w:tr w:rsidR="00F267E9" w:rsidRPr="00F267E9" w:rsidTr="0075031C">
        <w:trPr>
          <w:trHeight w:val="76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Hallgatói képviselők számára összeállított szabályzatismereti kis zárthelyi kiértékelése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55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Pályázati kiírás előkészítése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Jegyzetírói ösztöndíjpályázat pontozási útmutató és pályázói adatlap elkészítése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65</w:t>
            </w:r>
          </w:p>
        </w:tc>
      </w:tr>
      <w:tr w:rsidR="00F267E9" w:rsidRPr="00F267E9" w:rsidTr="0075031C">
        <w:trPr>
          <w:trHeight w:val="25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Jeges Est jegyek visszavétele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60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2016.02.17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Gépészkari hallgatói normatíva felosztásának tervezete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Varró Gergő</w:t>
            </w: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25</w:t>
            </w:r>
          </w:p>
        </w:tc>
      </w:tr>
      <w:tr w:rsidR="00F267E9" w:rsidRPr="00F267E9" w:rsidTr="0075031C">
        <w:trPr>
          <w:trHeight w:val="76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2016.02.19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GHK és GHK Közéleti ösztöndíjakkal kapcsolatos adminisztratív teendők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Dokumentáció létrehozásában segítségnyújtás, valamint a dokumentációk eljuttatása VermesBoldizsár részére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Varró Gergő, Szaller Ádám</w:t>
            </w: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95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2016.02.19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OHV sorsoláshoz adatok elkérése Vermes Boldizsártól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Többszöri e-mailes egyeztetés után személyes átvétel Vermes Boldizsár irodájában</w:t>
            </w: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30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2016.02.22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Ösztöndíj Bizottsági ülésre való felkészülés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30</w:t>
            </w:r>
          </w:p>
        </w:tc>
      </w:tr>
      <w:tr w:rsidR="00F267E9" w:rsidRPr="00F267E9" w:rsidTr="0075031C">
        <w:trPr>
          <w:trHeight w:val="127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2016.02.22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Felkészülés a hallgatói képviselők szabályzatismereti zárthelyijének Juttatások részéből történő felkészítő tartására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45</w:t>
            </w:r>
          </w:p>
        </w:tc>
      </w:tr>
      <w:tr w:rsidR="00F267E9" w:rsidRPr="00F267E9" w:rsidTr="0075031C">
        <w:trPr>
          <w:trHeight w:val="51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2016.02.24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Tanulmányi ösztöndíj tervezet módosítása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70</w:t>
            </w:r>
          </w:p>
        </w:tc>
      </w:tr>
      <w:tr w:rsidR="00F267E9" w:rsidRPr="00F267E9" w:rsidTr="0075031C">
        <w:trPr>
          <w:trHeight w:val="76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2016.02.24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Tanulmányi ösztöndíj dokumentációjának elkészítése Vermes Boldizsár részére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150</w:t>
            </w:r>
          </w:p>
        </w:tc>
      </w:tr>
      <w:tr w:rsidR="00F267E9" w:rsidRPr="00F267E9" w:rsidTr="0075031C">
        <w:trPr>
          <w:trHeight w:val="765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2016.02.26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Tanulmányi ösztöndíj osztó Excel elkészítése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175</w:t>
            </w:r>
          </w:p>
        </w:tc>
      </w:tr>
      <w:tr w:rsidR="00F267E9" w:rsidRPr="00F267E9" w:rsidTr="0075031C">
        <w:trPr>
          <w:trHeight w:val="1020"/>
        </w:trPr>
        <w:tc>
          <w:tcPr>
            <w:tcW w:w="122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2016.02.29</w:t>
            </w:r>
          </w:p>
        </w:tc>
        <w:tc>
          <w:tcPr>
            <w:tcW w:w="2370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Tanulmányi ösztöndíj osztó Excel elkészítése</w:t>
            </w:r>
          </w:p>
        </w:tc>
        <w:tc>
          <w:tcPr>
            <w:tcW w:w="3303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811" w:type="dxa"/>
            <w:hideMark/>
          </w:tcPr>
          <w:p w:rsidR="00F267E9" w:rsidRPr="00F267E9" w:rsidRDefault="00F267E9" w:rsidP="00F267E9">
            <w:pPr>
              <w:spacing w:line="360" w:lineRule="auto"/>
              <w:jc w:val="both"/>
              <w:rPr>
                <w:rFonts w:ascii="Garamond" w:hAnsi="Garamond"/>
              </w:rPr>
            </w:pPr>
            <w:r w:rsidRPr="00F267E9">
              <w:rPr>
                <w:rFonts w:ascii="Garamond" w:hAnsi="Garamond"/>
              </w:rPr>
              <w:t>190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E15358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63300 Ft, </w:t>
      </w:r>
      <w:r>
        <w:rPr>
          <w:rFonts w:ascii="Garamond" w:hAnsi="Garamond"/>
        </w:rPr>
        <w:br/>
        <w:t>amely a képviselet adott beszámolási i</w:t>
      </w:r>
      <w:r w:rsidR="00723AF6">
        <w:rPr>
          <w:rFonts w:ascii="Garamond" w:hAnsi="Garamond"/>
        </w:rPr>
        <w:t>dőszakbeli összes munkájának 7,9</w:t>
      </w:r>
      <w:bookmarkStart w:id="0" w:name="_GoBack"/>
      <w:bookmarkEnd w:id="0"/>
      <w:r>
        <w:rPr>
          <w:rFonts w:ascii="Garamond" w:hAnsi="Garamond"/>
        </w:rPr>
        <w:t>2 %-a.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69" w:rsidRDefault="00BC3569">
      <w:pPr>
        <w:spacing w:before="0"/>
      </w:pPr>
      <w:r>
        <w:separator/>
      </w:r>
    </w:p>
  </w:endnote>
  <w:endnote w:type="continuationSeparator" w:id="0">
    <w:p w:rsidR="00BC3569" w:rsidRDefault="00BC356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69" w:rsidRDefault="00BC3569">
      <w:pPr>
        <w:spacing w:before="0"/>
      </w:pPr>
      <w:r>
        <w:separator/>
      </w:r>
    </w:p>
  </w:footnote>
  <w:footnote w:type="continuationSeparator" w:id="0">
    <w:p w:rsidR="00BC3569" w:rsidRDefault="00BC356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5F49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1493A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67A28"/>
    <w:rsid w:val="004910F6"/>
    <w:rsid w:val="00491F4D"/>
    <w:rsid w:val="004925F9"/>
    <w:rsid w:val="004B05CF"/>
    <w:rsid w:val="004B0C66"/>
    <w:rsid w:val="004D1412"/>
    <w:rsid w:val="004F18E4"/>
    <w:rsid w:val="00501318"/>
    <w:rsid w:val="00521AF2"/>
    <w:rsid w:val="00523BEC"/>
    <w:rsid w:val="0053312A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3D2C"/>
    <w:rsid w:val="005F5645"/>
    <w:rsid w:val="005F5F7D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23AF6"/>
    <w:rsid w:val="00730140"/>
    <w:rsid w:val="0075031C"/>
    <w:rsid w:val="00750C2F"/>
    <w:rsid w:val="00755878"/>
    <w:rsid w:val="00761F37"/>
    <w:rsid w:val="007654BF"/>
    <w:rsid w:val="00765BC2"/>
    <w:rsid w:val="00776FFC"/>
    <w:rsid w:val="007961EC"/>
    <w:rsid w:val="007B3240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123F8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12C8"/>
    <w:rsid w:val="00B254D0"/>
    <w:rsid w:val="00B71F0F"/>
    <w:rsid w:val="00B81B8E"/>
    <w:rsid w:val="00B9366A"/>
    <w:rsid w:val="00B95704"/>
    <w:rsid w:val="00BA6E0F"/>
    <w:rsid w:val="00BC3569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15358"/>
    <w:rsid w:val="00E32FD9"/>
    <w:rsid w:val="00E33055"/>
    <w:rsid w:val="00E44403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267E9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E343A-5542-40C8-9173-0B0AEE5B5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6</Pages>
  <Words>627</Words>
  <Characters>4331</Characters>
  <Application>Microsoft Office Word</Application>
  <DocSecurity>0</DocSecurity>
  <Lines>36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2016-03-17T00:24:00Z</dcterms:created>
  <dcterms:modified xsi:type="dcterms:W3CDTF">2016-03-17T12:26:00Z</dcterms:modified>
</cp:coreProperties>
</file>