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DE33E2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C5F3C">
        <w:rPr>
          <w:rFonts w:ascii="Garamond" w:hAnsi="Garamond"/>
          <w:b/>
        </w:rPr>
        <w:t>Sz</w:t>
      </w:r>
      <w:r w:rsidR="008322FF">
        <w:rPr>
          <w:rFonts w:ascii="Garamond" w:hAnsi="Garamond"/>
          <w:b/>
        </w:rPr>
        <w:t>i</w:t>
      </w:r>
      <w:r w:rsidR="004E5865">
        <w:rPr>
          <w:rFonts w:ascii="Garamond" w:hAnsi="Garamond"/>
          <w:b/>
        </w:rPr>
        <w:t>kszai Fanni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47237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B47237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B47237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B47237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B47237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B47237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B47237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B47237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B47237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B47237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B47237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B47237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B47237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B47237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B47237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D26FE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258"/>
        <w:gridCol w:w="2564"/>
        <w:gridCol w:w="1289"/>
        <w:gridCol w:w="684"/>
      </w:tblGrid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2016.02.07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75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2016.02.10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75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2016.02.18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Féléves projektek egyeztetése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60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2016.02.22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65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2016.02.22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Tanulmányi ösztöndíj javaslat elkészítése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15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lastRenderedPageBreak/>
              <w:t>2016.02.29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717"/>
        <w:gridCol w:w="2806"/>
        <w:gridCol w:w="1628"/>
        <w:gridCol w:w="644"/>
      </w:tblGrid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2016.02.03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Hallgatói iroda takarítása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25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2016.02.03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Gépész Hírek hírlevél összeállítása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35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2016.02.04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Gépész Hírek hírlevél felküldése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10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2016.02.04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Vizsgakurzusok ellenőrzése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Segítség Perger Dávidnak</w:t>
            </w: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45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2016.02.04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 xml:space="preserve">PR kiadvány 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dizájn véglegesítése, képek összegyűjtése</w:t>
            </w: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60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2016.02.09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Megbeszélés Bogdán Kálmánnal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Slip feladatkidolgozás</w:t>
            </w: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120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2016.02.09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Kari Rendezvény Bizottság foglalkozás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Orbán Balázs előadása</w:t>
            </w: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100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2016.02.10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 xml:space="preserve">PR kiadvány 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tördelés Faragó Dénessel</w:t>
            </w: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Polgár Eszter</w:t>
            </w: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330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2016.02.10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Tankörvezetői foglalkozás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értékelés</w:t>
            </w: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30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2016.02.16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Jeges Est jegyárusítás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60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2016.02.16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HK Ügyelet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60</w:t>
            </w:r>
          </w:p>
        </w:tc>
      </w:tr>
      <w:tr w:rsidR="00B47237" w:rsidRPr="00B47237" w:rsidTr="00B47237">
        <w:trPr>
          <w:trHeight w:val="510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2016.02.18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Tankörvezetői foglalkozás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Szigeti Milán, Rózsavölgyi Gréta</w:t>
            </w: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90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2016.02.21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Slip feladatok moderálása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120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2016.02.22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Cégek felkeresése szponzoráció céljából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telefonálgatás</w:t>
            </w: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Polgár Eszter</w:t>
            </w: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210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2016.02.23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Cégek felkeresése szponzoráció céljából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telefonálgatás</w:t>
            </w: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Polgár Eszter</w:t>
            </w: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90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2016.02.23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HK Ügyelet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60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2016.02.23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Plakátolás KTK-ban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Harmadoló Estre plakátok kihelyezése</w:t>
            </w: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35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2016.02.25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Cégek felkeresése szponzoráció céljából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45</w:t>
            </w:r>
          </w:p>
        </w:tc>
      </w:tr>
      <w:tr w:rsidR="00B47237" w:rsidRPr="00B47237" w:rsidTr="00B47237">
        <w:trPr>
          <w:trHeight w:val="510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2016.02.26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Felkészülés Kari Rendezvény Bizottság ülésére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70</w:t>
            </w:r>
          </w:p>
        </w:tc>
      </w:tr>
      <w:tr w:rsidR="00B47237" w:rsidRPr="00B47237" w:rsidTr="00B47237">
        <w:trPr>
          <w:trHeight w:val="255"/>
        </w:trPr>
        <w:tc>
          <w:tcPr>
            <w:tcW w:w="116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2016.02.26</w:t>
            </w:r>
          </w:p>
        </w:tc>
        <w:tc>
          <w:tcPr>
            <w:tcW w:w="42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430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80" w:type="dxa"/>
            <w:hideMark/>
          </w:tcPr>
          <w:p w:rsidR="00B47237" w:rsidRPr="00B47237" w:rsidRDefault="00B47237" w:rsidP="00B4723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47237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FB37A5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422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5,28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B47" w:rsidRDefault="00121B47">
      <w:pPr>
        <w:spacing w:before="0"/>
      </w:pPr>
      <w:r>
        <w:separator/>
      </w:r>
    </w:p>
  </w:endnote>
  <w:endnote w:type="continuationSeparator" w:id="0">
    <w:p w:rsidR="00121B47" w:rsidRDefault="00121B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B47" w:rsidRDefault="00121B47">
      <w:pPr>
        <w:spacing w:before="0"/>
      </w:pPr>
      <w:r>
        <w:separator/>
      </w:r>
    </w:p>
  </w:footnote>
  <w:footnote w:type="continuationSeparator" w:id="0">
    <w:p w:rsidR="00121B47" w:rsidRDefault="00121B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2483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C70BF"/>
    <w:rsid w:val="000D0B24"/>
    <w:rsid w:val="000E434E"/>
    <w:rsid w:val="000F72B6"/>
    <w:rsid w:val="00113764"/>
    <w:rsid w:val="0011498B"/>
    <w:rsid w:val="00121B47"/>
    <w:rsid w:val="00152445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24B1C"/>
    <w:rsid w:val="002311BA"/>
    <w:rsid w:val="002374CE"/>
    <w:rsid w:val="0024061F"/>
    <w:rsid w:val="002431B3"/>
    <w:rsid w:val="002448D3"/>
    <w:rsid w:val="00250D34"/>
    <w:rsid w:val="002559BA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3E5E18"/>
    <w:rsid w:val="00400072"/>
    <w:rsid w:val="004072DF"/>
    <w:rsid w:val="004202A8"/>
    <w:rsid w:val="00422005"/>
    <w:rsid w:val="00427F4F"/>
    <w:rsid w:val="00437B48"/>
    <w:rsid w:val="0045177E"/>
    <w:rsid w:val="00467A28"/>
    <w:rsid w:val="00467C36"/>
    <w:rsid w:val="004910F6"/>
    <w:rsid w:val="00491F4D"/>
    <w:rsid w:val="004B05CF"/>
    <w:rsid w:val="004B0C66"/>
    <w:rsid w:val="004D1412"/>
    <w:rsid w:val="004E5865"/>
    <w:rsid w:val="004F18E4"/>
    <w:rsid w:val="004F3922"/>
    <w:rsid w:val="00501318"/>
    <w:rsid w:val="00521AF2"/>
    <w:rsid w:val="00523BEC"/>
    <w:rsid w:val="00541B32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5F5F7D"/>
    <w:rsid w:val="00603C7F"/>
    <w:rsid w:val="00604EEE"/>
    <w:rsid w:val="00605E4F"/>
    <w:rsid w:val="006411B0"/>
    <w:rsid w:val="00642C34"/>
    <w:rsid w:val="00644E4A"/>
    <w:rsid w:val="00650A34"/>
    <w:rsid w:val="00654847"/>
    <w:rsid w:val="006859D3"/>
    <w:rsid w:val="006A2B2E"/>
    <w:rsid w:val="006C37A3"/>
    <w:rsid w:val="00730140"/>
    <w:rsid w:val="00750C2F"/>
    <w:rsid w:val="0075193D"/>
    <w:rsid w:val="00755878"/>
    <w:rsid w:val="00761F37"/>
    <w:rsid w:val="007654BF"/>
    <w:rsid w:val="00765BC2"/>
    <w:rsid w:val="00776FFC"/>
    <w:rsid w:val="007961EC"/>
    <w:rsid w:val="007B7C36"/>
    <w:rsid w:val="007C4959"/>
    <w:rsid w:val="007C5F3C"/>
    <w:rsid w:val="007C781D"/>
    <w:rsid w:val="007D052E"/>
    <w:rsid w:val="007D5640"/>
    <w:rsid w:val="008108AB"/>
    <w:rsid w:val="00811577"/>
    <w:rsid w:val="00813247"/>
    <w:rsid w:val="00817525"/>
    <w:rsid w:val="00821978"/>
    <w:rsid w:val="008322FF"/>
    <w:rsid w:val="0084007A"/>
    <w:rsid w:val="00863DCC"/>
    <w:rsid w:val="008741EE"/>
    <w:rsid w:val="0087658D"/>
    <w:rsid w:val="00883256"/>
    <w:rsid w:val="00892C19"/>
    <w:rsid w:val="008C1B98"/>
    <w:rsid w:val="008C330A"/>
    <w:rsid w:val="008C7D0D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138E"/>
    <w:rsid w:val="00B254D0"/>
    <w:rsid w:val="00B360BC"/>
    <w:rsid w:val="00B47237"/>
    <w:rsid w:val="00B55168"/>
    <w:rsid w:val="00B71F0F"/>
    <w:rsid w:val="00B81B8E"/>
    <w:rsid w:val="00B9366A"/>
    <w:rsid w:val="00B95704"/>
    <w:rsid w:val="00BA6E0F"/>
    <w:rsid w:val="00BF7CC2"/>
    <w:rsid w:val="00C075F6"/>
    <w:rsid w:val="00C131D3"/>
    <w:rsid w:val="00C15BDC"/>
    <w:rsid w:val="00C169A4"/>
    <w:rsid w:val="00C41428"/>
    <w:rsid w:val="00C67F2B"/>
    <w:rsid w:val="00C70968"/>
    <w:rsid w:val="00CC289B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DE33E2"/>
    <w:rsid w:val="00E01D31"/>
    <w:rsid w:val="00E02009"/>
    <w:rsid w:val="00E047B7"/>
    <w:rsid w:val="00E13BD1"/>
    <w:rsid w:val="00E14A70"/>
    <w:rsid w:val="00E32FD9"/>
    <w:rsid w:val="00E33055"/>
    <w:rsid w:val="00E44403"/>
    <w:rsid w:val="00E521E1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22A19"/>
    <w:rsid w:val="00F54A56"/>
    <w:rsid w:val="00F579FF"/>
    <w:rsid w:val="00F61E99"/>
    <w:rsid w:val="00F70FB3"/>
    <w:rsid w:val="00F7166A"/>
    <w:rsid w:val="00F72218"/>
    <w:rsid w:val="00F83BBB"/>
    <w:rsid w:val="00FA627C"/>
    <w:rsid w:val="00FB37A5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C1506-8D55-4189-85A1-31DC76B8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3</Pages>
  <Words>289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2016-03-16T23:35:00Z</dcterms:created>
  <dcterms:modified xsi:type="dcterms:W3CDTF">2016-03-17T12:30:00Z</dcterms:modified>
</cp:coreProperties>
</file>