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1278A">
        <w:rPr>
          <w:rFonts w:ascii="Garamond" w:hAnsi="Garamond"/>
          <w:b/>
        </w:rPr>
        <w:t>Perger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8F6217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95"/>
        <w:gridCol w:w="3628"/>
        <w:gridCol w:w="1223"/>
        <w:gridCol w:w="1223"/>
        <w:gridCol w:w="1347"/>
      </w:tblGrid>
      <w:tr w:rsidR="007C097C" w:rsidRPr="007C097C" w:rsidTr="007C097C">
        <w:trPr>
          <w:trHeight w:val="765"/>
        </w:trPr>
        <w:tc>
          <w:tcPr>
            <w:tcW w:w="182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2016.03.25</w:t>
            </w:r>
          </w:p>
        </w:tc>
        <w:tc>
          <w:tcPr>
            <w:tcW w:w="508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Részvétel Egyetemi Hallgatói Képviselet Külső Oktatási Bizottság ülésén</w:t>
            </w:r>
          </w:p>
        </w:tc>
        <w:tc>
          <w:tcPr>
            <w:tcW w:w="182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7C097C" w:rsidRDefault="007C097C" w:rsidP="007C097C">
      <w:pPr>
        <w:tabs>
          <w:tab w:val="left" w:pos="1125"/>
        </w:tabs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45"/>
        <w:gridCol w:w="3352"/>
        <w:gridCol w:w="1793"/>
        <w:gridCol w:w="1087"/>
        <w:gridCol w:w="1239"/>
      </w:tblGrid>
      <w:tr w:rsidR="007C097C" w:rsidRPr="007C097C" w:rsidTr="007C097C">
        <w:trPr>
          <w:trHeight w:val="2805"/>
        </w:trPr>
        <w:tc>
          <w:tcPr>
            <w:tcW w:w="182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2016.03.21</w:t>
            </w:r>
          </w:p>
        </w:tc>
        <w:tc>
          <w:tcPr>
            <w:tcW w:w="508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182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 xml:space="preserve">Tanulmányi és Vizsgaszabályzat változások megbeszélése, illetve </w:t>
            </w:r>
            <w:proofErr w:type="spellStart"/>
            <w:r w:rsidRPr="007C097C">
              <w:rPr>
                <w:rFonts w:ascii="Garamond" w:hAnsi="Garamond"/>
              </w:rPr>
              <w:t>BSc</w:t>
            </w:r>
            <w:proofErr w:type="spellEnd"/>
            <w:r w:rsidRPr="007C097C">
              <w:rPr>
                <w:rFonts w:ascii="Garamond" w:hAnsi="Garamond"/>
              </w:rPr>
              <w:t xml:space="preserve"> felülvizsgálat stratégiai lépéseinek megtárgyalása, </w:t>
            </w:r>
            <w:r w:rsidRPr="007C097C">
              <w:rPr>
                <w:rFonts w:ascii="Garamond" w:hAnsi="Garamond"/>
              </w:rPr>
              <w:lastRenderedPageBreak/>
              <w:t>specializáció fórum megbeszélése</w:t>
            </w:r>
          </w:p>
        </w:tc>
        <w:tc>
          <w:tcPr>
            <w:tcW w:w="182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160</w:t>
            </w:r>
          </w:p>
        </w:tc>
      </w:tr>
      <w:tr w:rsidR="007C097C" w:rsidRPr="007C097C" w:rsidTr="007C097C">
        <w:trPr>
          <w:trHeight w:val="1020"/>
        </w:trPr>
        <w:tc>
          <w:tcPr>
            <w:tcW w:w="182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lastRenderedPageBreak/>
              <w:t>2016.03.30</w:t>
            </w:r>
          </w:p>
        </w:tc>
        <w:tc>
          <w:tcPr>
            <w:tcW w:w="508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182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BSC felülvizsgálat áttekintése: Energetikai mérnök képzés</w:t>
            </w:r>
          </w:p>
        </w:tc>
        <w:tc>
          <w:tcPr>
            <w:tcW w:w="182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7C097C" w:rsidRPr="007C097C" w:rsidRDefault="007C097C" w:rsidP="007C097C">
            <w:pPr>
              <w:tabs>
                <w:tab w:val="left" w:pos="1125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120</w:t>
            </w:r>
          </w:p>
        </w:tc>
      </w:tr>
    </w:tbl>
    <w:p w:rsidR="001B4C31" w:rsidRDefault="001B4C31" w:rsidP="007C097C">
      <w:pPr>
        <w:tabs>
          <w:tab w:val="left" w:pos="1125"/>
        </w:tabs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29"/>
        <w:gridCol w:w="3486"/>
        <w:gridCol w:w="1610"/>
        <w:gridCol w:w="1499"/>
        <w:gridCol w:w="992"/>
      </w:tblGrid>
      <w:tr w:rsidR="007C097C" w:rsidRPr="007C097C" w:rsidTr="007C097C">
        <w:trPr>
          <w:trHeight w:val="25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2016.03.01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7C097C">
              <w:rPr>
                <w:rFonts w:ascii="Garamond" w:hAnsi="Garamond"/>
              </w:rPr>
              <w:t>Neptunról</w:t>
            </w:r>
            <w:proofErr w:type="spellEnd"/>
            <w:r w:rsidRPr="007C097C">
              <w:rPr>
                <w:rFonts w:ascii="Garamond" w:hAnsi="Garamond"/>
              </w:rPr>
              <w:t xml:space="preserve"> szóló cikk befejezése a </w:t>
            </w:r>
            <w:proofErr w:type="spellStart"/>
            <w:r w:rsidRPr="007C097C">
              <w:rPr>
                <w:rFonts w:ascii="Garamond" w:hAnsi="Garamond"/>
              </w:rPr>
              <w:t>KÁTÉ-ba</w:t>
            </w:r>
            <w:proofErr w:type="spellEnd"/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30</w:t>
            </w:r>
          </w:p>
        </w:tc>
      </w:tr>
      <w:tr w:rsidR="007C097C" w:rsidRPr="007C097C" w:rsidTr="007C097C">
        <w:trPr>
          <w:trHeight w:val="178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2016.03.01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Hibás Erasmus eredmények korrigálása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2016.03.01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Tanszékvezetői pályázat anyagainak átmásolása közös meghajtóba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5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2016.03.03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Részletes Erasmus eredmény készítése a dékáni vezetés részére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30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2016.03.06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 xml:space="preserve">Varró Gergő, </w:t>
            </w:r>
            <w:proofErr w:type="spellStart"/>
            <w:r w:rsidRPr="007C097C">
              <w:rPr>
                <w:rFonts w:ascii="Garamond" w:hAnsi="Garamond"/>
              </w:rPr>
              <w:t>Szaller</w:t>
            </w:r>
            <w:proofErr w:type="spellEnd"/>
            <w:r w:rsidRPr="007C097C">
              <w:rPr>
                <w:rFonts w:ascii="Garamond" w:hAnsi="Garamond"/>
              </w:rPr>
              <w:t xml:space="preserve"> Ádám</w:t>
            </w: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30</w:t>
            </w:r>
          </w:p>
        </w:tc>
      </w:tr>
      <w:tr w:rsidR="007C097C" w:rsidRPr="007C097C" w:rsidTr="007C097C">
        <w:trPr>
          <w:trHeight w:val="25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2016.03.07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Tanulmányi ügyelet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60</w:t>
            </w:r>
          </w:p>
        </w:tc>
      </w:tr>
      <w:tr w:rsidR="007C097C" w:rsidRPr="007C097C" w:rsidTr="007C097C">
        <w:trPr>
          <w:trHeight w:val="76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2016.03.08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Önköltségcsökkentési kérelmek elbírálása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 xml:space="preserve">Varró Gergő, </w:t>
            </w:r>
            <w:proofErr w:type="spellStart"/>
            <w:r w:rsidRPr="007C097C">
              <w:rPr>
                <w:rFonts w:ascii="Garamond" w:hAnsi="Garamond"/>
              </w:rPr>
              <w:t>Szaller</w:t>
            </w:r>
            <w:proofErr w:type="spellEnd"/>
            <w:r w:rsidRPr="007C097C">
              <w:rPr>
                <w:rFonts w:ascii="Garamond" w:hAnsi="Garamond"/>
              </w:rPr>
              <w:t xml:space="preserve"> Ádám, </w:t>
            </w:r>
            <w:proofErr w:type="spellStart"/>
            <w:r w:rsidRPr="007C097C">
              <w:rPr>
                <w:rFonts w:ascii="Garamond" w:hAnsi="Garamond"/>
              </w:rPr>
              <w:lastRenderedPageBreak/>
              <w:t>Okolicsányi</w:t>
            </w:r>
            <w:proofErr w:type="spellEnd"/>
            <w:r w:rsidRPr="007C097C">
              <w:rPr>
                <w:rFonts w:ascii="Garamond" w:hAnsi="Garamond"/>
              </w:rPr>
              <w:t xml:space="preserve"> Péter</w:t>
            </w: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lastRenderedPageBreak/>
              <w:t>180</w:t>
            </w:r>
          </w:p>
        </w:tc>
      </w:tr>
      <w:tr w:rsidR="007C097C" w:rsidRPr="007C097C" w:rsidTr="007C097C">
        <w:trPr>
          <w:trHeight w:val="102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lastRenderedPageBreak/>
              <w:t>2016.03.09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Tanszékvezetői pályázathoz hallgatók felkeresése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15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2016.03.09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Jegyzetpályázat kérdőív kiértékelés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60</w:t>
            </w:r>
          </w:p>
        </w:tc>
      </w:tr>
      <w:tr w:rsidR="007C097C" w:rsidRPr="007C097C" w:rsidTr="007C097C">
        <w:trPr>
          <w:trHeight w:val="25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2016.03.10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Tanulmányi ügyelet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60</w:t>
            </w:r>
          </w:p>
        </w:tc>
      </w:tr>
      <w:tr w:rsidR="007C097C" w:rsidRPr="007C097C" w:rsidTr="007C097C">
        <w:trPr>
          <w:trHeight w:val="102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2016.03.10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Tanszékvezetői pályázattal kapcsolatban hallgatók meghallgatása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45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2016.03.10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Önköltségcsökkentési kérelmek elbírálása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7C097C">
              <w:rPr>
                <w:rFonts w:ascii="Garamond" w:hAnsi="Garamond"/>
              </w:rPr>
              <w:t>Okolicsányi</w:t>
            </w:r>
            <w:proofErr w:type="spellEnd"/>
            <w:r w:rsidRPr="007C097C">
              <w:rPr>
                <w:rFonts w:ascii="Garamond" w:hAnsi="Garamond"/>
              </w:rPr>
              <w:t xml:space="preserve"> Péter, Varró Gergő</w:t>
            </w: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150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2016.03.11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Tanulmányi és Vizsgaszabályzat véleményezése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45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2016.03.11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Részvétel Egyetemi Hallgatói Képviselet Külső Oktatási Bizottság ülésén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120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2016.03.13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Tanulmányi és Vizsgaszabályzat vélemények összegyűjtése Külső Oktatási Bizottság táblázatába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30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2016.03.16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Egyeztetés a tanszékvezetői vélemények összegyűjtésével kapcsolatban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2016.03.16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Jegyzetpályázat kérdőív kiemelt tárgyainak végelegesítése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30</w:t>
            </w:r>
          </w:p>
        </w:tc>
      </w:tr>
      <w:tr w:rsidR="007C097C" w:rsidRPr="007C097C" w:rsidTr="007C097C">
        <w:trPr>
          <w:trHeight w:val="25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2016.03.17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Tanulmányi ügyelet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60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2016.03.17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Térítési és Juttatási Szabályzat módosítási javaslatok összegyűjtése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30</w:t>
            </w:r>
          </w:p>
        </w:tc>
      </w:tr>
      <w:tr w:rsidR="007C097C" w:rsidRPr="007C097C" w:rsidTr="007C097C">
        <w:trPr>
          <w:trHeight w:val="204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lastRenderedPageBreak/>
              <w:t>2016.03.17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Tanszékvezetői pályázattal kapcsolatban hallgatók meghallgatása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50</w:t>
            </w:r>
          </w:p>
        </w:tc>
      </w:tr>
      <w:tr w:rsidR="007C097C" w:rsidRPr="007C097C" w:rsidTr="007C097C">
        <w:trPr>
          <w:trHeight w:val="127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2016.03.19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7C097C">
              <w:rPr>
                <w:rFonts w:ascii="Garamond" w:hAnsi="Garamond"/>
              </w:rPr>
              <w:t>Tanszékvezetőválasztással</w:t>
            </w:r>
            <w:proofErr w:type="spellEnd"/>
            <w:r w:rsidRPr="007C097C">
              <w:rPr>
                <w:rFonts w:ascii="Garamond" w:hAnsi="Garamond"/>
              </w:rPr>
              <w:t xml:space="preserve"> kapcsolatos hallgatói vélemények megfogalmazása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60</w:t>
            </w:r>
          </w:p>
        </w:tc>
      </w:tr>
      <w:tr w:rsidR="007C097C" w:rsidRPr="007C097C" w:rsidTr="007C097C">
        <w:trPr>
          <w:trHeight w:val="102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2016.03.20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Térítési és Juttatási Szabályzat módosítási javaslatok átvezetése az Egyetemi Hallgatói Képviselet táblázatába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</w:t>
            </w:r>
          </w:p>
        </w:tc>
      </w:tr>
      <w:tr w:rsidR="007C097C" w:rsidRPr="007C097C" w:rsidTr="007C097C">
        <w:trPr>
          <w:trHeight w:val="153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2016.03.20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Tanulmányi és Vizsgaszabályzat véleményezése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</w:t>
            </w:r>
          </w:p>
        </w:tc>
      </w:tr>
      <w:tr w:rsidR="007C097C" w:rsidRPr="007C097C" w:rsidTr="007C097C">
        <w:trPr>
          <w:trHeight w:val="229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2016.03.20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Felkészülés Tanulmányi és Oktatási Bizottság ülésére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90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2016.03.21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Gép és Terméktervezés Tanszék tanszékvezető-választási bizottság ülése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60</w:t>
            </w:r>
          </w:p>
        </w:tc>
      </w:tr>
      <w:tr w:rsidR="007C097C" w:rsidRPr="007C097C" w:rsidTr="007C097C">
        <w:trPr>
          <w:trHeight w:val="102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2016.03.21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Felkészülés vizsgarend készítésre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Táblázat aktualizálása, anyagok rendszerezése</w:t>
            </w: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15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2016.03.21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Vizsgarend összeállítása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7C097C">
              <w:rPr>
                <w:rFonts w:ascii="Garamond" w:hAnsi="Garamond"/>
              </w:rPr>
              <w:t>Rumony</w:t>
            </w:r>
            <w:proofErr w:type="spellEnd"/>
            <w:r w:rsidRPr="007C097C">
              <w:rPr>
                <w:rFonts w:ascii="Garamond" w:hAnsi="Garamond"/>
              </w:rPr>
              <w:t xml:space="preserve"> András</w:t>
            </w: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150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lastRenderedPageBreak/>
              <w:t>2016.03.24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Tanszékvezető választási bizottság véleményezésének aláírása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15</w:t>
            </w:r>
          </w:p>
        </w:tc>
      </w:tr>
      <w:tr w:rsidR="007C097C" w:rsidRPr="007C097C" w:rsidTr="007C097C">
        <w:trPr>
          <w:trHeight w:val="178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2016.03.24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Részvétel tankörvezetői foglalkozáson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7C097C">
              <w:rPr>
                <w:rFonts w:ascii="Garamond" w:hAnsi="Garamond"/>
              </w:rPr>
              <w:t>Szaller</w:t>
            </w:r>
            <w:proofErr w:type="spellEnd"/>
            <w:r w:rsidRPr="007C097C">
              <w:rPr>
                <w:rFonts w:ascii="Garamond" w:hAnsi="Garamond"/>
              </w:rPr>
              <w:t xml:space="preserve"> Ádám, Szigeti Milán, Rózsavölgyi Gréta</w:t>
            </w: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60</w:t>
            </w:r>
          </w:p>
        </w:tc>
      </w:tr>
      <w:tr w:rsidR="007C097C" w:rsidRPr="007C097C" w:rsidTr="007C097C">
        <w:trPr>
          <w:trHeight w:val="153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2016.03.26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Vizsgarend táblázat hiányosságainak kezelése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80</w:t>
            </w:r>
          </w:p>
        </w:tc>
      </w:tr>
      <w:tr w:rsidR="007C097C" w:rsidRPr="007C097C" w:rsidTr="007C097C">
        <w:trPr>
          <w:trHeight w:val="127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2016.03.26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Általános bizottságvezetői teendők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80</w:t>
            </w:r>
          </w:p>
        </w:tc>
      </w:tr>
      <w:tr w:rsidR="007C097C" w:rsidRPr="007C097C" w:rsidTr="007C097C">
        <w:trPr>
          <w:trHeight w:val="153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2016.03.28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Felkészülés Dékáni Tanács ülésére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</w:t>
            </w:r>
          </w:p>
        </w:tc>
      </w:tr>
      <w:tr w:rsidR="007C097C" w:rsidRPr="007C097C" w:rsidTr="007C097C">
        <w:trPr>
          <w:trHeight w:val="765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2016.03.29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Dékáni tanács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180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2016.03.29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7C097C">
              <w:rPr>
                <w:rFonts w:ascii="Garamond" w:hAnsi="Garamond"/>
              </w:rPr>
              <w:t>Szaller</w:t>
            </w:r>
            <w:proofErr w:type="spellEnd"/>
            <w:r w:rsidRPr="007C097C">
              <w:rPr>
                <w:rFonts w:ascii="Garamond" w:hAnsi="Garamond"/>
              </w:rPr>
              <w:t xml:space="preserve"> Ádám, Varró Gergő</w:t>
            </w: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</w:t>
            </w:r>
          </w:p>
        </w:tc>
      </w:tr>
      <w:tr w:rsidR="007C097C" w:rsidRPr="007C097C" w:rsidTr="007C097C">
        <w:trPr>
          <w:trHeight w:val="510"/>
        </w:trPr>
        <w:tc>
          <w:tcPr>
            <w:tcW w:w="142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2016.03.30</w:t>
            </w:r>
          </w:p>
        </w:tc>
        <w:tc>
          <w:tcPr>
            <w:tcW w:w="3486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Egyeztetés Irányítástechnika tantárgy felülvizsgálatával kapcsolatban</w:t>
            </w:r>
          </w:p>
        </w:tc>
        <w:tc>
          <w:tcPr>
            <w:tcW w:w="1610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9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Szigeti Milán</w:t>
            </w:r>
          </w:p>
        </w:tc>
        <w:tc>
          <w:tcPr>
            <w:tcW w:w="992" w:type="dxa"/>
            <w:hideMark/>
          </w:tcPr>
          <w:p w:rsidR="007C097C" w:rsidRPr="007C097C" w:rsidRDefault="007C097C" w:rsidP="007C097C">
            <w:pPr>
              <w:spacing w:line="360" w:lineRule="auto"/>
              <w:jc w:val="both"/>
              <w:rPr>
                <w:rFonts w:ascii="Garamond" w:hAnsi="Garamond"/>
              </w:rPr>
            </w:pPr>
            <w:r w:rsidRPr="007C097C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AC423E" w:rsidRDefault="00AC423E" w:rsidP="00AC423E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505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7,79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340" w:rsidRDefault="00434340">
      <w:pPr>
        <w:spacing w:before="0"/>
      </w:pPr>
      <w:r>
        <w:separator/>
      </w:r>
    </w:p>
  </w:endnote>
  <w:endnote w:type="continuationSeparator" w:id="0">
    <w:p w:rsidR="00434340" w:rsidRDefault="004343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340" w:rsidRDefault="00434340">
      <w:pPr>
        <w:spacing w:before="0"/>
      </w:pPr>
      <w:r>
        <w:separator/>
      </w:r>
    </w:p>
  </w:footnote>
  <w:footnote w:type="continuationSeparator" w:id="0">
    <w:p w:rsidR="00434340" w:rsidRDefault="0043434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1278A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4340"/>
    <w:rsid w:val="00437B48"/>
    <w:rsid w:val="0045177E"/>
    <w:rsid w:val="004910F6"/>
    <w:rsid w:val="00491F4D"/>
    <w:rsid w:val="004A171B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029B"/>
    <w:rsid w:val="006859D3"/>
    <w:rsid w:val="006A2B2E"/>
    <w:rsid w:val="006C37A3"/>
    <w:rsid w:val="006C65DE"/>
    <w:rsid w:val="00730140"/>
    <w:rsid w:val="00750C2F"/>
    <w:rsid w:val="00755878"/>
    <w:rsid w:val="007617E8"/>
    <w:rsid w:val="00761F37"/>
    <w:rsid w:val="007654BF"/>
    <w:rsid w:val="00765BC2"/>
    <w:rsid w:val="00776FFC"/>
    <w:rsid w:val="007961EC"/>
    <w:rsid w:val="007B7C36"/>
    <w:rsid w:val="007C097C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23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502ED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03DA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4B376-CC34-4827-BCDD-1A61BD06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5</Pages>
  <Words>473</Words>
  <Characters>3271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2016-04-15T09:56:00Z</dcterms:created>
  <dcterms:modified xsi:type="dcterms:W3CDTF">2016-04-19T01:27:00Z</dcterms:modified>
</cp:coreProperties>
</file>