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1557F3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2016.03.01.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770149" w:rsidTr="0077014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149" w:rsidRDefault="007701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1B4C3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6"/>
        <w:gridCol w:w="1978"/>
        <w:gridCol w:w="3270"/>
        <w:gridCol w:w="1560"/>
        <w:gridCol w:w="912"/>
      </w:tblGrid>
      <w:tr w:rsidR="002A6A46" w:rsidRPr="002A6A46" w:rsidTr="002A6A46">
        <w:trPr>
          <w:trHeight w:val="102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2016.03.01-15.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Tanulmányi ösztöndíjjal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Hallgatói kérdések megválaszolása a tanulmányi ösztöndíj eredményével kapcsolatban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130</w:t>
            </w:r>
          </w:p>
        </w:tc>
      </w:tr>
      <w:tr w:rsidR="002A6A46" w:rsidRPr="002A6A46" w:rsidTr="002A6A46">
        <w:trPr>
          <w:trHeight w:val="51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2016.03.02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Tankörvezetői zárthelyi véleményezése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Az ösztöndíjakkal kapcsolatos rész véleményezése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30</w:t>
            </w:r>
          </w:p>
        </w:tc>
      </w:tr>
      <w:tr w:rsidR="002A6A46" w:rsidRPr="002A6A46" w:rsidTr="002A6A46">
        <w:trPr>
          <w:trHeight w:val="765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lastRenderedPageBreak/>
              <w:t>2016.03.07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Tanulmányi ösztöndíjjal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Tájékoztató dokumentum összeállítása a GHK honlapra az ösztöndíjról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60</w:t>
            </w:r>
          </w:p>
        </w:tc>
      </w:tr>
      <w:tr w:rsidR="002A6A46" w:rsidRPr="002A6A46" w:rsidTr="002A6A46">
        <w:trPr>
          <w:trHeight w:val="765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2016.03.07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Tanulmányi ösztöndíjjal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Hallgatói eredmények összeállítása a korábbi dokumentumaink és Vermes Boldizsártól kapott lista alapján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</w:t>
            </w:r>
          </w:p>
        </w:tc>
      </w:tr>
      <w:tr w:rsidR="002A6A46" w:rsidRPr="002A6A46" w:rsidTr="002A6A46">
        <w:trPr>
          <w:trHeight w:val="51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2016.03.08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Külsős kollégiumi kártyák elkészítése, kivágás, laminálás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A6A46">
              <w:rPr>
                <w:rFonts w:ascii="Garamond" w:hAnsi="Garamond"/>
              </w:rPr>
              <w:t>Okolicsányi</w:t>
            </w:r>
            <w:proofErr w:type="spellEnd"/>
            <w:r w:rsidRPr="002A6A46">
              <w:rPr>
                <w:rFonts w:ascii="Garamond" w:hAnsi="Garamond"/>
              </w:rPr>
              <w:t xml:space="preserve"> Péter, Tóth Amanda</w:t>
            </w: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45</w:t>
            </w:r>
          </w:p>
        </w:tc>
      </w:tr>
      <w:tr w:rsidR="002A6A46" w:rsidRPr="002A6A46" w:rsidTr="002A6A46">
        <w:trPr>
          <w:trHeight w:val="765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2016.03.10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 xml:space="preserve">Konzultációs, Szakmai, Közösségi, Sport, Rendezvényszervezői, Jegyzetírói, Kari BME ösztöndíjak kiírásának módosítása a BME Kancellária Jogi Igazgatóság által elfogadott ösztöndíjak alapján 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150</w:t>
            </w:r>
          </w:p>
        </w:tc>
      </w:tr>
      <w:tr w:rsidR="002A6A46" w:rsidRPr="002A6A46" w:rsidTr="002A6A46">
        <w:trPr>
          <w:trHeight w:val="51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2016.03.13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Gólyatanácsos projekttel kapcsolatos egyeztetés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 xml:space="preserve">A tavalyi </w:t>
            </w:r>
            <w:proofErr w:type="spellStart"/>
            <w:r w:rsidRPr="002A6A46">
              <w:rPr>
                <w:rFonts w:ascii="Garamond" w:hAnsi="Garamond"/>
              </w:rPr>
              <w:t>porjektem</w:t>
            </w:r>
            <w:proofErr w:type="spellEnd"/>
            <w:r w:rsidRPr="002A6A46">
              <w:rPr>
                <w:rFonts w:ascii="Garamond" w:hAnsi="Garamond"/>
              </w:rPr>
              <w:t xml:space="preserve"> előkeresése, továbbfejlesztési ötletek megbeszélése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A6A46">
              <w:rPr>
                <w:rFonts w:ascii="Garamond" w:hAnsi="Garamond"/>
              </w:rPr>
              <w:t>Szaller</w:t>
            </w:r>
            <w:proofErr w:type="spellEnd"/>
            <w:r w:rsidRPr="002A6A46">
              <w:rPr>
                <w:rFonts w:ascii="Garamond" w:hAnsi="Garamond"/>
              </w:rPr>
              <w:t xml:space="preserve"> Ádám</w:t>
            </w: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10</w:t>
            </w:r>
          </w:p>
        </w:tc>
      </w:tr>
      <w:tr w:rsidR="002A6A46" w:rsidRPr="002A6A46" w:rsidTr="002A6A46">
        <w:trPr>
          <w:trHeight w:val="51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2016.03.18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Tóth Amanda, Szikszai Fanni, Polgár Eszter</w:t>
            </w: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135</w:t>
            </w:r>
          </w:p>
        </w:tc>
      </w:tr>
      <w:tr w:rsidR="002A6A46" w:rsidRPr="002A6A46" w:rsidTr="002A6A46">
        <w:trPr>
          <w:trHeight w:val="102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lastRenderedPageBreak/>
              <w:t>2016.03.22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 xml:space="preserve">Konzultációs, Közösségi, Sport, Rendezvényszervezői, Jegyzetírói, ösztöndíjak Pontozási útmutatójának módosítása a BME Kancellária Jogi Igazgatóság által elfogadott ösztöndíjak alapján 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60</w:t>
            </w:r>
          </w:p>
        </w:tc>
      </w:tr>
      <w:tr w:rsidR="002A6A46" w:rsidRPr="002A6A46" w:rsidTr="002A6A46">
        <w:trPr>
          <w:trHeight w:val="765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2016.03.24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Tanulmányi ösztöndíjjal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Tanulmányi ösztöndíj korrekciók kezelése és továbbítása Vermes Boldizsár részére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75</w:t>
            </w:r>
          </w:p>
        </w:tc>
      </w:tr>
      <w:tr w:rsidR="002A6A46" w:rsidRPr="002A6A46" w:rsidTr="002A6A46">
        <w:trPr>
          <w:trHeight w:val="510"/>
        </w:trPr>
        <w:tc>
          <w:tcPr>
            <w:tcW w:w="11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2016.03.24</w:t>
            </w:r>
          </w:p>
        </w:tc>
        <w:tc>
          <w:tcPr>
            <w:tcW w:w="2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4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Igazoláshoz szükséges adatok keresése hallgatói kérésre</w:t>
            </w:r>
          </w:p>
        </w:tc>
        <w:tc>
          <w:tcPr>
            <w:tcW w:w="222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2A6A46" w:rsidRPr="002A6A46" w:rsidRDefault="002A6A46" w:rsidP="002A6A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6A46">
              <w:rPr>
                <w:rFonts w:ascii="Garamond" w:hAnsi="Garamond"/>
              </w:rPr>
              <w:t>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C76994" w:rsidRDefault="00C76994" w:rsidP="00C7699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101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1,56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FA6" w:rsidRDefault="00A20FA6">
      <w:pPr>
        <w:spacing w:before="0"/>
      </w:pPr>
      <w:r>
        <w:separator/>
      </w:r>
    </w:p>
  </w:endnote>
  <w:endnote w:type="continuationSeparator" w:id="0">
    <w:p w:rsidR="00A20FA6" w:rsidRDefault="00A20FA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FA6" w:rsidRDefault="00A20FA6">
      <w:pPr>
        <w:spacing w:before="0"/>
      </w:pPr>
      <w:r>
        <w:separator/>
      </w:r>
    </w:p>
  </w:footnote>
  <w:footnote w:type="continuationSeparator" w:id="0">
    <w:p w:rsidR="00A20FA6" w:rsidRDefault="00A20FA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57F3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6A46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253A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267A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0149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D5C1F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20FA6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20134"/>
    <w:rsid w:val="00C319B3"/>
    <w:rsid w:val="00C32451"/>
    <w:rsid w:val="00C41428"/>
    <w:rsid w:val="00C67F2B"/>
    <w:rsid w:val="00C70968"/>
    <w:rsid w:val="00C76994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13FCD-8772-4E7E-A1B0-DF78F4E8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303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2016-04-15T09:53:00Z</dcterms:created>
  <dcterms:modified xsi:type="dcterms:W3CDTF">2016-04-19T01:25:00Z</dcterms:modified>
</cp:coreProperties>
</file>