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4E129D" w:rsidRDefault="004E129D" w:rsidP="004E129D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6217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4E129D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4"/>
        <w:gridCol w:w="28"/>
        <w:gridCol w:w="2755"/>
        <w:gridCol w:w="211"/>
        <w:gridCol w:w="2423"/>
        <w:gridCol w:w="211"/>
        <w:gridCol w:w="881"/>
        <w:gridCol w:w="84"/>
        <w:gridCol w:w="1039"/>
      </w:tblGrid>
      <w:tr w:rsidR="00FA55EC" w:rsidRPr="00FA55EC" w:rsidTr="004E129D">
        <w:trPr>
          <w:trHeight w:val="255"/>
        </w:trPr>
        <w:tc>
          <w:tcPr>
            <w:tcW w:w="1412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2016.04.11</w:t>
            </w:r>
          </w:p>
        </w:tc>
        <w:tc>
          <w:tcPr>
            <w:tcW w:w="2755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FA55EC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TVSZ tervezet véleményezése</w:t>
            </w:r>
          </w:p>
        </w:tc>
        <w:tc>
          <w:tcPr>
            <w:tcW w:w="1092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3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100</w:t>
            </w:r>
          </w:p>
        </w:tc>
      </w:tr>
      <w:tr w:rsidR="00FA55EC" w:rsidRPr="00FA55EC" w:rsidTr="004E129D">
        <w:trPr>
          <w:trHeight w:val="510"/>
        </w:trPr>
        <w:tc>
          <w:tcPr>
            <w:tcW w:w="1412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2016.04.11</w:t>
            </w:r>
          </w:p>
        </w:tc>
        <w:tc>
          <w:tcPr>
            <w:tcW w:w="2755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2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3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102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2016.04.01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FA55EC">
              <w:rPr>
                <w:rFonts w:ascii="Garamond" w:hAnsi="Garamond"/>
              </w:rPr>
              <w:t>Információ</w:t>
            </w:r>
            <w:proofErr w:type="gramEnd"/>
            <w:r w:rsidRPr="00FA55EC">
              <w:rPr>
                <w:rFonts w:ascii="Garamond" w:hAnsi="Garamond"/>
              </w:rPr>
              <w:t>átadás és stratégiai megbeszélés Fábián Gáborral, a Gépész Sport Szakosztály elnökével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Hallgatói Sport Bizottsági ülésen elhangzottak megbeszélése, kari vonzatainak meghatározása, akcióterv készítése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100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8B11D6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GHK ülés eml</w:t>
            </w:r>
            <w:r w:rsidR="00FA55EC" w:rsidRPr="00FA55EC">
              <w:rPr>
                <w:rFonts w:ascii="Garamond" w:hAnsi="Garamond"/>
              </w:rPr>
              <w:t>ékeztetőjének tisztázása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76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Konditeremmel kapcsolatos bérletvásárlási rendszer kiépülésének segítése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76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D96D0E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Kármán Tódo</w:t>
            </w:r>
            <w:r w:rsidR="00FA55EC" w:rsidRPr="00FA55EC">
              <w:rPr>
                <w:rFonts w:ascii="Garamond" w:hAnsi="Garamond"/>
              </w:rPr>
              <w:t>r Kollégium konditeremmel kapcsolatos, azonnali jellegű igénylések összegyűjtése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45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2016.04.03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Hallgatói Iroda takarítása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lastRenderedPageBreak/>
              <w:t>2016.04.04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FA55EC">
              <w:rPr>
                <w:rFonts w:ascii="Garamond" w:hAnsi="Garamond"/>
              </w:rPr>
              <w:t>Printer</w:t>
            </w:r>
            <w:proofErr w:type="gramEnd"/>
            <w:r w:rsidRPr="00FA55EC">
              <w:rPr>
                <w:rFonts w:ascii="Garamond" w:hAnsi="Garamond"/>
              </w:rPr>
              <w:t xml:space="preserve"> kártya biztosítása a Gépész Sport Szakosztály részére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271709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Rendezvényekkel kapcsola</w:t>
            </w:r>
            <w:r w:rsidR="00FA55EC" w:rsidRPr="00FA55EC">
              <w:rPr>
                <w:rFonts w:ascii="Garamond" w:hAnsi="Garamond"/>
              </w:rPr>
              <w:t xml:space="preserve">tos </w:t>
            </w:r>
            <w:proofErr w:type="spellStart"/>
            <w:r w:rsidR="00FA55EC" w:rsidRPr="00FA55EC">
              <w:rPr>
                <w:rFonts w:ascii="Garamond" w:hAnsi="Garamond"/>
              </w:rPr>
              <w:t>plakátolás</w:t>
            </w:r>
            <w:proofErr w:type="spellEnd"/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2016.04.05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Kérelmező levelek írása a Hallgatói Szolgáltatói Igazgatóságnak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Sportszertár karbantartása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2016.04.05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Iktatási feladatok elvégzése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180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2016.04.06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DD560A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GHK ülés eml</w:t>
            </w:r>
            <w:r w:rsidR="00FA55EC" w:rsidRPr="00FA55EC">
              <w:rPr>
                <w:rFonts w:ascii="Garamond" w:hAnsi="Garamond"/>
              </w:rPr>
              <w:t>ékeztetőjének tisztázása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Részvétel a Gépész Sport Szakosztály ülésén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Tagok tájékoztatása, ötletek gyűjtése, munka felosztása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Végzős gyűrűk rendelésének felvétele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31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2016.04.08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Gépészkari Napok támogatóival való kapcsolattartás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2016.04.11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24 órás foci kupa előkészületeivel kapcsolatos teendők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Plakátok nyomtatása, egyeztetések, munka megszervezése, keretek tisztázása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F6088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GHK ülés eml</w:t>
            </w:r>
            <w:r w:rsidR="00FA55EC" w:rsidRPr="00FA55EC">
              <w:rPr>
                <w:rFonts w:ascii="Garamond" w:hAnsi="Garamond"/>
              </w:rPr>
              <w:t>ékeztetőjének tisztázása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102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2016.04.13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Egyeztetés Gácsig Gergővel, az EHK Sport Referensével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 xml:space="preserve">Fejlemények a kollégiumi konditermekről, </w:t>
            </w:r>
            <w:proofErr w:type="spellStart"/>
            <w:r w:rsidRPr="00FA55EC">
              <w:rPr>
                <w:rFonts w:ascii="Garamond" w:hAnsi="Garamond"/>
              </w:rPr>
              <w:t>MűMaraton</w:t>
            </w:r>
            <w:proofErr w:type="spellEnd"/>
            <w:r w:rsidRPr="00FA55EC">
              <w:rPr>
                <w:rFonts w:ascii="Garamond" w:hAnsi="Garamond"/>
              </w:rPr>
              <w:t xml:space="preserve"> futóversennyel kapcsolatos tervek és operatív teendők, </w:t>
            </w:r>
            <w:r w:rsidRPr="00FA55EC">
              <w:rPr>
                <w:rFonts w:ascii="Garamond" w:hAnsi="Garamond"/>
              </w:rPr>
              <w:lastRenderedPageBreak/>
              <w:t xml:space="preserve">Egyetemi Sportnap előzetes </w:t>
            </w:r>
            <w:proofErr w:type="spellStart"/>
            <w:r w:rsidRPr="00FA55EC">
              <w:rPr>
                <w:rFonts w:ascii="Garamond" w:hAnsi="Garamond"/>
              </w:rPr>
              <w:t>egyezetés</w:t>
            </w:r>
            <w:proofErr w:type="spellEnd"/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76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2016.04.14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A55EC">
              <w:rPr>
                <w:rFonts w:ascii="Garamond" w:hAnsi="Garamond"/>
              </w:rPr>
              <w:t>Catering</w:t>
            </w:r>
            <w:proofErr w:type="spellEnd"/>
            <w:r w:rsidRPr="00FA55EC">
              <w:rPr>
                <w:rFonts w:ascii="Garamond" w:hAnsi="Garamond"/>
              </w:rPr>
              <w:t xml:space="preserve"> szolgáltatás biztosítása a 24 órás foci kupa rendezvényre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Felelős öntevékeny kör megkeresése, élelmiszerek megrendelése, igények egyeztetése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2016.04.14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24 órás foci kupa rendezvényre rendezvénybejelentő elkészítése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2016.04.14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Végzős gyűrűk rendelésének felvétele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120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Kapcsolattartás a Gépészkari Napok meglepetés vendégével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2016.04.19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Sportpálya pályázat elkészítése a Kármán Bajnoksághoz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Adatok összegyűjtése, pályázat elkészítése és elküldése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50</w:t>
            </w:r>
          </w:p>
        </w:tc>
      </w:tr>
      <w:tr w:rsidR="00FA55EC" w:rsidRPr="00FA55EC" w:rsidTr="004E129D">
        <w:trPr>
          <w:trHeight w:val="76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2016.04.19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Teremigényléshez kapcsolódó névlista összeállítása és elküldése a 24 órás foci rendezvényhez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2016.04.19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 xml:space="preserve">Megbeszélés Dobai Attilával, a Gépész </w:t>
            </w:r>
            <w:proofErr w:type="spellStart"/>
            <w:r w:rsidRPr="00FA55EC">
              <w:rPr>
                <w:rFonts w:ascii="Garamond" w:hAnsi="Garamond"/>
              </w:rPr>
              <w:t>Szakkolégium</w:t>
            </w:r>
            <w:proofErr w:type="spellEnd"/>
            <w:r w:rsidRPr="00FA55EC">
              <w:rPr>
                <w:rFonts w:ascii="Garamond" w:hAnsi="Garamond"/>
              </w:rPr>
              <w:t xml:space="preserve"> elnökével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Gépész Specializációs fórum</w:t>
            </w: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2016.04.20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Gépész Specializációválasztó Fórumra rendezvénybejelentő elkészítése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2016.04.20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24 órás foci nyeremények átvétele a Sportközpontban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</w:t>
            </w:r>
          </w:p>
        </w:tc>
      </w:tr>
      <w:tr w:rsidR="00FA55EC" w:rsidRPr="00FA55EC" w:rsidTr="004E129D">
        <w:trPr>
          <w:trHeight w:val="76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lastRenderedPageBreak/>
              <w:t>2016.04.20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Végső egyeztetés a 24 órás foci előzetes feladatainak állásáról, helyszíni operatív munka rendjéről a Gépész Sport Szakosztállyal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2016.04.21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Egészségnapra kellékek, tombola nyeremények kiadása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15</w:t>
            </w:r>
          </w:p>
        </w:tc>
      </w:tr>
      <w:tr w:rsidR="00FA55EC" w:rsidRPr="00FA55EC" w:rsidTr="004E129D">
        <w:trPr>
          <w:trHeight w:val="127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2016.04.21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24 órás foci rendezvény első részének lebonyolítása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450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24 órás foci rendezvény második részének lebonyolítása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421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2016.04.22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Általános irodai feladatok ellátása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2016.04.26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Gépész Specializáció-választási Fórum plakát elkészítése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120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2016.04.25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Hallgatói Iroda takarítása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2016.04.26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Elszámolás a KÖRET körrel a 24 órás foci rendezvényre beszerzett élelmiszerek után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2016.04.26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Specializáció-választási fórum Facebook oldal elkészítése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15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Adatok továbbítása a konditerem használattal kapcsolatban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15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Specializáció-választási fórum rendezvény bejelentése, leválasztás intézése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60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lastRenderedPageBreak/>
              <w:t>2016.04.27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Specializáció-választási fórum plakátok nyomtatása, illetve kihelyezése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100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2016.04.28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A55EC">
              <w:rPr>
                <w:rFonts w:ascii="Garamond" w:hAnsi="Garamond"/>
              </w:rPr>
              <w:t>Megbeszlés</w:t>
            </w:r>
            <w:proofErr w:type="spellEnd"/>
            <w:r w:rsidRPr="00FA55EC">
              <w:rPr>
                <w:rFonts w:ascii="Garamond" w:hAnsi="Garamond"/>
              </w:rPr>
              <w:t xml:space="preserve"> Fábián Gáborral, a Gépész Sport Szakosztály elnökével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30</w:t>
            </w:r>
          </w:p>
        </w:tc>
      </w:tr>
      <w:tr w:rsidR="00FA55EC" w:rsidRPr="00FA55EC" w:rsidTr="004E129D">
        <w:trPr>
          <w:trHeight w:val="255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2016.04.28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 xml:space="preserve">GHK ülés </w:t>
            </w:r>
            <w:proofErr w:type="spellStart"/>
            <w:r w:rsidRPr="00FA55EC">
              <w:rPr>
                <w:rFonts w:ascii="Garamond" w:hAnsi="Garamond"/>
              </w:rPr>
              <w:t>emkékeztetőjének</w:t>
            </w:r>
            <w:proofErr w:type="spellEnd"/>
            <w:r w:rsidRPr="00FA55EC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90</w:t>
            </w:r>
          </w:p>
        </w:tc>
      </w:tr>
      <w:tr w:rsidR="00FA55EC" w:rsidRPr="00FA55EC" w:rsidTr="004E129D">
        <w:trPr>
          <w:trHeight w:val="510"/>
        </w:trPr>
        <w:tc>
          <w:tcPr>
            <w:tcW w:w="1384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2016.04.30</w:t>
            </w:r>
          </w:p>
        </w:tc>
        <w:tc>
          <w:tcPr>
            <w:tcW w:w="2994" w:type="dxa"/>
            <w:gridSpan w:val="3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Promóciós termékek osztása hallgatóknak</w:t>
            </w:r>
          </w:p>
        </w:tc>
        <w:tc>
          <w:tcPr>
            <w:tcW w:w="2634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65" w:type="dxa"/>
            <w:gridSpan w:val="2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39" w:type="dxa"/>
            <w:hideMark/>
          </w:tcPr>
          <w:p w:rsidR="00FA55EC" w:rsidRPr="00FA55EC" w:rsidRDefault="00FA55EC" w:rsidP="00FA55EC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55EC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4E129D">
        <w:rPr>
          <w:rFonts w:ascii="Garamond" w:hAnsi="Garamond"/>
        </w:rPr>
        <w:t>rt elnyert ösztöndíj összege 661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4E129D">
        <w:rPr>
          <w:rFonts w:ascii="Garamond" w:hAnsi="Garamond"/>
        </w:rPr>
        <w:t>őszakbeli</w:t>
      </w:r>
      <w:proofErr w:type="spellEnd"/>
      <w:r w:rsidR="004E129D">
        <w:rPr>
          <w:rFonts w:ascii="Garamond" w:hAnsi="Garamond"/>
        </w:rPr>
        <w:t xml:space="preserve"> összes munkájának 7,03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F8" w:rsidRDefault="00875EF8">
      <w:pPr>
        <w:spacing w:before="0"/>
      </w:pPr>
      <w:r>
        <w:separator/>
      </w:r>
    </w:p>
  </w:endnote>
  <w:endnote w:type="continuationSeparator" w:id="0">
    <w:p w:rsidR="00875EF8" w:rsidRDefault="00875E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F8" w:rsidRDefault="00875EF8">
      <w:pPr>
        <w:spacing w:before="0"/>
      </w:pPr>
      <w:r>
        <w:separator/>
      </w:r>
    </w:p>
  </w:footnote>
  <w:footnote w:type="continuationSeparator" w:id="0">
    <w:p w:rsidR="00875EF8" w:rsidRDefault="00875E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5DB7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1709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E129D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5EF8"/>
    <w:rsid w:val="0087658D"/>
    <w:rsid w:val="00883256"/>
    <w:rsid w:val="00892C19"/>
    <w:rsid w:val="008B11D6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96D0E"/>
    <w:rsid w:val="00DB091A"/>
    <w:rsid w:val="00DB122E"/>
    <w:rsid w:val="00DD560A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02E7E5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8E5F6-ABF4-4AF0-BC86-824D0DA6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5</Pages>
  <Words>509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10</cp:revision>
  <cp:lastPrinted>2015-04-23T06:23:00Z</cp:lastPrinted>
  <dcterms:created xsi:type="dcterms:W3CDTF">2016-05-13T16:21:00Z</dcterms:created>
  <dcterms:modified xsi:type="dcterms:W3CDTF">2016-05-20T01:12:00Z</dcterms:modified>
</cp:coreProperties>
</file>