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057B4">
        <w:rPr>
          <w:rFonts w:ascii="Garamond" w:hAnsi="Garamond"/>
          <w:b/>
        </w:rPr>
        <w:t>Gere Dániel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42032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420326">
              <w:rPr>
                <w:rFonts w:ascii="Garamond" w:hAnsi="Garamond"/>
              </w:rPr>
              <w:t>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420326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B057B4" w:rsidP="00B057B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255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0326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057B4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EE929-C575-4F76-A211-00ED45CC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2016-06-17T10:10:00Z</dcterms:modified>
</cp:coreProperties>
</file>