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F52AC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D5172F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5172F" w:rsidRPr="000E36EB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5172F" w:rsidRDefault="00D5172F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145"/>
        <w:gridCol w:w="3599"/>
        <w:gridCol w:w="1051"/>
      </w:tblGrid>
      <w:tr w:rsidR="008E35AD" w:rsidRPr="008E35AD" w:rsidTr="008E35AD">
        <w:trPr>
          <w:trHeight w:val="510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2016.05.01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GHK Kollégiumi Bizottság ülés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Vonalhúzó algoritmus dokumentáció, EKFR módosítás áttekintése</w:t>
            </w: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65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165"/>
        <w:gridCol w:w="3560"/>
        <w:gridCol w:w="1070"/>
      </w:tblGrid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2016.05.13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3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2016.05.15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Kollégiumi férőhelyosztó program teszteléshez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360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2016.05.16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10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2016.05.16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Felügyelet tankörvezetői </w:t>
            </w:r>
            <w:proofErr w:type="spellStart"/>
            <w:r w:rsidRPr="008E35AD">
              <w:rPr>
                <w:rFonts w:ascii="Garamond" w:hAnsi="Garamond"/>
              </w:rPr>
              <w:t>ZH-n</w:t>
            </w:r>
            <w:proofErr w:type="spellEnd"/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120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lastRenderedPageBreak/>
              <w:t>2016.05.18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40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2016.05.19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2016.05.22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Tiltólisták frissítése</w:t>
            </w: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2016.05.22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10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2016.05.23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Tiltólisták frissítése</w:t>
            </w: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2016.05.24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Levelezőlisták kezelése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Tiltólisták frissítése</w:t>
            </w: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2016.05.24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Kollégiumi férőhelyosztó program teszteléshez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180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2016.05.24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10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2016.05.26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2016.05.27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2016.05.30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15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2016.05.30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HK honlap karbantartása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Fájlhivatkozások javítása a ghk.bme.hu </w:t>
            </w:r>
            <w:proofErr w:type="spellStart"/>
            <w:r w:rsidRPr="008E35AD">
              <w:rPr>
                <w:rFonts w:ascii="Garamond" w:hAnsi="Garamond"/>
              </w:rPr>
              <w:t>domainhez</w:t>
            </w:r>
            <w:proofErr w:type="spellEnd"/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  <w:tr w:rsidR="008E35AD" w:rsidRPr="008E35AD" w:rsidTr="008E35AD">
        <w:trPr>
          <w:trHeight w:val="255"/>
        </w:trPr>
        <w:tc>
          <w:tcPr>
            <w:tcW w:w="11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2016.05.31</w:t>
            </w:r>
          </w:p>
        </w:tc>
        <w:tc>
          <w:tcPr>
            <w:tcW w:w="504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 xml:space="preserve">HK honlapra és </w:t>
            </w:r>
            <w:proofErr w:type="spellStart"/>
            <w:r w:rsidRPr="008E35AD">
              <w:rPr>
                <w:rFonts w:ascii="Garamond" w:hAnsi="Garamond"/>
              </w:rPr>
              <w:t>facebook</w:t>
            </w:r>
            <w:proofErr w:type="spellEnd"/>
            <w:r w:rsidRPr="008E35AD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560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660" w:type="dxa"/>
            <w:hideMark/>
          </w:tcPr>
          <w:p w:rsidR="008E35AD" w:rsidRPr="008E35AD" w:rsidRDefault="008E35AD" w:rsidP="008E35AD">
            <w:pPr>
              <w:spacing w:line="360" w:lineRule="auto"/>
              <w:jc w:val="both"/>
              <w:rPr>
                <w:rFonts w:ascii="Garamond" w:hAnsi="Garamond"/>
              </w:rPr>
            </w:pPr>
            <w:r w:rsidRPr="008E35AD">
              <w:rPr>
                <w:rFonts w:ascii="Garamond" w:hAnsi="Garamond"/>
              </w:rPr>
              <w:t>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9834DF">
        <w:rPr>
          <w:rFonts w:ascii="Garamond" w:hAnsi="Garamond"/>
        </w:rPr>
        <w:t>15600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9834DF">
        <w:rPr>
          <w:rFonts w:ascii="Garamond" w:hAnsi="Garamond"/>
        </w:rPr>
        <w:t>3,13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312" w:rsidRDefault="00934312">
      <w:pPr>
        <w:spacing w:before="0"/>
      </w:pPr>
      <w:r>
        <w:separator/>
      </w:r>
    </w:p>
  </w:endnote>
  <w:endnote w:type="continuationSeparator" w:id="0">
    <w:p w:rsidR="00934312" w:rsidRDefault="009343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312" w:rsidRDefault="00934312">
      <w:pPr>
        <w:spacing w:before="0"/>
      </w:pPr>
      <w:r>
        <w:separator/>
      </w:r>
    </w:p>
  </w:footnote>
  <w:footnote w:type="continuationSeparator" w:id="0">
    <w:p w:rsidR="00934312" w:rsidRDefault="009343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78C1"/>
    <w:rsid w:val="002B7DDA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6D03F9"/>
    <w:rsid w:val="00730140"/>
    <w:rsid w:val="00750C2F"/>
    <w:rsid w:val="00755878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3796E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E35AD"/>
    <w:rsid w:val="008F6217"/>
    <w:rsid w:val="00901FC5"/>
    <w:rsid w:val="00902190"/>
    <w:rsid w:val="00920BD6"/>
    <w:rsid w:val="00934312"/>
    <w:rsid w:val="00943CC3"/>
    <w:rsid w:val="00966A88"/>
    <w:rsid w:val="009814AE"/>
    <w:rsid w:val="009834DF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1415F-C94D-4CDE-850A-52C4C3A5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2</Pages>
  <Words>235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2016-06-12T15:42:00Z</dcterms:created>
  <dcterms:modified xsi:type="dcterms:W3CDTF">2016-06-17T00:38:00Z</dcterms:modified>
</cp:coreProperties>
</file>