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8626B" w:rsidRDefault="00B8626B" w:rsidP="00B8626B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8862C6">
        <w:rPr>
          <w:rFonts w:ascii="Garamond" w:hAnsi="Garamond"/>
          <w:b/>
        </w:rPr>
        <w:t>S</w:t>
      </w:r>
      <w:r w:rsidR="00D57C40">
        <w:rPr>
          <w:rFonts w:ascii="Garamond" w:hAnsi="Garamond"/>
          <w:b/>
        </w:rPr>
        <w:t>zigeti Milán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312"/>
        <w:gridCol w:w="2737"/>
        <w:gridCol w:w="1746"/>
      </w:tblGrid>
      <w:tr w:rsidR="00B8626B" w:rsidRPr="00512D01" w:rsidTr="00B8626B">
        <w:trPr>
          <w:trHeight w:val="1020"/>
        </w:trPr>
        <w:tc>
          <w:tcPr>
            <w:tcW w:w="1221" w:type="dxa"/>
            <w:hideMark/>
          </w:tcPr>
          <w:p w:rsidR="00B8626B" w:rsidRPr="00512D01" w:rsidRDefault="00B8626B" w:rsidP="00A51822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2016.05.02</w:t>
            </w:r>
          </w:p>
        </w:tc>
        <w:tc>
          <w:tcPr>
            <w:tcW w:w="3312" w:type="dxa"/>
            <w:hideMark/>
          </w:tcPr>
          <w:p w:rsidR="00B8626B" w:rsidRPr="00512D01" w:rsidRDefault="00B8626B" w:rsidP="00A51822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GHK Ösztöndíj Bizottság ülés</w:t>
            </w:r>
          </w:p>
        </w:tc>
        <w:tc>
          <w:tcPr>
            <w:tcW w:w="2737" w:type="dxa"/>
            <w:hideMark/>
          </w:tcPr>
          <w:p w:rsidR="00B8626B" w:rsidRPr="00512D01" w:rsidRDefault="00B8626B" w:rsidP="00A51822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Tavaszi féléves ösztöndíjak pályázati kiírásainak és jövő féléves ösztöndíjak meghatározása</w:t>
            </w:r>
          </w:p>
        </w:tc>
        <w:tc>
          <w:tcPr>
            <w:tcW w:w="1746" w:type="dxa"/>
            <w:hideMark/>
          </w:tcPr>
          <w:p w:rsidR="00B8626B" w:rsidRPr="00512D01" w:rsidRDefault="00B8626B" w:rsidP="00A51822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45</w:t>
            </w:r>
          </w:p>
        </w:tc>
      </w:tr>
      <w:tr w:rsidR="00B8626B" w:rsidRPr="00512D01" w:rsidTr="00B8626B">
        <w:trPr>
          <w:trHeight w:val="765"/>
        </w:trPr>
        <w:tc>
          <w:tcPr>
            <w:tcW w:w="1221" w:type="dxa"/>
            <w:hideMark/>
          </w:tcPr>
          <w:p w:rsidR="00B8626B" w:rsidRPr="00512D01" w:rsidRDefault="00B8626B" w:rsidP="00A51822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2016.05.02</w:t>
            </w:r>
          </w:p>
        </w:tc>
        <w:tc>
          <w:tcPr>
            <w:tcW w:w="3312" w:type="dxa"/>
            <w:hideMark/>
          </w:tcPr>
          <w:p w:rsidR="00B8626B" w:rsidRPr="00512D01" w:rsidRDefault="00B8626B" w:rsidP="00A51822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2737" w:type="dxa"/>
            <w:hideMark/>
          </w:tcPr>
          <w:p w:rsidR="00B8626B" w:rsidRPr="00512D01" w:rsidRDefault="00B8626B" w:rsidP="00A51822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K</w:t>
            </w:r>
            <w:r>
              <w:rPr>
                <w:rFonts w:ascii="Garamond" w:hAnsi="Garamond"/>
              </w:rPr>
              <w:t>épzési és Kimeneti Követelményekkel kapcsolatos</w:t>
            </w:r>
            <w:r w:rsidRPr="00512D01">
              <w:rPr>
                <w:rFonts w:ascii="Garamond" w:hAnsi="Garamond"/>
              </w:rPr>
              <w:t xml:space="preserve"> fórum beszámoló, illetve aktuális teendők megbeszélése</w:t>
            </w:r>
          </w:p>
        </w:tc>
        <w:tc>
          <w:tcPr>
            <w:tcW w:w="1746" w:type="dxa"/>
            <w:hideMark/>
          </w:tcPr>
          <w:p w:rsidR="00B8626B" w:rsidRPr="00512D01" w:rsidRDefault="00B8626B" w:rsidP="00A51822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50</w:t>
            </w:r>
          </w:p>
        </w:tc>
      </w:tr>
      <w:tr w:rsidR="00B8626B" w:rsidRPr="00512D01" w:rsidTr="00B8626B">
        <w:trPr>
          <w:trHeight w:val="510"/>
        </w:trPr>
        <w:tc>
          <w:tcPr>
            <w:tcW w:w="1221" w:type="dxa"/>
            <w:hideMark/>
          </w:tcPr>
          <w:p w:rsidR="00B8626B" w:rsidRPr="00512D01" w:rsidRDefault="00B8626B" w:rsidP="00A51822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2016.05.10</w:t>
            </w:r>
          </w:p>
        </w:tc>
        <w:tc>
          <w:tcPr>
            <w:tcW w:w="3312" w:type="dxa"/>
            <w:hideMark/>
          </w:tcPr>
          <w:p w:rsidR="00B8626B" w:rsidRPr="00512D01" w:rsidRDefault="00B8626B" w:rsidP="00A51822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512D01">
              <w:rPr>
                <w:rFonts w:ascii="Garamond" w:hAnsi="Garamond"/>
              </w:rPr>
              <w:t>Ötletelés</w:t>
            </w:r>
            <w:proofErr w:type="spellEnd"/>
            <w:r w:rsidRPr="00512D01">
              <w:rPr>
                <w:rFonts w:ascii="Garamond" w:hAnsi="Garamond"/>
              </w:rPr>
              <w:t xml:space="preserve"> a GHK jövőbeli terveiről, stratégiájáról</w:t>
            </w:r>
          </w:p>
        </w:tc>
        <w:tc>
          <w:tcPr>
            <w:tcW w:w="2737" w:type="dxa"/>
            <w:hideMark/>
          </w:tcPr>
          <w:p w:rsidR="00B8626B" w:rsidRPr="00512D01" w:rsidRDefault="00B8626B" w:rsidP="00A5182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46" w:type="dxa"/>
            <w:hideMark/>
          </w:tcPr>
          <w:p w:rsidR="00B8626B" w:rsidRPr="00512D01" w:rsidRDefault="00B8626B" w:rsidP="00A51822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80</w:t>
            </w:r>
          </w:p>
        </w:tc>
      </w:tr>
      <w:tr w:rsidR="00512D01" w:rsidRPr="00512D01" w:rsidTr="00B8626B">
        <w:trPr>
          <w:trHeight w:val="255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2016.05.01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Promóciós termékek kiosztása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40</w:t>
            </w:r>
          </w:p>
        </w:tc>
      </w:tr>
      <w:tr w:rsidR="00512D01" w:rsidRPr="00512D01" w:rsidTr="00B8626B">
        <w:trPr>
          <w:trHeight w:val="510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2016.05.01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HÖK Alapszabály tervezet véleményezése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90</w:t>
            </w:r>
          </w:p>
        </w:tc>
      </w:tr>
      <w:tr w:rsidR="00512D01" w:rsidRPr="00512D01" w:rsidTr="00B8626B">
        <w:trPr>
          <w:trHeight w:val="255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2016.05.03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HK ügyelet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60</w:t>
            </w:r>
          </w:p>
        </w:tc>
      </w:tr>
      <w:tr w:rsidR="00512D01" w:rsidRPr="00512D01" w:rsidTr="00B8626B">
        <w:trPr>
          <w:trHeight w:val="765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2016.05.04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 xml:space="preserve">Házi feladatok elkészítésének ellenőrzése, jelenléti ív és közös drive </w:t>
            </w:r>
            <w:proofErr w:type="spellStart"/>
            <w:r w:rsidRPr="00512D01">
              <w:rPr>
                <w:rFonts w:ascii="Garamond" w:hAnsi="Garamond"/>
              </w:rPr>
              <w:t>aktualizáslása</w:t>
            </w:r>
            <w:proofErr w:type="spellEnd"/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90</w:t>
            </w:r>
          </w:p>
        </w:tc>
      </w:tr>
      <w:tr w:rsidR="00512D01" w:rsidRPr="00512D01" w:rsidTr="00B8626B">
        <w:trPr>
          <w:trHeight w:val="765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2016.05.05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Felkészülés tankörvezetői foglalkozásra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Összefoglaló diasor elkészítése, és felkészülés a prezentálásra</w:t>
            </w: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180</w:t>
            </w:r>
          </w:p>
        </w:tc>
      </w:tr>
      <w:tr w:rsidR="00512D01" w:rsidRPr="00512D01" w:rsidTr="00B8626B">
        <w:trPr>
          <w:trHeight w:val="510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lastRenderedPageBreak/>
              <w:t>2016.05.05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120</w:t>
            </w:r>
          </w:p>
        </w:tc>
      </w:tr>
      <w:tr w:rsidR="00512D01" w:rsidRPr="00512D01" w:rsidTr="00B8626B">
        <w:trPr>
          <w:trHeight w:val="510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2016.05.10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SLIP Gépészkari Napok rendezvény elszámolása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120</w:t>
            </w:r>
          </w:p>
        </w:tc>
      </w:tr>
      <w:tr w:rsidR="00512D01" w:rsidRPr="00512D01" w:rsidTr="00B8626B">
        <w:trPr>
          <w:trHeight w:val="1020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2016.05.12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Felkészülés tankörvezetői foglalkozásra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Kvíz est kérdéseinek kitalálása, prezentáció elkészítése, helyszín előkészítése</w:t>
            </w: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150</w:t>
            </w:r>
          </w:p>
        </w:tc>
      </w:tr>
      <w:tr w:rsidR="00512D01" w:rsidRPr="00512D01" w:rsidTr="00B8626B">
        <w:trPr>
          <w:trHeight w:val="510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2016.05.12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150</w:t>
            </w:r>
          </w:p>
        </w:tc>
      </w:tr>
      <w:tr w:rsidR="00512D01" w:rsidRPr="00512D01" w:rsidTr="00B8626B">
        <w:trPr>
          <w:trHeight w:val="1275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2016.05.13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 xml:space="preserve">Saját javaslat a </w:t>
            </w:r>
            <w:proofErr w:type="spellStart"/>
            <w:r w:rsidRPr="00512D01">
              <w:rPr>
                <w:rFonts w:ascii="Garamond" w:hAnsi="Garamond"/>
              </w:rPr>
              <w:t>tankörvezető</w:t>
            </w:r>
            <w:proofErr w:type="spellEnd"/>
            <w:r w:rsidRPr="00512D01">
              <w:rPr>
                <w:rFonts w:ascii="Garamond" w:hAnsi="Garamond"/>
              </w:rPr>
              <w:t xml:space="preserve"> jelöltek kiválasztására későbbi egyeztetés céljából, az ehhez szükséges táblázatok elkészítése</w:t>
            </w: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70</w:t>
            </w:r>
          </w:p>
        </w:tc>
      </w:tr>
      <w:tr w:rsidR="00512D01" w:rsidRPr="00512D01" w:rsidTr="00B8626B">
        <w:trPr>
          <w:trHeight w:val="1275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2016.05.14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 xml:space="preserve">Tankörvezetői ZH összeállítása, véleményeztetése. Feltöltött tananyagok helyesbítése, </w:t>
            </w:r>
            <w:proofErr w:type="spellStart"/>
            <w:r w:rsidRPr="00512D01">
              <w:rPr>
                <w:rFonts w:ascii="Garamond" w:hAnsi="Garamond"/>
              </w:rPr>
              <w:t>kiegésztítése</w:t>
            </w:r>
            <w:proofErr w:type="spellEnd"/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420</w:t>
            </w:r>
          </w:p>
        </w:tc>
      </w:tr>
      <w:tr w:rsidR="00512D01" w:rsidRPr="00512D01" w:rsidTr="00B8626B">
        <w:trPr>
          <w:trHeight w:val="765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2016.05.15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Tankörvezetői ZH véglegesítése, javítókulcs elkészítése</w:t>
            </w: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360</w:t>
            </w:r>
          </w:p>
        </w:tc>
      </w:tr>
      <w:tr w:rsidR="00512D01" w:rsidRPr="00512D01" w:rsidTr="00B8626B">
        <w:trPr>
          <w:trHeight w:val="765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2016.05.16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Tankörvezetői ZH véglegesítése, javítókulcs elkészítése</w:t>
            </w: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180</w:t>
            </w:r>
          </w:p>
        </w:tc>
      </w:tr>
      <w:tr w:rsidR="00512D01" w:rsidRPr="00512D01" w:rsidTr="00B8626B">
        <w:trPr>
          <w:trHeight w:val="510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2016.05.16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Tankörvezetői ZH megíratása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ZH kinyomtatása, összetűzése, megíratása</w:t>
            </w: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170</w:t>
            </w:r>
          </w:p>
        </w:tc>
      </w:tr>
      <w:tr w:rsidR="00512D01" w:rsidRPr="00512D01" w:rsidTr="00B8626B">
        <w:trPr>
          <w:trHeight w:val="1020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lastRenderedPageBreak/>
              <w:t>2016.05.16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Egyeztetés Rózsavölgyi Grétával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 xml:space="preserve">A </w:t>
            </w:r>
            <w:proofErr w:type="spellStart"/>
            <w:r w:rsidRPr="00512D01">
              <w:rPr>
                <w:rFonts w:ascii="Garamond" w:hAnsi="Garamond"/>
              </w:rPr>
              <w:t>tankörvezető</w:t>
            </w:r>
            <w:proofErr w:type="spellEnd"/>
            <w:r w:rsidRPr="00512D01">
              <w:rPr>
                <w:rFonts w:ascii="Garamond" w:hAnsi="Garamond"/>
              </w:rPr>
              <w:t xml:space="preserve"> jelöltek kiválasztásával, illetve a felkészítés befejezésével kapcsolatban</w:t>
            </w: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60</w:t>
            </w:r>
          </w:p>
        </w:tc>
      </w:tr>
      <w:tr w:rsidR="00512D01" w:rsidRPr="00512D01" w:rsidTr="00B8626B">
        <w:trPr>
          <w:trHeight w:val="1020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2016.05.17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 xml:space="preserve">Megírt </w:t>
            </w:r>
            <w:proofErr w:type="spellStart"/>
            <w:r w:rsidRPr="00512D01">
              <w:rPr>
                <w:rFonts w:ascii="Garamond" w:hAnsi="Garamond"/>
              </w:rPr>
              <w:t>ZH-k</w:t>
            </w:r>
            <w:proofErr w:type="spellEnd"/>
            <w:r w:rsidRPr="00512D01">
              <w:rPr>
                <w:rFonts w:ascii="Garamond" w:hAnsi="Garamond"/>
              </w:rPr>
              <w:t xml:space="preserve"> szétválogatása szekciónként, eredménytáblázat megosztása</w:t>
            </w: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50</w:t>
            </w:r>
          </w:p>
        </w:tc>
      </w:tr>
      <w:tr w:rsidR="00512D01" w:rsidRPr="00512D01" w:rsidTr="00B8626B">
        <w:trPr>
          <w:trHeight w:val="1530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2016.05.23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Meghallgatási időpontok kiírása, házi feladatok kiadása, jelenléti ív aktualizálása, tájékoztató üzenetek megírása, közös naptár frissítése</w:t>
            </w: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150</w:t>
            </w:r>
          </w:p>
        </w:tc>
      </w:tr>
      <w:tr w:rsidR="00512D01" w:rsidRPr="00512D01" w:rsidTr="00B8626B">
        <w:trPr>
          <w:trHeight w:val="510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2016.05.25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Egyeztetés Orbán Balázzsal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Gólyatábori aktualitásokról, költségvetésről</w:t>
            </w: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90</w:t>
            </w:r>
          </w:p>
        </w:tc>
      </w:tr>
      <w:tr w:rsidR="00512D01" w:rsidRPr="00512D01" w:rsidTr="00B8626B">
        <w:trPr>
          <w:trHeight w:val="1020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2016.05.27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Felkészülés tankörvezetői foglalkozásra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Kellékek beszerzése, csapatvezetők eligazítása, kipakolás és előkészület a helyszínen</w:t>
            </w: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150</w:t>
            </w:r>
          </w:p>
        </w:tc>
      </w:tr>
      <w:tr w:rsidR="00512D01" w:rsidRPr="00512D01" w:rsidTr="00B8626B">
        <w:trPr>
          <w:trHeight w:val="765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2016.05.27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Foglalkozás lebonyolítása, majd elpakolás</w:t>
            </w: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150</w:t>
            </w:r>
          </w:p>
        </w:tc>
      </w:tr>
      <w:tr w:rsidR="00512D01" w:rsidRPr="00512D01" w:rsidTr="00B8626B">
        <w:trPr>
          <w:trHeight w:val="510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2016.05.28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 xml:space="preserve">Gyűrű- és </w:t>
            </w:r>
            <w:proofErr w:type="spellStart"/>
            <w:r w:rsidRPr="00512D01">
              <w:rPr>
                <w:rFonts w:ascii="Garamond" w:hAnsi="Garamond"/>
              </w:rPr>
              <w:t>Kitűzőavató</w:t>
            </w:r>
            <w:proofErr w:type="spellEnd"/>
            <w:r w:rsidRPr="00512D01">
              <w:rPr>
                <w:rFonts w:ascii="Garamond" w:hAnsi="Garamond"/>
              </w:rPr>
              <w:t xml:space="preserve"> Végzős Bál szervezése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Elpakolás a rendezvény után</w:t>
            </w: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90</w:t>
            </w:r>
          </w:p>
        </w:tc>
      </w:tr>
      <w:tr w:rsidR="00512D01" w:rsidRPr="00512D01" w:rsidTr="00B8626B">
        <w:trPr>
          <w:trHeight w:val="510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2016.05.28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 xml:space="preserve">Gyűrű- és </w:t>
            </w:r>
            <w:proofErr w:type="spellStart"/>
            <w:r w:rsidRPr="00512D01">
              <w:rPr>
                <w:rFonts w:ascii="Garamond" w:hAnsi="Garamond"/>
              </w:rPr>
              <w:t>Kitűzőavató</w:t>
            </w:r>
            <w:proofErr w:type="spellEnd"/>
            <w:r w:rsidRPr="00512D01">
              <w:rPr>
                <w:rFonts w:ascii="Garamond" w:hAnsi="Garamond"/>
              </w:rPr>
              <w:t xml:space="preserve"> Végzős Bál </w:t>
            </w:r>
            <w:proofErr w:type="spellStart"/>
            <w:r w:rsidRPr="00512D01">
              <w:rPr>
                <w:rFonts w:ascii="Garamond" w:hAnsi="Garamond"/>
              </w:rPr>
              <w:t>szervezezése</w:t>
            </w:r>
            <w:proofErr w:type="spellEnd"/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512D01">
              <w:rPr>
                <w:rFonts w:ascii="Garamond" w:hAnsi="Garamond"/>
              </w:rPr>
              <w:t>Kellékel</w:t>
            </w:r>
            <w:proofErr w:type="spellEnd"/>
            <w:r w:rsidRPr="00512D01">
              <w:rPr>
                <w:rFonts w:ascii="Garamond" w:hAnsi="Garamond"/>
              </w:rPr>
              <w:t xml:space="preserve"> elszállítása a helyszínről</w:t>
            </w: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30</w:t>
            </w:r>
          </w:p>
        </w:tc>
      </w:tr>
      <w:tr w:rsidR="00512D01" w:rsidRPr="00512D01" w:rsidTr="00B8626B">
        <w:trPr>
          <w:trHeight w:val="510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2016.05.29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Tankörvezetői ZH javítás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 xml:space="preserve">ZH javítása, </w:t>
            </w:r>
            <w:proofErr w:type="spellStart"/>
            <w:r w:rsidRPr="00512D01">
              <w:rPr>
                <w:rFonts w:ascii="Garamond" w:hAnsi="Garamond"/>
              </w:rPr>
              <w:t>sorbarendezése</w:t>
            </w:r>
            <w:proofErr w:type="spellEnd"/>
            <w:r w:rsidRPr="00512D01">
              <w:rPr>
                <w:rFonts w:ascii="Garamond" w:hAnsi="Garamond"/>
              </w:rPr>
              <w:t>, eredmények feltöltés</w:t>
            </w: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360</w:t>
            </w:r>
          </w:p>
        </w:tc>
      </w:tr>
      <w:tr w:rsidR="00512D01" w:rsidRPr="00512D01" w:rsidTr="00B8626B">
        <w:trPr>
          <w:trHeight w:val="510"/>
        </w:trPr>
        <w:tc>
          <w:tcPr>
            <w:tcW w:w="1221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lastRenderedPageBreak/>
              <w:t>2016.05.31</w:t>
            </w:r>
          </w:p>
        </w:tc>
        <w:tc>
          <w:tcPr>
            <w:tcW w:w="3312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Tankörvezetői felkészítés háttérmunkálatai</w:t>
            </w:r>
          </w:p>
        </w:tc>
        <w:tc>
          <w:tcPr>
            <w:tcW w:w="2737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Tankörvezetői ZH eredmények formázása, közzététele</w:t>
            </w:r>
          </w:p>
        </w:tc>
        <w:tc>
          <w:tcPr>
            <w:tcW w:w="1746" w:type="dxa"/>
            <w:hideMark/>
          </w:tcPr>
          <w:p w:rsidR="00512D01" w:rsidRPr="00512D01" w:rsidRDefault="00512D01" w:rsidP="00512D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512D01">
              <w:rPr>
                <w:rFonts w:ascii="Garamond" w:hAnsi="Garamond"/>
              </w:rPr>
              <w:t>45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B8626B">
        <w:rPr>
          <w:rFonts w:ascii="Garamond" w:hAnsi="Garamond"/>
        </w:rPr>
        <w:t>54500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B8626B">
        <w:rPr>
          <w:rFonts w:ascii="Garamond" w:hAnsi="Garamond"/>
        </w:rPr>
        <w:t>10,92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68B" w:rsidRDefault="00ED068B">
      <w:pPr>
        <w:spacing w:before="0"/>
      </w:pPr>
      <w:r>
        <w:separator/>
      </w:r>
    </w:p>
  </w:endnote>
  <w:endnote w:type="continuationSeparator" w:id="0">
    <w:p w:rsidR="00ED068B" w:rsidRDefault="00ED068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68B" w:rsidRDefault="00ED068B">
      <w:pPr>
        <w:spacing w:before="0"/>
      </w:pPr>
      <w:r>
        <w:separator/>
      </w:r>
    </w:p>
  </w:footnote>
  <w:footnote w:type="continuationSeparator" w:id="0">
    <w:p w:rsidR="00ED068B" w:rsidRDefault="00ED068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557D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764B8"/>
    <w:rsid w:val="004910F6"/>
    <w:rsid w:val="00491F4D"/>
    <w:rsid w:val="004B05CF"/>
    <w:rsid w:val="004B0C66"/>
    <w:rsid w:val="004D1412"/>
    <w:rsid w:val="004F18E4"/>
    <w:rsid w:val="00501318"/>
    <w:rsid w:val="00512D01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D7F7C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94986"/>
    <w:rsid w:val="0069706F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4311"/>
    <w:rsid w:val="00A97122"/>
    <w:rsid w:val="00AA0E49"/>
    <w:rsid w:val="00AA7DCE"/>
    <w:rsid w:val="00AC0495"/>
    <w:rsid w:val="00AC4465"/>
    <w:rsid w:val="00AD4626"/>
    <w:rsid w:val="00AF7B7B"/>
    <w:rsid w:val="00B0341F"/>
    <w:rsid w:val="00B101C7"/>
    <w:rsid w:val="00B254D0"/>
    <w:rsid w:val="00B27983"/>
    <w:rsid w:val="00B71F0F"/>
    <w:rsid w:val="00B80425"/>
    <w:rsid w:val="00B81B8E"/>
    <w:rsid w:val="00B8626B"/>
    <w:rsid w:val="00B907BB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0402C"/>
    <w:rsid w:val="00D11457"/>
    <w:rsid w:val="00D129F7"/>
    <w:rsid w:val="00D14458"/>
    <w:rsid w:val="00D212D3"/>
    <w:rsid w:val="00D26FE4"/>
    <w:rsid w:val="00D5172F"/>
    <w:rsid w:val="00D57C40"/>
    <w:rsid w:val="00D841AD"/>
    <w:rsid w:val="00D979C1"/>
    <w:rsid w:val="00DA2B43"/>
    <w:rsid w:val="00DB091A"/>
    <w:rsid w:val="00DB122E"/>
    <w:rsid w:val="00DB1779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68B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B006C-E868-48D7-8388-8C6CA9B10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4</Pages>
  <Words>406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6</cp:revision>
  <cp:lastPrinted>2015-04-23T06:23:00Z</cp:lastPrinted>
  <dcterms:created xsi:type="dcterms:W3CDTF">2016-06-13T21:26:00Z</dcterms:created>
  <dcterms:modified xsi:type="dcterms:W3CDTF">2016-06-17T00:46:00Z</dcterms:modified>
</cp:coreProperties>
</file>