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62846">
        <w:rPr>
          <w:rFonts w:ascii="Garamond" w:hAnsi="Garamond"/>
          <w:b/>
        </w:rPr>
        <w:t>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72"/>
        <w:gridCol w:w="3613"/>
        <w:gridCol w:w="2698"/>
        <w:gridCol w:w="1233"/>
      </w:tblGrid>
      <w:tr w:rsidR="00202606" w:rsidRPr="00202606" w:rsidTr="00202606">
        <w:trPr>
          <w:trHeight w:val="76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2016.05.01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Kollégiumi Bizottság ülés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Vonalhúzó algoritmus dokumentáció, EKFR módosítás áttekintése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65</w:t>
            </w:r>
          </w:p>
        </w:tc>
      </w:tr>
      <w:tr w:rsidR="00202606" w:rsidRPr="00202606" w:rsidTr="00202606">
        <w:trPr>
          <w:trHeight w:val="102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2016.05.02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Tavaszi féléves ösztöndíjak pályázati kiírásainak és jövő féléves ösztöndíjak meghatározása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45</w:t>
            </w:r>
          </w:p>
        </w:tc>
      </w:tr>
      <w:tr w:rsidR="00202606" w:rsidRPr="00202606" w:rsidTr="00202606">
        <w:trPr>
          <w:trHeight w:val="102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2016.05.02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Képzési és Kimeneti Követelményekkel kapcsolatos fórum beszámoló, illetve aktuális teendők megbeszélése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50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lastRenderedPageBreak/>
              <w:t>2016.05.10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02606">
              <w:rPr>
                <w:rFonts w:ascii="Garamond" w:hAnsi="Garamond"/>
              </w:rPr>
              <w:t>Ötletelés</w:t>
            </w:r>
            <w:proofErr w:type="spellEnd"/>
            <w:r w:rsidRPr="00202606">
              <w:rPr>
                <w:rFonts w:ascii="Garamond" w:hAnsi="Garamond"/>
              </w:rPr>
              <w:t xml:space="preserve"> a GHK jövőbeli terveiről, stratégiájáról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80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2016.05.15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PR Bizottság ülés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Öregbúcsú, Közösségi Grillezés megbeszélés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102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2016.05.17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Közösségi és Rendezvényszervezői ösztöndíj javaslatok, Szakmai és KBME ösztöndíj kiírások elkészítése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202606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49"/>
        <w:gridCol w:w="3920"/>
        <w:gridCol w:w="2399"/>
        <w:gridCol w:w="1148"/>
      </w:tblGrid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2016.05.01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Promóciós termékek kiosztása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előpakolás, kiosztás, fotók készítése, elpakolás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2016.05.01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Promóciós termékek kiosztás dokumentálásának koordinálása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2016.05.01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HÖK Alapszabály tervezet véleményezése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2016.05.01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Gyűrű- és </w:t>
            </w:r>
            <w:proofErr w:type="spellStart"/>
            <w:r w:rsidRPr="00202606">
              <w:rPr>
                <w:rFonts w:ascii="Garamond" w:hAnsi="Garamond"/>
              </w:rPr>
              <w:t>Kitűzőavató</w:t>
            </w:r>
            <w:proofErr w:type="spellEnd"/>
            <w:r w:rsidRPr="00202606">
              <w:rPr>
                <w:rFonts w:ascii="Garamond" w:hAnsi="Garamond"/>
              </w:rPr>
              <w:t xml:space="preserve"> Végzős Bál költségvetés tervezet elkészítése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2016.05.03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120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2016.05.03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április 19-i ülés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2016.05.04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Karok közötti megbeszélés gólyahajó szervezésével kapcsolatban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2016.05.05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Közösségvezetői ülés előkészítése, lebonyolítása, utána elpakolása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150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lastRenderedPageBreak/>
              <w:t>2016.05.05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Egyeztetés Német Rolanddal gazdasági </w:t>
            </w:r>
            <w:proofErr w:type="spellStart"/>
            <w:r w:rsidRPr="00202606">
              <w:rPr>
                <w:rFonts w:ascii="Garamond" w:hAnsi="Garamond"/>
              </w:rPr>
              <w:t>aktualításokról</w:t>
            </w:r>
            <w:proofErr w:type="spellEnd"/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több alkalommal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180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2016.05.05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értékelő megbeszélés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76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2016.05.05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02606">
              <w:rPr>
                <w:rFonts w:ascii="Garamond" w:hAnsi="Garamond"/>
              </w:rPr>
              <w:t>Slip</w:t>
            </w:r>
            <w:proofErr w:type="spellEnd"/>
            <w:r w:rsidRPr="00202606">
              <w:rPr>
                <w:rFonts w:ascii="Garamond" w:hAnsi="Garamond"/>
              </w:rPr>
              <w:t xml:space="preserve"> - Gépészkari Napok utómunkálatai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rendrakás, kellékek rendszerezése, takarítás, talált tárgyak rendszerezése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2016.05.06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képviselete a GSZK Szakmai Konferencián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120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2016.05.09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Edzőtermi karbantartási igények összegyűjtése, kollégiumi edzőterem bejárása az egyetem képviselőivel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2016.05.10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Egyeztetés a </w:t>
            </w:r>
            <w:proofErr w:type="spellStart"/>
            <w:r w:rsidRPr="00202606">
              <w:rPr>
                <w:rFonts w:ascii="Garamond" w:hAnsi="Garamond"/>
              </w:rPr>
              <w:t>KEFIR-el</w:t>
            </w:r>
            <w:proofErr w:type="spellEnd"/>
            <w:r w:rsidRPr="00202606">
              <w:rPr>
                <w:rFonts w:ascii="Garamond" w:hAnsi="Garamond"/>
              </w:rPr>
              <w:t xml:space="preserve"> kapcsolatban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Vass Bencével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2016.05.10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Öregbúcsú és Közösségvezetői Grillezés előkészületek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45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2016.05.10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április 26-i ülés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2016.05.12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Egyeztetés </w:t>
            </w:r>
            <w:proofErr w:type="spellStart"/>
            <w:r w:rsidRPr="00202606">
              <w:rPr>
                <w:rFonts w:ascii="Garamond" w:hAnsi="Garamond"/>
              </w:rPr>
              <w:t>Orbulov</w:t>
            </w:r>
            <w:proofErr w:type="spellEnd"/>
            <w:r w:rsidRPr="00202606">
              <w:rPr>
                <w:rFonts w:ascii="Garamond" w:hAnsi="Garamond"/>
              </w:rPr>
              <w:t xml:space="preserve"> Imrével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Gyűrűavató támogatásáról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2016.05.12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Egyeztetés Orbán Balázzsal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Gyűrűavató bál szervezésével kapcsolatban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2016.05.12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Megbeszélés a KTK Fotókörrel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50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2016.05.12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Gyűrű- és </w:t>
            </w:r>
            <w:proofErr w:type="spellStart"/>
            <w:r w:rsidRPr="00202606">
              <w:rPr>
                <w:rFonts w:ascii="Garamond" w:hAnsi="Garamond"/>
              </w:rPr>
              <w:t>Kitűzőavató</w:t>
            </w:r>
            <w:proofErr w:type="spellEnd"/>
            <w:r w:rsidRPr="00202606">
              <w:rPr>
                <w:rFonts w:ascii="Garamond" w:hAnsi="Garamond"/>
              </w:rPr>
              <w:t xml:space="preserve"> Végzős Bál - ékszerek átadása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2016.05.13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Egyeztetés Oláh Ágnessel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Dékáni Hivatal, gazdasági kérdések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2016.05.16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Hallgatói képviselők értékelésének előkészítése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lastRenderedPageBreak/>
              <w:t>2016.05.17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02606">
              <w:rPr>
                <w:rFonts w:ascii="Garamond" w:hAnsi="Garamond"/>
              </w:rPr>
              <w:t>Slip</w:t>
            </w:r>
            <w:proofErr w:type="spellEnd"/>
            <w:r w:rsidRPr="00202606">
              <w:rPr>
                <w:rFonts w:ascii="Garamond" w:hAnsi="Garamond"/>
              </w:rPr>
              <w:t xml:space="preserve"> - Gépészkari Napok - értékelés megbeszélés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2016.05.17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május 3-i ülés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2016.05.17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Beszerzett eszköz garanciális ügyintézése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Stúdió új LED lámpái közül az egyiket javítani kellett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2016.05.18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Egyeztetés Orbán Péterrel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KÁTÉ főszerkesztő, következő évi újság kiadásról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2016.05.18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HK elnöki értekezlet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120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2016.05.19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Egyeztetés Gyűrűavató bál </w:t>
            </w:r>
            <w:proofErr w:type="spellStart"/>
            <w:r w:rsidRPr="00202606">
              <w:rPr>
                <w:rFonts w:ascii="Garamond" w:hAnsi="Garamond"/>
              </w:rPr>
              <w:t>catering</w:t>
            </w:r>
            <w:proofErr w:type="spellEnd"/>
            <w:r w:rsidRPr="00202606">
              <w:rPr>
                <w:rFonts w:ascii="Garamond" w:hAnsi="Garamond"/>
              </w:rPr>
              <w:t xml:space="preserve"> szolgáltatással kapcsolatban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2016.05.19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Egyeztetés Oláh Ágnessel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Dékáni Hivatal, gazdasági kérdések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2016.05.19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Megbeszélés Szikszai Fannival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jövőbeli teendők/tervek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30</w:t>
            </w:r>
          </w:p>
        </w:tc>
      </w:tr>
      <w:tr w:rsidR="00202606" w:rsidRPr="00202606" w:rsidTr="00202606">
        <w:trPr>
          <w:trHeight w:val="76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2016.05.19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Ösztöndíjakkal kapcsolatos adminisztrációs teendők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Gépészkari Hallgatói Képviselet ösztöndíj és GHK Közéleti ösztöndíj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240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2016.05.20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Egyeztetés Matematika A3 tantárggyal kapcsolatos problémákról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oktatási </w:t>
            </w:r>
            <w:proofErr w:type="spellStart"/>
            <w:r w:rsidRPr="00202606">
              <w:rPr>
                <w:rFonts w:ascii="Garamond" w:hAnsi="Garamond"/>
              </w:rPr>
              <w:t>dékánhelyettessel</w:t>
            </w:r>
            <w:proofErr w:type="spellEnd"/>
            <w:r w:rsidRPr="00202606">
              <w:rPr>
                <w:rFonts w:ascii="Garamond" w:hAnsi="Garamond"/>
              </w:rPr>
              <w:t xml:space="preserve"> és Matematika Intézettel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2016.05.24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120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2016.05.24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Gyűrű- és </w:t>
            </w:r>
            <w:proofErr w:type="spellStart"/>
            <w:r w:rsidRPr="00202606">
              <w:rPr>
                <w:rFonts w:ascii="Garamond" w:hAnsi="Garamond"/>
              </w:rPr>
              <w:t>Kitűzőavató</w:t>
            </w:r>
            <w:proofErr w:type="spellEnd"/>
            <w:r w:rsidRPr="00202606">
              <w:rPr>
                <w:rFonts w:ascii="Garamond" w:hAnsi="Garamond"/>
              </w:rPr>
              <w:t xml:space="preserve"> Végzős Bál italrendelés összeállítása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2016.05.24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Gólyatáborok költségvetés tervezetének frissítése és összeállítása egyeztetésekhez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lastRenderedPageBreak/>
              <w:t>2016.05.24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Egyeztetés Mechatronika Szakosztály képviselőivel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MSZO gólyatábor költségvetéséről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2016.05.24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Hallgatói hírek összeállítása Gépészkari Hírlevélbe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júniusi szám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2016.05.24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május 10-i ülés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2016.05.25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Egyeztetés </w:t>
            </w:r>
            <w:proofErr w:type="spellStart"/>
            <w:r w:rsidRPr="00202606">
              <w:rPr>
                <w:rFonts w:ascii="Garamond" w:hAnsi="Garamond"/>
              </w:rPr>
              <w:t>Daku</w:t>
            </w:r>
            <w:proofErr w:type="spellEnd"/>
            <w:r w:rsidRPr="00202606">
              <w:rPr>
                <w:rFonts w:ascii="Garamond" w:hAnsi="Garamond"/>
              </w:rPr>
              <w:t xml:space="preserve"> Dáviddal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kari aktualitásokkal kapcsolatban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2016.05.25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Egyeztetés Orbán Balázzsal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kari gólyatáborok költségvetéséről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2016.05.27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képviselete kari jubileumi diplomaátadó ünnepségen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150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2016.05.27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Gyűrű- és </w:t>
            </w:r>
            <w:proofErr w:type="spellStart"/>
            <w:r w:rsidRPr="00202606">
              <w:rPr>
                <w:rFonts w:ascii="Garamond" w:hAnsi="Garamond"/>
              </w:rPr>
              <w:t>kitűzőavató</w:t>
            </w:r>
            <w:proofErr w:type="spellEnd"/>
            <w:r w:rsidRPr="00202606">
              <w:rPr>
                <w:rFonts w:ascii="Garamond" w:hAnsi="Garamond"/>
              </w:rPr>
              <w:t xml:space="preserve"> Végzős Bál előkészületeiben történő segítség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2016.05.27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Segítségnyújtás Gyűrű- és </w:t>
            </w:r>
            <w:proofErr w:type="spellStart"/>
            <w:r w:rsidRPr="00202606">
              <w:rPr>
                <w:rFonts w:ascii="Garamond" w:hAnsi="Garamond"/>
              </w:rPr>
              <w:t>kitűzőavató</w:t>
            </w:r>
            <w:proofErr w:type="spellEnd"/>
            <w:r w:rsidRPr="00202606">
              <w:rPr>
                <w:rFonts w:ascii="Garamond" w:hAnsi="Garamond"/>
              </w:rPr>
              <w:t xml:space="preserve"> Végzős Bál utáni elpakolásban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2016.05.28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 xml:space="preserve">Segítségnyújtás Gyűrű- és </w:t>
            </w:r>
            <w:proofErr w:type="spellStart"/>
            <w:r w:rsidRPr="00202606">
              <w:rPr>
                <w:rFonts w:ascii="Garamond" w:hAnsi="Garamond"/>
              </w:rPr>
              <w:t>kitűzőavató</w:t>
            </w:r>
            <w:proofErr w:type="spellEnd"/>
            <w:r w:rsidRPr="00202606">
              <w:rPr>
                <w:rFonts w:ascii="Garamond" w:hAnsi="Garamond"/>
              </w:rPr>
              <w:t xml:space="preserve"> Végzős Bál utáni elpakolásban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2016.05.31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Részvétel Dékáni Tanács ülésén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120</w:t>
            </w:r>
          </w:p>
        </w:tc>
      </w:tr>
      <w:tr w:rsidR="00202606" w:rsidRPr="00202606" w:rsidTr="00202606">
        <w:trPr>
          <w:trHeight w:val="255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2016.05.31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HK ülés emlékeztető korrektúrázása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május 17-i ülés</w:t>
            </w: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Gépész Hírek hírlevéllel kapcsolatos feladatok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202606">
              <w:rPr>
                <w:rFonts w:ascii="Garamond" w:hAnsi="Garamond"/>
              </w:rPr>
              <w:t>Rendezvénybejelentésekkel</w:t>
            </w:r>
            <w:proofErr w:type="spellEnd"/>
            <w:r w:rsidRPr="00202606">
              <w:rPr>
                <w:rFonts w:ascii="Garamond" w:hAnsi="Garamond"/>
              </w:rPr>
              <w:t xml:space="preserve"> kapcsolatos adminisztrációs teendők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90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GHK gazdasági feladatainak ügyintézése, elvégzése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240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hónap során folyamatosan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Gazdasági elszámolások öntevékeny körökkel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  <w:tr w:rsidR="00202606" w:rsidRPr="00202606" w:rsidTr="00202606">
        <w:trPr>
          <w:trHeight w:val="510"/>
        </w:trPr>
        <w:tc>
          <w:tcPr>
            <w:tcW w:w="16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lastRenderedPageBreak/>
              <w:t>hónap során folyamatosan</w:t>
            </w:r>
          </w:p>
        </w:tc>
        <w:tc>
          <w:tcPr>
            <w:tcW w:w="52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HK ülés napirendek összeállítása</w:t>
            </w:r>
          </w:p>
        </w:tc>
        <w:tc>
          <w:tcPr>
            <w:tcW w:w="306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202606" w:rsidRPr="00202606" w:rsidRDefault="00202606" w:rsidP="002026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2606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E607C4">
        <w:rPr>
          <w:rFonts w:ascii="Garamond" w:hAnsi="Garamond"/>
        </w:rPr>
        <w:t>71800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E607C4">
        <w:rPr>
          <w:rFonts w:ascii="Garamond" w:hAnsi="Garamond"/>
        </w:rPr>
        <w:t>14,39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FE3" w:rsidRDefault="005D3FE3">
      <w:pPr>
        <w:spacing w:before="0"/>
      </w:pPr>
      <w:r>
        <w:separator/>
      </w:r>
    </w:p>
  </w:endnote>
  <w:endnote w:type="continuationSeparator" w:id="0">
    <w:p w:rsidR="005D3FE3" w:rsidRDefault="005D3F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FE3" w:rsidRDefault="005D3FE3">
      <w:pPr>
        <w:spacing w:before="0"/>
      </w:pPr>
      <w:r>
        <w:separator/>
      </w:r>
    </w:p>
  </w:footnote>
  <w:footnote w:type="continuationSeparator" w:id="0">
    <w:p w:rsidR="005D3FE3" w:rsidRDefault="005D3F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2606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3FE3"/>
    <w:rsid w:val="005D546F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861D7"/>
    <w:rsid w:val="00A92B84"/>
    <w:rsid w:val="00A94311"/>
    <w:rsid w:val="00A97122"/>
    <w:rsid w:val="00AA0E49"/>
    <w:rsid w:val="00AA7DCE"/>
    <w:rsid w:val="00AC0495"/>
    <w:rsid w:val="00AC3699"/>
    <w:rsid w:val="00AC4465"/>
    <w:rsid w:val="00AD4626"/>
    <w:rsid w:val="00AF7B7B"/>
    <w:rsid w:val="00B0341F"/>
    <w:rsid w:val="00B101C7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07C4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7AD8B-0241-4D89-83BC-BF9B8D96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6</Pages>
  <Words>676</Words>
  <Characters>4668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2016-06-13T21:26:00Z</dcterms:created>
  <dcterms:modified xsi:type="dcterms:W3CDTF">2016-06-17T00:44:00Z</dcterms:modified>
</cp:coreProperties>
</file>