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B8119E">
        <w:rPr>
          <w:rFonts w:ascii="Garamond" w:hAnsi="Garamond"/>
          <w:b/>
        </w:rPr>
        <w:t>K</w:t>
      </w:r>
      <w:r w:rsidR="00791E13">
        <w:rPr>
          <w:rFonts w:ascii="Garamond" w:hAnsi="Garamond"/>
          <w:b/>
        </w:rPr>
        <w:t>ovalovszki</w:t>
      </w:r>
      <w:proofErr w:type="spellEnd"/>
      <w:r w:rsidR="00791E13">
        <w:rPr>
          <w:rFonts w:ascii="Garamond" w:hAnsi="Garamond"/>
          <w:b/>
        </w:rPr>
        <w:t xml:space="preserve"> Máté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00"/>
        <w:gridCol w:w="2820"/>
        <w:gridCol w:w="1860"/>
      </w:tblGrid>
      <w:tr w:rsidR="0036012F" w:rsidRPr="0036012F" w:rsidTr="0036012F">
        <w:trPr>
          <w:trHeight w:val="255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2016.06.09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Kari Tanács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60</w:t>
            </w:r>
          </w:p>
        </w:tc>
      </w:tr>
      <w:tr w:rsidR="0036012F" w:rsidRPr="0036012F" w:rsidTr="0036012F">
        <w:trPr>
          <w:trHeight w:val="510"/>
        </w:trPr>
        <w:tc>
          <w:tcPr>
            <w:tcW w:w="1221" w:type="dxa"/>
            <w:hideMark/>
          </w:tcPr>
          <w:p w:rsidR="0036012F" w:rsidRPr="0036012F" w:rsidRDefault="0036012F" w:rsidP="005F6841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2016.06.24</w:t>
            </w:r>
          </w:p>
        </w:tc>
        <w:tc>
          <w:tcPr>
            <w:tcW w:w="2800" w:type="dxa"/>
            <w:hideMark/>
          </w:tcPr>
          <w:p w:rsidR="0036012F" w:rsidRPr="0036012F" w:rsidRDefault="0036012F" w:rsidP="005F6841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Részvétel az EHK Külső Kollégiumi Bizottság ülésén</w:t>
            </w:r>
          </w:p>
        </w:tc>
        <w:tc>
          <w:tcPr>
            <w:tcW w:w="2820" w:type="dxa"/>
            <w:hideMark/>
          </w:tcPr>
          <w:p w:rsidR="0036012F" w:rsidRPr="0036012F" w:rsidRDefault="0036012F" w:rsidP="005F684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5F6841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00"/>
        <w:gridCol w:w="2820"/>
        <w:gridCol w:w="1860"/>
      </w:tblGrid>
      <w:tr w:rsidR="0036012F" w:rsidRPr="0036012F" w:rsidTr="0036012F">
        <w:trPr>
          <w:trHeight w:val="765"/>
        </w:trPr>
        <w:tc>
          <w:tcPr>
            <w:tcW w:w="11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2016.06.16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Kollégiumi Bizottság ülés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 xml:space="preserve">Őszi jelentkezés űrlap, nyári jelentkezés problémák, </w:t>
            </w:r>
            <w:proofErr w:type="spellStart"/>
            <w:r w:rsidRPr="0036012F">
              <w:rPr>
                <w:rFonts w:ascii="Garamond" w:hAnsi="Garamond"/>
              </w:rPr>
              <w:t>plakátolási</w:t>
            </w:r>
            <w:proofErr w:type="spellEnd"/>
            <w:r w:rsidRPr="0036012F">
              <w:rPr>
                <w:rFonts w:ascii="Garamond" w:hAnsi="Garamond"/>
              </w:rPr>
              <w:t xml:space="preserve"> rend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50</w:t>
            </w:r>
          </w:p>
        </w:tc>
      </w:tr>
      <w:tr w:rsidR="0036012F" w:rsidRPr="0036012F" w:rsidTr="0036012F">
        <w:trPr>
          <w:trHeight w:val="510"/>
        </w:trPr>
        <w:tc>
          <w:tcPr>
            <w:tcW w:w="11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2016.06.22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Kollégiumi mentor pályázók meghallgatása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50</w:t>
            </w:r>
          </w:p>
        </w:tc>
      </w:tr>
      <w:tr w:rsidR="0036012F" w:rsidRPr="0036012F" w:rsidTr="0036012F">
        <w:trPr>
          <w:trHeight w:val="510"/>
        </w:trPr>
        <w:tc>
          <w:tcPr>
            <w:tcW w:w="11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2016.06.23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Kollégiumi mentor pályázók meghallgatása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80</w:t>
            </w:r>
          </w:p>
        </w:tc>
      </w:tr>
      <w:tr w:rsidR="0036012F" w:rsidRPr="0036012F" w:rsidTr="0036012F">
        <w:trPr>
          <w:trHeight w:val="510"/>
        </w:trPr>
        <w:tc>
          <w:tcPr>
            <w:tcW w:w="11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2016.06.28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6012F" w:rsidRDefault="0036012F" w:rsidP="009F40A4">
      <w:pPr>
        <w:spacing w:line="360" w:lineRule="auto"/>
        <w:jc w:val="both"/>
        <w:rPr>
          <w:rFonts w:ascii="Garamond" w:hAnsi="Garamond"/>
        </w:rPr>
      </w:pPr>
    </w:p>
    <w:p w:rsidR="0036012F" w:rsidRDefault="0036012F" w:rsidP="009F40A4">
      <w:pPr>
        <w:spacing w:line="360" w:lineRule="auto"/>
        <w:jc w:val="both"/>
        <w:rPr>
          <w:rFonts w:ascii="Garamond" w:hAnsi="Garamond"/>
        </w:rPr>
      </w:pPr>
    </w:p>
    <w:p w:rsidR="0036012F" w:rsidRDefault="0036012F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00"/>
        <w:gridCol w:w="2820"/>
        <w:gridCol w:w="1860"/>
      </w:tblGrid>
      <w:tr w:rsidR="0036012F" w:rsidRPr="0036012F" w:rsidTr="0036012F">
        <w:trPr>
          <w:trHeight w:val="51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2016.06.01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Részvétel kollégiumi monitoring ülésen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60</w:t>
            </w:r>
          </w:p>
        </w:tc>
      </w:tr>
      <w:tr w:rsidR="0036012F" w:rsidRPr="0036012F" w:rsidTr="0036012F">
        <w:trPr>
          <w:trHeight w:val="51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2016.06.01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Egyeztetés a Dékáni Hivatalban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doktoranduszok kollégiumi jelentkezésével kapcsolatosan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15</w:t>
            </w:r>
          </w:p>
        </w:tc>
      </w:tr>
      <w:tr w:rsidR="0036012F" w:rsidRPr="0036012F" w:rsidTr="0036012F">
        <w:trPr>
          <w:trHeight w:val="765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2016.06.01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2016/17/őszi féléves kollégiumi jelentkező felület előkészítése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30</w:t>
            </w:r>
          </w:p>
        </w:tc>
      </w:tr>
      <w:tr w:rsidR="0036012F" w:rsidRPr="0036012F" w:rsidTr="0036012F">
        <w:trPr>
          <w:trHeight w:val="204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2016.06.02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36012F">
              <w:rPr>
                <w:rFonts w:ascii="Garamond" w:hAnsi="Garamond"/>
              </w:rPr>
              <w:t>Tankörvezetői</w:t>
            </w:r>
            <w:proofErr w:type="spellEnd"/>
            <w:r w:rsidRPr="0036012F">
              <w:rPr>
                <w:rFonts w:ascii="Garamond" w:hAnsi="Garamond"/>
              </w:rPr>
              <w:t xml:space="preserve"> zh megtekintés tartása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 xml:space="preserve">A </w:t>
            </w:r>
            <w:proofErr w:type="spellStart"/>
            <w:r w:rsidRPr="0036012F">
              <w:rPr>
                <w:rFonts w:ascii="Garamond" w:hAnsi="Garamond"/>
              </w:rPr>
              <w:t>tankörvezető</w:t>
            </w:r>
            <w:proofErr w:type="spellEnd"/>
            <w:r w:rsidRPr="0036012F">
              <w:rPr>
                <w:rFonts w:ascii="Garamond" w:hAnsi="Garamond"/>
              </w:rPr>
              <w:t xml:space="preserve"> jelöltek ebben az időpontban tekinthették meg a kijavított zh-kat, és kérdéseket tehettek fel vele kapcsolatban. Továbbá egy rövid összefoglalót is tartottunk az általános hibákról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60</w:t>
            </w:r>
          </w:p>
        </w:tc>
      </w:tr>
      <w:tr w:rsidR="0036012F" w:rsidRPr="0036012F" w:rsidTr="0036012F">
        <w:trPr>
          <w:trHeight w:val="102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2016.06.09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Egyeztetés a Dékáni Hivatalban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doktoranduszok kollégiumi jelentkezésével kapcsolatosan, Szakács Erzsébettel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15</w:t>
            </w:r>
          </w:p>
        </w:tc>
      </w:tr>
      <w:tr w:rsidR="0036012F" w:rsidRPr="0036012F" w:rsidTr="0036012F">
        <w:trPr>
          <w:trHeight w:val="51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2016.06.13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Egyeztetés Nagy Renátával (EHK Kollégiumi referens)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15</w:t>
            </w:r>
          </w:p>
        </w:tc>
      </w:tr>
      <w:tr w:rsidR="0036012F" w:rsidRPr="0036012F" w:rsidTr="0036012F">
        <w:trPr>
          <w:trHeight w:val="1275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2016.06.16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Nyári szobafoglalás előkészületek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adminisztratív teendők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200</w:t>
            </w:r>
          </w:p>
        </w:tc>
      </w:tr>
      <w:tr w:rsidR="0036012F" w:rsidRPr="0036012F" w:rsidTr="0036012F">
        <w:trPr>
          <w:trHeight w:val="255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2016.06.19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Nyári kollégiumi szobaosztás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400</w:t>
            </w:r>
          </w:p>
        </w:tc>
      </w:tr>
      <w:tr w:rsidR="0036012F" w:rsidRPr="0036012F" w:rsidTr="0036012F">
        <w:trPr>
          <w:trHeight w:val="51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lastRenderedPageBreak/>
              <w:t>2016.06.21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 xml:space="preserve">Költözési időpontfoglaláshoz időpontok kiírás a </w:t>
            </w:r>
            <w:proofErr w:type="spellStart"/>
            <w:r w:rsidRPr="0036012F">
              <w:rPr>
                <w:rFonts w:ascii="Garamond" w:hAnsi="Garamond"/>
              </w:rPr>
              <w:t>rednszerbe</w:t>
            </w:r>
            <w:proofErr w:type="spellEnd"/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65</w:t>
            </w:r>
          </w:p>
        </w:tc>
      </w:tr>
      <w:tr w:rsidR="0036012F" w:rsidRPr="0036012F" w:rsidTr="0036012F">
        <w:trPr>
          <w:trHeight w:val="765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2016.06.21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Költözési időpontfoglaláshoz a rendszerbe a hallgatók felvétele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adminisztratív teendők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15</w:t>
            </w:r>
          </w:p>
        </w:tc>
      </w:tr>
      <w:tr w:rsidR="0036012F" w:rsidRPr="0036012F" w:rsidTr="0036012F">
        <w:trPr>
          <w:trHeight w:val="51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2016.06.21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Tájékoztató anyagokkal hírcsatornák feltöltése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email; kefir; kolireg.ktk.bme.hu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</w:t>
            </w:r>
          </w:p>
        </w:tc>
      </w:tr>
      <w:tr w:rsidR="0036012F" w:rsidRPr="0036012F" w:rsidTr="0036012F">
        <w:trPr>
          <w:trHeight w:val="102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2016.06.24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Egyeztetés a kollégiumi üzemeltetéssel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költözéssel kapcsolatos ügyekben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30</w:t>
            </w:r>
          </w:p>
        </w:tc>
      </w:tr>
      <w:tr w:rsidR="0036012F" w:rsidRPr="0036012F" w:rsidTr="0036012F">
        <w:trPr>
          <w:trHeight w:val="765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2016.06.26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Költözési időpontra jelentkezettek listájának elküldése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Kollégium üzemeltetésének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15</w:t>
            </w:r>
          </w:p>
        </w:tc>
      </w:tr>
      <w:tr w:rsidR="0036012F" w:rsidRPr="0036012F" w:rsidTr="0036012F">
        <w:trPr>
          <w:trHeight w:val="204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2016.06.27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Kollégiumi ügyek intézése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120</w:t>
            </w:r>
          </w:p>
        </w:tc>
      </w:tr>
      <w:tr w:rsidR="0036012F" w:rsidRPr="0036012F" w:rsidTr="0036012F">
        <w:trPr>
          <w:trHeight w:val="153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2016.06.28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Kollégiumi ügyek intézése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90</w:t>
            </w:r>
          </w:p>
        </w:tc>
      </w:tr>
      <w:tr w:rsidR="0036012F" w:rsidRPr="0036012F" w:rsidTr="0036012F">
        <w:trPr>
          <w:trHeight w:val="765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2016.06.28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Költözési időpontra jelentkezettek listájának elküldése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Kollégium üzemeltetésének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10</w:t>
            </w:r>
          </w:p>
        </w:tc>
      </w:tr>
      <w:tr w:rsidR="0036012F" w:rsidRPr="0036012F" w:rsidTr="0036012F">
        <w:trPr>
          <w:trHeight w:val="765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2016.06.29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Költözési időpontra jelentkezettek listájának elküldése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Kollégium üzemeltetésének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10</w:t>
            </w:r>
          </w:p>
        </w:tc>
      </w:tr>
      <w:tr w:rsidR="0036012F" w:rsidRPr="0036012F" w:rsidTr="0036012F">
        <w:trPr>
          <w:trHeight w:val="510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lastRenderedPageBreak/>
              <w:t>2016.06.30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Általános bizottságvezetői feladatok ellátása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30</w:t>
            </w:r>
          </w:p>
        </w:tc>
      </w:tr>
      <w:tr w:rsidR="0036012F" w:rsidRPr="0036012F" w:rsidTr="0036012F">
        <w:trPr>
          <w:trHeight w:val="765"/>
        </w:trPr>
        <w:tc>
          <w:tcPr>
            <w:tcW w:w="1221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2016.06.30</w:t>
            </w:r>
          </w:p>
        </w:tc>
        <w:tc>
          <w:tcPr>
            <w:tcW w:w="280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Költözési időpontra jelentkezettek listájának elküldése</w:t>
            </w:r>
          </w:p>
        </w:tc>
        <w:tc>
          <w:tcPr>
            <w:tcW w:w="282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Kollégium üzemeltetésének</w:t>
            </w:r>
          </w:p>
        </w:tc>
        <w:tc>
          <w:tcPr>
            <w:tcW w:w="1860" w:type="dxa"/>
            <w:hideMark/>
          </w:tcPr>
          <w:p w:rsidR="0036012F" w:rsidRPr="0036012F" w:rsidRDefault="0036012F" w:rsidP="0036012F">
            <w:pPr>
              <w:spacing w:line="360" w:lineRule="auto"/>
              <w:jc w:val="both"/>
              <w:rPr>
                <w:rFonts w:ascii="Garamond" w:hAnsi="Garamond"/>
              </w:rPr>
            </w:pPr>
            <w:r w:rsidRPr="0036012F">
              <w:rPr>
                <w:rFonts w:ascii="Garamond" w:hAnsi="Garamond"/>
              </w:rPr>
              <w:t>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797F1A">
        <w:rPr>
          <w:rFonts w:ascii="Garamond" w:hAnsi="Garamond"/>
        </w:rPr>
        <w:t>24300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797F1A">
        <w:rPr>
          <w:rFonts w:ascii="Garamond" w:hAnsi="Garamond"/>
        </w:rPr>
        <w:t>4,02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269" w:rsidRDefault="00B03269">
      <w:pPr>
        <w:spacing w:before="0"/>
      </w:pPr>
      <w:r>
        <w:separator/>
      </w:r>
    </w:p>
  </w:endnote>
  <w:endnote w:type="continuationSeparator" w:id="0">
    <w:p w:rsidR="00B03269" w:rsidRDefault="00B0326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269" w:rsidRDefault="00B03269">
      <w:pPr>
        <w:spacing w:before="0"/>
      </w:pPr>
      <w:r>
        <w:separator/>
      </w:r>
    </w:p>
  </w:footnote>
  <w:footnote w:type="continuationSeparator" w:id="0">
    <w:p w:rsidR="00B03269" w:rsidRDefault="00B0326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42D7E"/>
    <w:rsid w:val="00351F29"/>
    <w:rsid w:val="003534BC"/>
    <w:rsid w:val="003569A7"/>
    <w:rsid w:val="0036012F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97F1A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92B84"/>
    <w:rsid w:val="00A97122"/>
    <w:rsid w:val="00AA0E49"/>
    <w:rsid w:val="00AA7DCE"/>
    <w:rsid w:val="00AC4465"/>
    <w:rsid w:val="00AD4626"/>
    <w:rsid w:val="00AF7B7B"/>
    <w:rsid w:val="00B03269"/>
    <w:rsid w:val="00B254D0"/>
    <w:rsid w:val="00B27983"/>
    <w:rsid w:val="00B71F0F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BE99C-FC49-4869-8028-8F2E7422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4</Pages>
  <Words>343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2016-08-30T09:49:00Z</dcterms:created>
  <dcterms:modified xsi:type="dcterms:W3CDTF">2016-09-19T11:01:00Z</dcterms:modified>
</cp:coreProperties>
</file>