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 xml:space="preserve">november </w:t>
      </w:r>
      <w:r w:rsidR="00EE6993">
        <w:rPr>
          <w:rFonts w:ascii="Garamond" w:hAnsi="Garamond"/>
          <w:b/>
        </w:rPr>
        <w:t>16</w:t>
      </w:r>
      <w:bookmarkStart w:id="0" w:name="_GoBack"/>
      <w:bookmarkEnd w:id="0"/>
      <w:r w:rsidR="0026781F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F80F29">
        <w:rPr>
          <w:rFonts w:ascii="Garamond" w:hAnsi="Garamond"/>
          <w:b/>
        </w:rPr>
        <w:t>Okolicsányi</w:t>
      </w:r>
      <w:proofErr w:type="spellEnd"/>
      <w:r w:rsidR="00F80F29">
        <w:rPr>
          <w:rFonts w:ascii="Garamond" w:hAnsi="Garamond"/>
          <w:b/>
        </w:rPr>
        <w:t xml:space="preserve"> Péter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26781F" w:rsidTr="0026781F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1F" w:rsidRDefault="0026781F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81F" w:rsidRDefault="0026781F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26781F" w:rsidTr="0026781F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1F" w:rsidRDefault="0026781F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81F" w:rsidRDefault="0026781F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401"/>
        <w:gridCol w:w="3118"/>
        <w:gridCol w:w="1269"/>
      </w:tblGrid>
      <w:tr w:rsidR="00F80F29" w:rsidRPr="00F80F29" w:rsidTr="00F80F29">
        <w:trPr>
          <w:trHeight w:val="1530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2016.11.20</w:t>
            </w:r>
            <w:r w:rsidR="0026781F">
              <w:rPr>
                <w:rFonts w:ascii="Garamond" w:hAnsi="Garamond"/>
              </w:rPr>
              <w:t>.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Kollégiumi fegyelmi jegyzőkönyv kitöltésének ismertetése, szabályzat áttekintése</w:t>
            </w: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30</w:t>
            </w:r>
          </w:p>
        </w:tc>
      </w:tr>
    </w:tbl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119"/>
        <w:gridCol w:w="1270"/>
      </w:tblGrid>
      <w:tr w:rsidR="00F80F29" w:rsidRPr="00F80F29" w:rsidTr="00F80F29">
        <w:trPr>
          <w:trHeight w:val="255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2016.11.20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Bizottsági ülés előkészítése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10</w:t>
            </w:r>
          </w:p>
        </w:tc>
      </w:tr>
      <w:tr w:rsidR="00F80F29" w:rsidRPr="00F80F29" w:rsidTr="00F80F29">
        <w:trPr>
          <w:trHeight w:val="510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2016.11.20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Sport-, kari BME ösztöndíj pályázatok bírálása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120</w:t>
            </w:r>
          </w:p>
        </w:tc>
      </w:tr>
      <w:tr w:rsidR="00F80F29" w:rsidRPr="00F80F29" w:rsidTr="00F80F29">
        <w:trPr>
          <w:trHeight w:val="255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2016.11.22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Nyíltnapi tájékoztató anyag frissítése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10</w:t>
            </w:r>
          </w:p>
        </w:tc>
      </w:tr>
      <w:tr w:rsidR="00F80F29" w:rsidRPr="00F80F29" w:rsidTr="00F80F29">
        <w:trPr>
          <w:trHeight w:val="255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2016.11.22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KKB ülés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100</w:t>
            </w:r>
          </w:p>
        </w:tc>
      </w:tr>
      <w:tr w:rsidR="00F80F29" w:rsidRPr="00F80F29" w:rsidTr="00F80F29">
        <w:trPr>
          <w:trHeight w:val="255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2016.11.23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Fegyelmi felelősök okítása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15</w:t>
            </w:r>
          </w:p>
        </w:tc>
      </w:tr>
      <w:tr w:rsidR="00F80F29" w:rsidRPr="00F80F29" w:rsidTr="00F80F29">
        <w:trPr>
          <w:trHeight w:val="255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2016.11.23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KTB hallgatói kérvények bírálása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</w:t>
            </w:r>
          </w:p>
        </w:tc>
      </w:tr>
      <w:tr w:rsidR="00F80F29" w:rsidRPr="00F80F29" w:rsidTr="00F80F29">
        <w:trPr>
          <w:trHeight w:val="510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2016.11.23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szakadt fotel kihordása kukába</w:t>
            </w: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5</w:t>
            </w:r>
          </w:p>
        </w:tc>
      </w:tr>
      <w:tr w:rsidR="00F80F29" w:rsidRPr="00F80F29" w:rsidTr="00F80F29">
        <w:trPr>
          <w:trHeight w:val="510"/>
        </w:trPr>
        <w:tc>
          <w:tcPr>
            <w:tcW w:w="1271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2016.11.24</w:t>
            </w:r>
          </w:p>
        </w:tc>
        <w:tc>
          <w:tcPr>
            <w:tcW w:w="3402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 xml:space="preserve">Egyeztetés a </w:t>
            </w:r>
            <w:proofErr w:type="spellStart"/>
            <w:r w:rsidRPr="00F80F29">
              <w:rPr>
                <w:rFonts w:ascii="Garamond" w:hAnsi="Garamond"/>
              </w:rPr>
              <w:t>KI-vel</w:t>
            </w:r>
            <w:proofErr w:type="spellEnd"/>
            <w:r w:rsidRPr="00F80F29">
              <w:rPr>
                <w:rFonts w:ascii="Garamond" w:hAnsi="Garamond"/>
              </w:rPr>
              <w:t xml:space="preserve"> kollégiumi fejlesztésről</w:t>
            </w:r>
          </w:p>
        </w:tc>
        <w:tc>
          <w:tcPr>
            <w:tcW w:w="3119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0" w:type="dxa"/>
            <w:hideMark/>
          </w:tcPr>
          <w:p w:rsidR="00F80F29" w:rsidRPr="00F80F29" w:rsidRDefault="00F80F29" w:rsidP="00F80F29">
            <w:pPr>
              <w:spacing w:line="360" w:lineRule="auto"/>
              <w:jc w:val="both"/>
              <w:rPr>
                <w:rFonts w:ascii="Garamond" w:hAnsi="Garamond"/>
              </w:rPr>
            </w:pPr>
            <w:r w:rsidRPr="00F80F29">
              <w:rPr>
                <w:rFonts w:ascii="Garamond" w:hAnsi="Garamond"/>
              </w:rPr>
              <w:t>15</w:t>
            </w:r>
          </w:p>
        </w:tc>
      </w:tr>
    </w:tbl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F80F29">
        <w:rPr>
          <w:rFonts w:ascii="Garamond" w:hAnsi="Garamond"/>
        </w:rPr>
        <w:t>8900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F80F29">
        <w:rPr>
          <w:rFonts w:ascii="Garamond" w:hAnsi="Garamond"/>
        </w:rPr>
        <w:t>2,78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E6" w:rsidRDefault="008230E6" w:rsidP="006810BB">
      <w:pPr>
        <w:spacing w:before="0"/>
      </w:pPr>
      <w:r>
        <w:separator/>
      </w:r>
    </w:p>
  </w:endnote>
  <w:endnote w:type="continuationSeparator" w:id="0">
    <w:p w:rsidR="008230E6" w:rsidRDefault="008230E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E6" w:rsidRDefault="008230E6" w:rsidP="006810BB">
      <w:pPr>
        <w:spacing w:before="0"/>
      </w:pPr>
      <w:r>
        <w:separator/>
      </w:r>
    </w:p>
  </w:footnote>
  <w:footnote w:type="continuationSeparator" w:id="0">
    <w:p w:rsidR="008230E6" w:rsidRDefault="008230E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0D7D3B"/>
    <w:rsid w:val="001507E7"/>
    <w:rsid w:val="002341D0"/>
    <w:rsid w:val="00241AB4"/>
    <w:rsid w:val="0026781F"/>
    <w:rsid w:val="002979DD"/>
    <w:rsid w:val="00333A6D"/>
    <w:rsid w:val="00384709"/>
    <w:rsid w:val="003D6688"/>
    <w:rsid w:val="003F7712"/>
    <w:rsid w:val="00487F4B"/>
    <w:rsid w:val="004B3526"/>
    <w:rsid w:val="004D2999"/>
    <w:rsid w:val="00501905"/>
    <w:rsid w:val="00672BCA"/>
    <w:rsid w:val="006810BB"/>
    <w:rsid w:val="006B0351"/>
    <w:rsid w:val="00763F9B"/>
    <w:rsid w:val="007B0815"/>
    <w:rsid w:val="007F1328"/>
    <w:rsid w:val="00804548"/>
    <w:rsid w:val="008230E6"/>
    <w:rsid w:val="008A44F7"/>
    <w:rsid w:val="009E0C49"/>
    <w:rsid w:val="00B1450B"/>
    <w:rsid w:val="00B55D87"/>
    <w:rsid w:val="00BC381C"/>
    <w:rsid w:val="00BE50BB"/>
    <w:rsid w:val="00BE619F"/>
    <w:rsid w:val="00BF01BD"/>
    <w:rsid w:val="00BF5B2F"/>
    <w:rsid w:val="00C943B1"/>
    <w:rsid w:val="00CE01A5"/>
    <w:rsid w:val="00D80F36"/>
    <w:rsid w:val="00E912F0"/>
    <w:rsid w:val="00EA631C"/>
    <w:rsid w:val="00EB212F"/>
    <w:rsid w:val="00EC7CE2"/>
    <w:rsid w:val="00EE6993"/>
    <w:rsid w:val="00F15ADE"/>
    <w:rsid w:val="00F80F29"/>
    <w:rsid w:val="00F849D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6</cp:revision>
  <dcterms:created xsi:type="dcterms:W3CDTF">2017-02-20T00:34:00Z</dcterms:created>
  <dcterms:modified xsi:type="dcterms:W3CDTF">2017-02-20T03:13:00Z</dcterms:modified>
</cp:coreProperties>
</file>