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137CD">
        <w:rPr>
          <w:rFonts w:ascii="Garamond" w:hAnsi="Garamond"/>
          <w:b/>
        </w:rPr>
        <w:t>november 16</w:t>
      </w:r>
      <w:bookmarkStart w:id="0" w:name="_GoBack"/>
      <w:bookmarkEnd w:id="0"/>
      <w:r w:rsidR="00BB54B8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A5C92">
        <w:rPr>
          <w:rFonts w:ascii="Garamond" w:hAnsi="Garamond"/>
          <w:b/>
        </w:rPr>
        <w:t>Perger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BB54B8" w:rsidTr="00BB54B8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B8" w:rsidRDefault="00BB54B8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B8" w:rsidRDefault="00BB54B8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BB54B8" w:rsidTr="00BB54B8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B8" w:rsidRDefault="00BB54B8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B8" w:rsidRDefault="00BB54B8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BB54B8" w:rsidTr="00BB54B8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B8" w:rsidRDefault="00BB54B8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B8" w:rsidRDefault="00BB54B8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F80F29" w:rsidRDefault="00AA5C92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2977"/>
        <w:gridCol w:w="1270"/>
      </w:tblGrid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2016.11.17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Elnöki értekezlet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2016.11.17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Egyeztetés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  <w:tr w:rsidR="00AA5C92" w:rsidRPr="00AA5C92" w:rsidTr="00AA5C92">
        <w:trPr>
          <w:trHeight w:val="76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2016.11.20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Tanulmányi tanácsadás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30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2016.11.21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Dr. Mészáros István egyetemi tanári pályázatának véleményezése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60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2016.11.22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 xml:space="preserve">Német nyelvű képzéssel kapcsolatos tájékoztató anyagok </w:t>
            </w:r>
            <w:proofErr w:type="spellStart"/>
            <w:r w:rsidRPr="00AA5C92">
              <w:rPr>
                <w:rFonts w:ascii="Garamond" w:hAnsi="Garamond"/>
              </w:rPr>
              <w:t>elhozatala</w:t>
            </w:r>
            <w:proofErr w:type="spellEnd"/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2016.11.22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Dékáni Tanács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2016.11.23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Ipari termék- és formatervező BSc tanterv véleményezése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60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2016.11.24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GHK TDK különdíjak átadása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lastRenderedPageBreak/>
              <w:t>2016.11.24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Kari Rendezvény Bizottság csapatépítőjére eszköz beszerzés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15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2016.11.25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Egyeztetés Dr. Bihari Péterrel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45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2016.11.25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Kari Tanács előterjesztések véleményezése Oktatási Bizottságban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15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2016.11.26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Fényképezőgépek leltározása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2016.11.25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Hallgatói képviselők munkájának értékelése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60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2016.11.28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Dr. Paál György egyetemi tanári pályázatának véleményezése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60</w:t>
            </w:r>
          </w:p>
        </w:tc>
      </w:tr>
      <w:tr w:rsidR="00AA5C92" w:rsidRPr="00AA5C92" w:rsidTr="00AA5C92">
        <w:trPr>
          <w:trHeight w:val="25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2016.11.29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Dékáni Tanács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  <w:tr w:rsidR="00AA5C92" w:rsidRPr="00AA5C92" w:rsidTr="00AA5C92">
        <w:trPr>
          <w:trHeight w:val="510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2016.11.30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Öntevékeny körök tájékoztatása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30</w:t>
            </w:r>
          </w:p>
        </w:tc>
      </w:tr>
      <w:tr w:rsidR="00AA5C92" w:rsidRPr="00AA5C92" w:rsidTr="00AA5C92">
        <w:trPr>
          <w:trHeight w:val="765"/>
        </w:trPr>
        <w:tc>
          <w:tcPr>
            <w:tcW w:w="1413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hónap során folyamatosa</w:t>
            </w:r>
          </w:p>
        </w:tc>
        <w:tc>
          <w:tcPr>
            <w:tcW w:w="3402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általános elnöki teendők</w:t>
            </w:r>
          </w:p>
        </w:tc>
        <w:tc>
          <w:tcPr>
            <w:tcW w:w="2977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AA5C92" w:rsidRPr="00AA5C92" w:rsidRDefault="00AA5C92" w:rsidP="00AA5C92">
            <w:pPr>
              <w:spacing w:line="360" w:lineRule="auto"/>
              <w:jc w:val="both"/>
              <w:rPr>
                <w:rFonts w:ascii="Garamond" w:hAnsi="Garamond"/>
              </w:rPr>
            </w:pPr>
            <w:r w:rsidRPr="00AA5C92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AA5C92">
        <w:rPr>
          <w:rFonts w:ascii="Garamond" w:hAnsi="Garamond"/>
        </w:rPr>
        <w:t>31800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AA5C92">
        <w:rPr>
          <w:rFonts w:ascii="Garamond" w:hAnsi="Garamond"/>
        </w:rPr>
        <w:t>9,93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28" w:rsidRDefault="00615B28" w:rsidP="006810BB">
      <w:pPr>
        <w:spacing w:before="0"/>
      </w:pPr>
      <w:r>
        <w:separator/>
      </w:r>
    </w:p>
  </w:endnote>
  <w:endnote w:type="continuationSeparator" w:id="0">
    <w:p w:rsidR="00615B28" w:rsidRDefault="00615B2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28" w:rsidRDefault="00615B28" w:rsidP="006810BB">
      <w:pPr>
        <w:spacing w:before="0"/>
      </w:pPr>
      <w:r>
        <w:separator/>
      </w:r>
    </w:p>
  </w:footnote>
  <w:footnote w:type="continuationSeparator" w:id="0">
    <w:p w:rsidR="00615B28" w:rsidRDefault="00615B2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0F6079"/>
    <w:rsid w:val="001507E7"/>
    <w:rsid w:val="002341D0"/>
    <w:rsid w:val="00241AB4"/>
    <w:rsid w:val="00273F00"/>
    <w:rsid w:val="003137CD"/>
    <w:rsid w:val="00333A6D"/>
    <w:rsid w:val="00384709"/>
    <w:rsid w:val="003D6688"/>
    <w:rsid w:val="003F7712"/>
    <w:rsid w:val="00487F4B"/>
    <w:rsid w:val="004B3526"/>
    <w:rsid w:val="004C693D"/>
    <w:rsid w:val="004D2999"/>
    <w:rsid w:val="00501905"/>
    <w:rsid w:val="00615B28"/>
    <w:rsid w:val="00672BCA"/>
    <w:rsid w:val="006810BB"/>
    <w:rsid w:val="006B0351"/>
    <w:rsid w:val="00763F9B"/>
    <w:rsid w:val="007B0815"/>
    <w:rsid w:val="007F1328"/>
    <w:rsid w:val="00804548"/>
    <w:rsid w:val="008A44F7"/>
    <w:rsid w:val="0096798E"/>
    <w:rsid w:val="009E0C49"/>
    <w:rsid w:val="00AA5C92"/>
    <w:rsid w:val="00B55D87"/>
    <w:rsid w:val="00BB54B8"/>
    <w:rsid w:val="00BC381C"/>
    <w:rsid w:val="00BE50BB"/>
    <w:rsid w:val="00BE619F"/>
    <w:rsid w:val="00BF01BD"/>
    <w:rsid w:val="00BF5B2F"/>
    <w:rsid w:val="00C943B1"/>
    <w:rsid w:val="00CE01A5"/>
    <w:rsid w:val="00D80F36"/>
    <w:rsid w:val="00E833B5"/>
    <w:rsid w:val="00E912F0"/>
    <w:rsid w:val="00EA631C"/>
    <w:rsid w:val="00EB212F"/>
    <w:rsid w:val="00EC7CE2"/>
    <w:rsid w:val="00F80F2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6</cp:revision>
  <dcterms:created xsi:type="dcterms:W3CDTF">2017-02-20T00:37:00Z</dcterms:created>
  <dcterms:modified xsi:type="dcterms:W3CDTF">2017-02-20T03:13:00Z</dcterms:modified>
</cp:coreProperties>
</file>