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2E4400">
        <w:rPr>
          <w:rFonts w:ascii="Garamond" w:hAnsi="Garamond"/>
          <w:b/>
        </w:rPr>
        <w:t>november 16</w:t>
      </w:r>
      <w:r w:rsidR="00E47F96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Pályázó neve: </w:t>
      </w:r>
      <w:r w:rsidR="00E06DB6">
        <w:rPr>
          <w:rFonts w:ascii="Garamond" w:hAnsi="Garamond"/>
          <w:b/>
        </w:rPr>
        <w:t>Vatai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47F96" w:rsidTr="00E47F96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96" w:rsidRDefault="00E47F96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96" w:rsidRDefault="00E47F96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47F96" w:rsidTr="00E47F96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96" w:rsidRDefault="00E47F96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96" w:rsidRDefault="00E47F96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47F96" w:rsidTr="00E47F96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96" w:rsidRDefault="00E47F96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96" w:rsidRDefault="00E47F96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47F96" w:rsidTr="00E47F96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96" w:rsidRDefault="00E47F96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96" w:rsidRDefault="00E47F96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F80F29" w:rsidRDefault="003E6A0A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156"/>
        <w:gridCol w:w="3105"/>
        <w:gridCol w:w="1527"/>
      </w:tblGrid>
      <w:tr w:rsidR="00E06DB6" w:rsidRPr="00E06DB6" w:rsidTr="00E06DB6">
        <w:trPr>
          <w:trHeight w:val="510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2016.11.17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 xml:space="preserve">GHK ülés </w:t>
            </w:r>
            <w:proofErr w:type="spellStart"/>
            <w:r w:rsidRPr="00E06DB6">
              <w:rPr>
                <w:rFonts w:ascii="Garamond" w:hAnsi="Garamond"/>
              </w:rPr>
              <w:t>emkékeztetőjének</w:t>
            </w:r>
            <w:proofErr w:type="spellEnd"/>
            <w:r w:rsidRPr="00E06DB6">
              <w:rPr>
                <w:rFonts w:ascii="Garamond" w:hAnsi="Garamond"/>
              </w:rPr>
              <w:t xml:space="preserve"> tisztázása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A november 8-ai ülésről</w:t>
            </w: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90</w:t>
            </w:r>
          </w:p>
        </w:tc>
      </w:tr>
      <w:tr w:rsidR="00E06DB6" w:rsidRPr="00E06DB6" w:rsidTr="00E06DB6">
        <w:trPr>
          <w:trHeight w:val="510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2016.11.21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Részvétel EHK Külső Oktatási Bizottság ülésén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90</w:t>
            </w:r>
          </w:p>
        </w:tc>
      </w:tr>
      <w:tr w:rsidR="00E06DB6" w:rsidRPr="00E06DB6" w:rsidTr="00E06DB6">
        <w:trPr>
          <w:trHeight w:val="255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2016.11.22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Tanulmányi Ügyelet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60</w:t>
            </w:r>
          </w:p>
        </w:tc>
      </w:tr>
      <w:tr w:rsidR="00E06DB6" w:rsidRPr="00E06DB6" w:rsidTr="00E06DB6">
        <w:trPr>
          <w:trHeight w:val="255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2016.11.23.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Tanulmányi Ügyelet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60</w:t>
            </w:r>
          </w:p>
        </w:tc>
      </w:tr>
      <w:tr w:rsidR="00E06DB6" w:rsidRPr="00E06DB6" w:rsidTr="00E06DB6">
        <w:trPr>
          <w:trHeight w:val="510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2016.11.27.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 xml:space="preserve">GHK ülés </w:t>
            </w:r>
            <w:proofErr w:type="spellStart"/>
            <w:r w:rsidRPr="00E06DB6">
              <w:rPr>
                <w:rFonts w:ascii="Garamond" w:hAnsi="Garamond"/>
              </w:rPr>
              <w:t>emkékeztetőjének</w:t>
            </w:r>
            <w:proofErr w:type="spellEnd"/>
            <w:r w:rsidRPr="00E06DB6">
              <w:rPr>
                <w:rFonts w:ascii="Garamond" w:hAnsi="Garamond"/>
              </w:rPr>
              <w:t xml:space="preserve"> tisztázása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A november 25-ei ülésről</w:t>
            </w: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30</w:t>
            </w:r>
          </w:p>
        </w:tc>
      </w:tr>
      <w:tr w:rsidR="00E06DB6" w:rsidRPr="00E06DB6" w:rsidTr="00E06DB6">
        <w:trPr>
          <w:trHeight w:val="510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2016.11.27.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 xml:space="preserve">GHK ülés </w:t>
            </w:r>
            <w:proofErr w:type="spellStart"/>
            <w:r w:rsidRPr="00E06DB6">
              <w:rPr>
                <w:rFonts w:ascii="Garamond" w:hAnsi="Garamond"/>
              </w:rPr>
              <w:t>emkékeztetőjének</w:t>
            </w:r>
            <w:proofErr w:type="spellEnd"/>
            <w:r w:rsidRPr="00E06DB6">
              <w:rPr>
                <w:rFonts w:ascii="Garamond" w:hAnsi="Garamond"/>
              </w:rPr>
              <w:t xml:space="preserve"> tisztázása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A november 27-ei ülésről</w:t>
            </w: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30</w:t>
            </w:r>
          </w:p>
        </w:tc>
      </w:tr>
      <w:tr w:rsidR="00E06DB6" w:rsidRPr="00E06DB6" w:rsidTr="00E06DB6">
        <w:trPr>
          <w:trHeight w:val="510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2016.11.28.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Részvétel EHK Külső Oktatási Bizottság ülésén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60</w:t>
            </w:r>
          </w:p>
        </w:tc>
      </w:tr>
      <w:tr w:rsidR="00E06DB6" w:rsidRPr="00E06DB6" w:rsidTr="00E06DB6">
        <w:trPr>
          <w:trHeight w:val="255"/>
        </w:trPr>
        <w:tc>
          <w:tcPr>
            <w:tcW w:w="1274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2016.11.29.</w:t>
            </w:r>
          </w:p>
        </w:tc>
        <w:tc>
          <w:tcPr>
            <w:tcW w:w="3156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Tanulmányi Ügyelet</w:t>
            </w:r>
          </w:p>
        </w:tc>
        <w:tc>
          <w:tcPr>
            <w:tcW w:w="3105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hideMark/>
          </w:tcPr>
          <w:p w:rsidR="00E06DB6" w:rsidRPr="00E06DB6" w:rsidRDefault="00E06DB6" w:rsidP="00E06DB6">
            <w:pPr>
              <w:spacing w:line="360" w:lineRule="auto"/>
              <w:jc w:val="both"/>
              <w:rPr>
                <w:rFonts w:ascii="Garamond" w:hAnsi="Garamond"/>
              </w:rPr>
            </w:pPr>
            <w:r w:rsidRPr="00E06DB6">
              <w:rPr>
                <w:rFonts w:ascii="Garamond" w:hAnsi="Garamond"/>
              </w:rPr>
              <w:t>60</w:t>
            </w:r>
          </w:p>
        </w:tc>
      </w:tr>
    </w:tbl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E06DB6">
        <w:rPr>
          <w:rFonts w:ascii="Garamond" w:hAnsi="Garamond"/>
        </w:rPr>
        <w:t>10400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E06DB6">
        <w:rPr>
          <w:rFonts w:ascii="Garamond" w:hAnsi="Garamond"/>
        </w:rPr>
        <w:t>3,25</w:t>
      </w:r>
      <w:r w:rsidR="007E3D0A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D5" w:rsidRDefault="00B01AD5" w:rsidP="006810BB">
      <w:pPr>
        <w:spacing w:before="0"/>
      </w:pPr>
      <w:r>
        <w:separator/>
      </w:r>
    </w:p>
  </w:endnote>
  <w:endnote w:type="continuationSeparator" w:id="0">
    <w:p w:rsidR="00B01AD5" w:rsidRDefault="00B01AD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D5" w:rsidRDefault="00B01AD5" w:rsidP="006810BB">
      <w:pPr>
        <w:spacing w:before="0"/>
      </w:pPr>
      <w:r>
        <w:separator/>
      </w:r>
    </w:p>
  </w:footnote>
  <w:footnote w:type="continuationSeparator" w:id="0">
    <w:p w:rsidR="00B01AD5" w:rsidRDefault="00B01AD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127320"/>
    <w:rsid w:val="001507E7"/>
    <w:rsid w:val="002341D0"/>
    <w:rsid w:val="00241AB4"/>
    <w:rsid w:val="00273F00"/>
    <w:rsid w:val="002E4400"/>
    <w:rsid w:val="00333A6D"/>
    <w:rsid w:val="00384709"/>
    <w:rsid w:val="003D6688"/>
    <w:rsid w:val="003E6A0A"/>
    <w:rsid w:val="003F7712"/>
    <w:rsid w:val="00403E64"/>
    <w:rsid w:val="0042737F"/>
    <w:rsid w:val="00482844"/>
    <w:rsid w:val="00487F4B"/>
    <w:rsid w:val="004B3526"/>
    <w:rsid w:val="004D2999"/>
    <w:rsid w:val="00501905"/>
    <w:rsid w:val="005675C9"/>
    <w:rsid w:val="005F02E7"/>
    <w:rsid w:val="00672BCA"/>
    <w:rsid w:val="006810BB"/>
    <w:rsid w:val="006B0351"/>
    <w:rsid w:val="006C2398"/>
    <w:rsid w:val="006C2D3C"/>
    <w:rsid w:val="006C4EBD"/>
    <w:rsid w:val="00763F9B"/>
    <w:rsid w:val="007B0815"/>
    <w:rsid w:val="007C5113"/>
    <w:rsid w:val="007E3D0A"/>
    <w:rsid w:val="007F1328"/>
    <w:rsid w:val="00804548"/>
    <w:rsid w:val="008A44F7"/>
    <w:rsid w:val="008C3244"/>
    <w:rsid w:val="009969FE"/>
    <w:rsid w:val="009E0C49"/>
    <w:rsid w:val="00A844C2"/>
    <w:rsid w:val="00AA5C92"/>
    <w:rsid w:val="00B01AD5"/>
    <w:rsid w:val="00B55D87"/>
    <w:rsid w:val="00B82AD5"/>
    <w:rsid w:val="00B974C0"/>
    <w:rsid w:val="00BC381C"/>
    <w:rsid w:val="00BE50BB"/>
    <w:rsid w:val="00BE619F"/>
    <w:rsid w:val="00BF01BD"/>
    <w:rsid w:val="00BF5B2F"/>
    <w:rsid w:val="00C943B1"/>
    <w:rsid w:val="00CD11B0"/>
    <w:rsid w:val="00CE01A5"/>
    <w:rsid w:val="00D80F36"/>
    <w:rsid w:val="00D84504"/>
    <w:rsid w:val="00DE39A8"/>
    <w:rsid w:val="00E06DB6"/>
    <w:rsid w:val="00E47F96"/>
    <w:rsid w:val="00E912F0"/>
    <w:rsid w:val="00EA631C"/>
    <w:rsid w:val="00EB212F"/>
    <w:rsid w:val="00EC7CE2"/>
    <w:rsid w:val="00F80F2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5</cp:revision>
  <dcterms:created xsi:type="dcterms:W3CDTF">2017-02-20T00:53:00Z</dcterms:created>
  <dcterms:modified xsi:type="dcterms:W3CDTF">2017-02-20T03:15:00Z</dcterms:modified>
</cp:coreProperties>
</file>