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978E9">
        <w:rPr>
          <w:rFonts w:ascii="Garamond" w:hAnsi="Garamond"/>
          <w:b/>
        </w:rPr>
        <w:t>Kovalovszki</w:t>
      </w:r>
      <w:proofErr w:type="spellEnd"/>
      <w:r w:rsidR="008978E9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 felkészítő tanulmányi témában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</w:tbl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51"/>
        <w:gridCol w:w="3541"/>
        <w:gridCol w:w="2850"/>
        <w:gridCol w:w="1220"/>
      </w:tblGrid>
      <w:tr w:rsidR="008978E9" w:rsidRPr="003F7712" w:rsidTr="003A274A">
        <w:trPr>
          <w:trHeight w:val="255"/>
        </w:trPr>
        <w:tc>
          <w:tcPr>
            <w:tcW w:w="1296" w:type="dxa"/>
            <w:vAlign w:val="bottom"/>
          </w:tcPr>
          <w:p w:rsidR="008978E9" w:rsidRDefault="00C97737" w:rsidP="008978E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541" w:type="dxa"/>
            <w:noWrap/>
            <w:vAlign w:val="bottom"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Segítségnyújtás a kollégiumi férőhelyosztással kapcsolatos kérdésekben</w:t>
            </w:r>
          </w:p>
        </w:tc>
        <w:tc>
          <w:tcPr>
            <w:tcW w:w="2850" w:type="dxa"/>
            <w:noWrap/>
            <w:vAlign w:val="bottom"/>
          </w:tcPr>
          <w:p w:rsidR="008978E9" w:rsidRDefault="008978E9" w:rsidP="008978E9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</w:tcPr>
          <w:p w:rsidR="00C97737" w:rsidRPr="00C97737" w:rsidRDefault="00C97737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600</w:t>
            </w:r>
            <w:bookmarkStart w:id="0" w:name="_GoBack"/>
            <w:bookmarkEnd w:id="0"/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Részvétel Kollégiumi mentorjelölt meghallgatásán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2017.01.11</w:t>
            </w:r>
          </w:p>
        </w:tc>
        <w:tc>
          <w:tcPr>
            <w:tcW w:w="3541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Kollégiumi férőhelyek alakulásának kigyűjtése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az elmúlt néhány félévre visszatekintve</w:t>
            </w: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2017.01.15</w:t>
            </w:r>
          </w:p>
        </w:tc>
        <w:tc>
          <w:tcPr>
            <w:tcW w:w="3541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KEFIR vonalhúzó algoritmussal kapcsolatos egyeztetés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41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Beszámoló elkészítése Egyetemi Hallgatói Képviselet üléséről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2017.01.15-i ülésről</w:t>
            </w: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25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2017.01.23</w:t>
            </w:r>
          </w:p>
        </w:tc>
        <w:tc>
          <w:tcPr>
            <w:tcW w:w="3541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Megbeszélés kollégiumi férőhelyosztással kapcsolatban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2017.01.23</w:t>
            </w:r>
          </w:p>
        </w:tc>
        <w:tc>
          <w:tcPr>
            <w:tcW w:w="3541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Beszámoló elkészítése Egyetemi Hallgatói Képviselet üléséről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2017.01.19-i ülésről</w:t>
            </w: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35</w:t>
            </w:r>
          </w:p>
        </w:tc>
      </w:tr>
      <w:tr w:rsidR="008978E9" w:rsidRPr="003F7712" w:rsidTr="003A274A">
        <w:trPr>
          <w:trHeight w:val="255"/>
        </w:trPr>
        <w:tc>
          <w:tcPr>
            <w:tcW w:w="1296" w:type="dxa"/>
            <w:vAlign w:val="bottom"/>
            <w:hideMark/>
          </w:tcPr>
          <w:p w:rsidR="008978E9" w:rsidRDefault="008978E9" w:rsidP="008978E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noWrap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Kollégiumi szobafoglalás előkészítése (KTK)</w:t>
            </w:r>
          </w:p>
        </w:tc>
        <w:tc>
          <w:tcPr>
            <w:tcW w:w="2850" w:type="dxa"/>
            <w:noWrap/>
            <w:vAlign w:val="bottom"/>
            <w:hideMark/>
          </w:tcPr>
          <w:p w:rsidR="008978E9" w:rsidRDefault="008978E9" w:rsidP="008978E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segítség </w:t>
            </w:r>
            <w:proofErr w:type="spellStart"/>
            <w:r>
              <w:rPr>
                <w:rFonts w:ascii="Garamond" w:hAnsi="Garamond" w:cs="Arial"/>
                <w:color w:val="000000"/>
              </w:rPr>
              <w:t>Okolicsányi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Péternek</w:t>
            </w:r>
          </w:p>
        </w:tc>
        <w:tc>
          <w:tcPr>
            <w:tcW w:w="1375" w:type="dxa"/>
            <w:vAlign w:val="bottom"/>
            <w:hideMark/>
          </w:tcPr>
          <w:p w:rsidR="008978E9" w:rsidRDefault="008978E9" w:rsidP="008978E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100</w:t>
            </w:r>
          </w:p>
        </w:tc>
      </w:tr>
    </w:tbl>
    <w:p w:rsidR="005E0B12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8978E9" w:rsidRDefault="007B0815" w:rsidP="008978E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E0B12">
        <w:rPr>
          <w:rFonts w:ascii="Garamond" w:hAnsi="Garamond"/>
        </w:rPr>
        <w:t>15</w:t>
      </w:r>
      <w:r w:rsidR="005E0B12">
        <w:rPr>
          <w:rFonts w:ascii="Garamond" w:hAnsi="Garamond"/>
          <w:lang w:val="en-US"/>
        </w:rPr>
        <w:t>000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5E0B12">
        <w:rPr>
          <w:rFonts w:ascii="Garamond" w:hAnsi="Garamond"/>
        </w:rPr>
        <w:t>1,67</w:t>
      </w:r>
      <w:r w:rsidR="006F05DC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341D0" w:rsidRPr="008978E9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E7" w:rsidRDefault="009008E7" w:rsidP="006810BB">
      <w:pPr>
        <w:spacing w:before="0"/>
      </w:pPr>
      <w:r>
        <w:separator/>
      </w:r>
    </w:p>
  </w:endnote>
  <w:endnote w:type="continuationSeparator" w:id="0">
    <w:p w:rsidR="009008E7" w:rsidRDefault="009008E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E7" w:rsidRDefault="009008E7" w:rsidP="006810BB">
      <w:pPr>
        <w:spacing w:before="0"/>
      </w:pPr>
      <w:r>
        <w:separator/>
      </w:r>
    </w:p>
  </w:footnote>
  <w:footnote w:type="continuationSeparator" w:id="0">
    <w:p w:rsidR="009008E7" w:rsidRDefault="009008E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53290"/>
    <w:rsid w:val="00106F10"/>
    <w:rsid w:val="001507E7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53341A"/>
    <w:rsid w:val="00552B09"/>
    <w:rsid w:val="005E0B12"/>
    <w:rsid w:val="00623565"/>
    <w:rsid w:val="00626C2D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534F3"/>
    <w:rsid w:val="008978E9"/>
    <w:rsid w:val="008A44F7"/>
    <w:rsid w:val="008C466F"/>
    <w:rsid w:val="009008E7"/>
    <w:rsid w:val="009847D1"/>
    <w:rsid w:val="009F0E20"/>
    <w:rsid w:val="00A97C54"/>
    <w:rsid w:val="00B45C98"/>
    <w:rsid w:val="00B55D87"/>
    <w:rsid w:val="00B7001D"/>
    <w:rsid w:val="00BE50BB"/>
    <w:rsid w:val="00BF01BD"/>
    <w:rsid w:val="00C943B1"/>
    <w:rsid w:val="00C97737"/>
    <w:rsid w:val="00CF0D86"/>
    <w:rsid w:val="00D268C9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49B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4</cp:revision>
  <cp:lastPrinted>2017-02-20T03:12:00Z</cp:lastPrinted>
  <dcterms:created xsi:type="dcterms:W3CDTF">2017-03-19T21:45:00Z</dcterms:created>
  <dcterms:modified xsi:type="dcterms:W3CDTF">2017-03-20T01:04:00Z</dcterms:modified>
</cp:coreProperties>
</file>