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9861EF">
        <w:rPr>
          <w:rFonts w:ascii="Garamond" w:hAnsi="Garamond"/>
          <w:b/>
        </w:rPr>
        <w:t>Varró Gergő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042692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042692" w:rsidRDefault="00042692" w:rsidP="00D2338F">
            <w:pPr>
              <w:rPr>
                <w:rFonts w:ascii="Garamond" w:hAnsi="Garamond" w:cs="Arial"/>
                <w:color w:val="000000"/>
                <w:lang w:val="en-US" w:eastAsia="hu-HU"/>
              </w:rPr>
            </w:pPr>
            <w:r>
              <w:rPr>
                <w:rFonts w:ascii="Garamond" w:hAnsi="Garamond" w:cs="Arial"/>
                <w:color w:val="000000"/>
                <w:lang w:val="en-US"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491"/>
        <w:gridCol w:w="3420"/>
        <w:gridCol w:w="900"/>
      </w:tblGrid>
      <w:tr w:rsidR="009861EF" w:rsidRPr="00042692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9861EF" w:rsidRDefault="009861EF" w:rsidP="009861EF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491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3420" w:type="dxa"/>
            <w:vAlign w:val="bottom"/>
            <w:hideMark/>
          </w:tcPr>
          <w:p w:rsidR="009861EF" w:rsidRDefault="00002932" w:rsidP="009861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SLIP, Ku</w:t>
            </w:r>
            <w:r w:rsidR="009861EF">
              <w:rPr>
                <w:rFonts w:ascii="Garamond" w:hAnsi="Garamond" w:cs="Arial"/>
                <w:color w:val="000000"/>
              </w:rPr>
              <w:t>ltúrhét, Szponzor, Tankörvezetői</w:t>
            </w:r>
          </w:p>
        </w:tc>
        <w:tc>
          <w:tcPr>
            <w:tcW w:w="90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9861EF" w:rsidRPr="00042692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2017.01.04</w:t>
            </w:r>
          </w:p>
        </w:tc>
        <w:tc>
          <w:tcPr>
            <w:tcW w:w="3491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Ösztöndíj Bizottság ülés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Ösztöndíj 2016/17. tavasz ütemterv</w:t>
            </w:r>
          </w:p>
        </w:tc>
        <w:tc>
          <w:tcPr>
            <w:tcW w:w="90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9861EF" w:rsidRPr="00042692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491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levél megfogalmazás</w:t>
            </w:r>
          </w:p>
        </w:tc>
        <w:tc>
          <w:tcPr>
            <w:tcW w:w="90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</w:t>
            </w:r>
          </w:p>
        </w:tc>
      </w:tr>
      <w:tr w:rsidR="009861EF" w:rsidRPr="00042692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491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pályázat bírálói felkészítő - kezdő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80</w:t>
            </w:r>
          </w:p>
        </w:tc>
      </w:tr>
      <w:tr w:rsidR="009861EF" w:rsidRPr="00042692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491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pályázat bírálói felkészítő - haladó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9861EF" w:rsidRPr="009861EF" w:rsidTr="004156B6">
        <w:trPr>
          <w:trHeight w:val="312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2017.01.07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Szociális Bizottság ülés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9861EF">
              <w:rPr>
                <w:rFonts w:ascii="Garamond" w:hAnsi="Garamond" w:cs="Arial"/>
                <w:color w:val="000000"/>
                <w:szCs w:val="24"/>
              </w:rPr>
              <w:t>Specifikáció áttekintés</w:t>
            </w: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150</w:t>
            </w:r>
          </w:p>
        </w:tc>
      </w:tr>
      <w:tr w:rsidR="009861EF" w:rsidRPr="009861EF" w:rsidTr="004156B6">
        <w:trPr>
          <w:trHeight w:val="312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2017.01.08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Szociális pályázat bírálói felkészítő - közös gyakorlás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140</w:t>
            </w:r>
          </w:p>
        </w:tc>
      </w:tr>
      <w:tr w:rsidR="009861EF" w:rsidRPr="009861EF" w:rsidTr="004156B6">
        <w:trPr>
          <w:trHeight w:val="936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2017.01.15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Öntevékeny körök féléves munkájának értékelése - előzetes javaslat összeállítása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4156B6">
        <w:trPr>
          <w:trHeight w:val="312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2017.01.17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HK ZH felkészítő tanulmányi témában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4156B6">
        <w:trPr>
          <w:trHeight w:val="624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Szociális Bizottság ülés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9861EF">
              <w:rPr>
                <w:rFonts w:ascii="Garamond" w:hAnsi="Garamond" w:cs="Arial"/>
                <w:color w:val="000000"/>
                <w:szCs w:val="24"/>
              </w:rPr>
              <w:t>Specifikáció áttekintés, véleményezés</w:t>
            </w: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4156B6">
        <w:trPr>
          <w:trHeight w:val="624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Öntevékeny körök féléves munkájának értékelése - végleges javaslat összeállítása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4156B6">
        <w:trPr>
          <w:trHeight w:val="312"/>
        </w:trPr>
        <w:tc>
          <w:tcPr>
            <w:tcW w:w="1274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49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HK ZH TJSZ felkészülés 1. rész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</w:tbl>
    <w:p w:rsidR="004156B6" w:rsidRDefault="004156B6" w:rsidP="007B0815">
      <w:pPr>
        <w:spacing w:line="360" w:lineRule="auto"/>
        <w:jc w:val="both"/>
        <w:rPr>
          <w:rFonts w:ascii="Garamond" w:hAnsi="Garamond"/>
          <w:i/>
        </w:rPr>
      </w:pPr>
    </w:p>
    <w:p w:rsidR="004156B6" w:rsidRDefault="004156B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51"/>
        <w:gridCol w:w="3314"/>
        <w:gridCol w:w="3420"/>
        <w:gridCol w:w="877"/>
      </w:tblGrid>
      <w:tr w:rsidR="009861EF" w:rsidRPr="003F7712" w:rsidTr="00002932">
        <w:trPr>
          <w:trHeight w:val="255"/>
        </w:trPr>
        <w:tc>
          <w:tcPr>
            <w:tcW w:w="1451" w:type="dxa"/>
            <w:vAlign w:val="bottom"/>
          </w:tcPr>
          <w:p w:rsidR="009861EF" w:rsidRDefault="009861EF" w:rsidP="009861EF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2017.01.03</w:t>
            </w:r>
          </w:p>
        </w:tc>
        <w:tc>
          <w:tcPr>
            <w:tcW w:w="3314" w:type="dxa"/>
            <w:noWrap/>
            <w:vAlign w:val="bottom"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videókkal kapcsolatos igényekről dokumentum összeállítása</w:t>
            </w:r>
          </w:p>
        </w:tc>
        <w:tc>
          <w:tcPr>
            <w:tcW w:w="3420" w:type="dxa"/>
            <w:noWrap/>
            <w:vAlign w:val="bottom"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2017.01.03</w:t>
            </w:r>
          </w:p>
        </w:tc>
        <w:tc>
          <w:tcPr>
            <w:tcW w:w="3314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Emlékeztető korrektúrázása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december 6-i és 13-i ülések</w:t>
            </w: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2017.01.03</w:t>
            </w:r>
          </w:p>
        </w:tc>
        <w:tc>
          <w:tcPr>
            <w:tcW w:w="3314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Hallgatói irodai rendrakás és takarítás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2017.01.03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Gépész Hírek hírlevél összeállítása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2017.01.04</w:t>
            </w:r>
          </w:p>
        </w:tc>
        <w:tc>
          <w:tcPr>
            <w:tcW w:w="3314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GHK tudástár aktualizálása, bővítése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2017.01.04</w:t>
            </w:r>
          </w:p>
        </w:tc>
        <w:tc>
          <w:tcPr>
            <w:tcW w:w="3314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Általános alelnöki teendők ellátása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folyamatban lévő ügyek </w:t>
            </w:r>
            <w:proofErr w:type="spellStart"/>
            <w:r>
              <w:rPr>
                <w:rFonts w:ascii="Garamond" w:hAnsi="Garamond" w:cs="Arial"/>
                <w:color w:val="000000"/>
              </w:rPr>
              <w:t>előremozdítása</w:t>
            </w:r>
            <w:proofErr w:type="spellEnd"/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Irodai adminisztráció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9861EF" w:rsidRPr="003F7712" w:rsidTr="00002932">
        <w:trPr>
          <w:trHeight w:val="255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314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Támogatói megkereséshez szükséges tudnivalókat összefoglaló dokumentum elkészítése</w:t>
            </w:r>
          </w:p>
        </w:tc>
        <w:tc>
          <w:tcPr>
            <w:tcW w:w="3420" w:type="dxa"/>
            <w:noWrap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9861EF" w:rsidRPr="00042692" w:rsidTr="00002932">
        <w:trPr>
          <w:trHeight w:val="312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Egyéni tanulmányi tanácsadás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Karlsruhéban lévő németes hallgatónak Skype-</w:t>
            </w:r>
            <w:proofErr w:type="spellStart"/>
            <w:r>
              <w:rPr>
                <w:rFonts w:ascii="Garamond" w:hAnsi="Garamond" w:cs="Arial"/>
              </w:rPr>
              <w:t>on</w:t>
            </w:r>
            <w:proofErr w:type="spellEnd"/>
            <w:r>
              <w:rPr>
                <w:rFonts w:ascii="Garamond" w:hAnsi="Garamond" w:cs="Arial"/>
              </w:rPr>
              <w:t xml:space="preserve"> keresztül</w:t>
            </w: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9861EF" w:rsidRPr="00042692" w:rsidTr="00A2309A">
        <w:trPr>
          <w:trHeight w:val="661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Gazdasági Bizottság </w:t>
            </w:r>
            <w:bookmarkStart w:id="0" w:name="_GoBack"/>
            <w:bookmarkEnd w:id="0"/>
            <w:r>
              <w:rPr>
                <w:rFonts w:ascii="Garamond" w:hAnsi="Garamond" w:cs="Arial"/>
              </w:rPr>
              <w:t>vezetői feladatok ellátása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042692" w:rsidTr="00002932">
        <w:trPr>
          <w:trHeight w:val="312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Egyeztetés Hegyi Bencével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tavaszi féléves rendezvényekről</w:t>
            </w: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Egyeztetés Orbán Balázzsal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tavaszi féléves rendezvényekről</w:t>
            </w: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75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Általános alelnöki teendők ellátása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2017.01.08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KTK HK tömb alsó szint takarítás felújítási munkálatok után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Kari Hallgatói Szavazás előkészítése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Általános alelnöki teendők ellátása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9861EF" w:rsidRPr="003919AC" w:rsidTr="00002932">
        <w:trPr>
          <w:trHeight w:val="624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Korábbi évek költéseinek áttekintése, rendszerezése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9861EF" w:rsidRPr="003919AC" w:rsidTr="00002932">
        <w:trPr>
          <w:trHeight w:val="312"/>
        </w:trPr>
        <w:tc>
          <w:tcPr>
            <w:tcW w:w="1451" w:type="dxa"/>
            <w:vAlign w:val="bottom"/>
            <w:hideMark/>
          </w:tcPr>
          <w:p w:rsidR="009861EF" w:rsidRDefault="009861EF" w:rsidP="009861EF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314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Hallgatói irodai rendrakás és takarítás</w:t>
            </w:r>
          </w:p>
        </w:tc>
        <w:tc>
          <w:tcPr>
            <w:tcW w:w="3420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9861EF" w:rsidRDefault="009861EF" w:rsidP="009861E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2017.01.14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GHK tudástár aktualizálása, bővítése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2017.01.15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Öntevékeny körök értékelésének előkészítése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lastRenderedPageBreak/>
              <w:t>2017.01.15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Nevelői szoba pályázat előkészítése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2017.01.15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Tanulmányi Bizottsághoz érkezett kérvények bírálása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2017.01.16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Felkészülés közösségvezetői ülésre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2017.01.16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Részvétel közösségvezetői ülésen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2017.01.19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Gépész Hírek hírlevél összeállítása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2017.01.24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Megbeszélés Korondi Péter tanszékvezető úrral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proofErr w:type="spellStart"/>
            <w:r w:rsidRPr="009861EF">
              <w:rPr>
                <w:rFonts w:ascii="Garamond" w:hAnsi="Garamond" w:cs="Arial"/>
                <w:color w:val="000000"/>
                <w:szCs w:val="24"/>
              </w:rPr>
              <w:t>BSc</w:t>
            </w:r>
            <w:proofErr w:type="spellEnd"/>
            <w:r w:rsidRPr="009861EF">
              <w:rPr>
                <w:rFonts w:ascii="Garamond" w:hAnsi="Garamond" w:cs="Arial"/>
                <w:color w:val="000000"/>
                <w:szCs w:val="24"/>
              </w:rPr>
              <w:t xml:space="preserve"> tanterv átalakításról</w:t>
            </w: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2017.01.24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Megbeszélés kollégiumi internetszolgáltatással kapcsolatban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Fórum előkészítése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Fórum lebonyolításában részvétel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Szavazás - Kari Hallgatói Szavazás - Szavaztatás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2017.01.27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Szavazás - Kari Hallgatói Szavazás - Szavaztatás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240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Szavazás - Kari Hallgatói Szavazás - Szavaztatás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002932">
        <w:trPr>
          <w:trHeight w:val="312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Részvétel Dékáni Tanács ülésén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9861EF">
              <w:rPr>
                <w:rFonts w:ascii="Garamond" w:hAnsi="Garamond" w:cs="Arial"/>
                <w:color w:val="000000"/>
                <w:szCs w:val="24"/>
              </w:rPr>
              <w:t>Perger Dávid helyettesítése</w:t>
            </w: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HK elnök helyettesítése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Öntevékeny körök és GHK nyomtatásaival kapcsolatban történő kapcsolattartás és ügyintézés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HSZI felé</w:t>
            </w: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Általános alelnöki feladatok ellátása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Kari Hallgatói Szavazással kapcsolatos teendők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HK ZH felkészüléssel kapcsolatos teendők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Mandátum változásokkal kapcsolatos adminisztrációs teendők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861EF" w:rsidRPr="009861EF" w:rsidTr="00002932">
        <w:trPr>
          <w:trHeight w:val="624"/>
        </w:trPr>
        <w:tc>
          <w:tcPr>
            <w:tcW w:w="1451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hónap során folyamatosan</w:t>
            </w:r>
          </w:p>
        </w:tc>
        <w:tc>
          <w:tcPr>
            <w:tcW w:w="3314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Öntevékeny körökkel szakmai előadásokkal kapcsolatos teendők egyeztetése</w:t>
            </w:r>
          </w:p>
        </w:tc>
        <w:tc>
          <w:tcPr>
            <w:tcW w:w="3420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9861EF" w:rsidRPr="009861EF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9861EF">
              <w:rPr>
                <w:rFonts w:ascii="Garamond" w:hAnsi="Garamond" w:cs="Arial"/>
                <w:szCs w:val="24"/>
              </w:rPr>
              <w:t>30</w:t>
            </w:r>
          </w:p>
        </w:tc>
      </w:tr>
    </w:tbl>
    <w:p w:rsidR="002341D0" w:rsidRPr="008978E9" w:rsidRDefault="007B0815" w:rsidP="008978E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156B6">
        <w:rPr>
          <w:rFonts w:ascii="Garamond" w:hAnsi="Garamond"/>
        </w:rPr>
        <w:t>88200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4156B6">
        <w:rPr>
          <w:rFonts w:ascii="Garamond" w:hAnsi="Garamond"/>
        </w:rPr>
        <w:t>9,8</w:t>
      </w:r>
      <w:r w:rsidR="004156B6">
        <w:rPr>
          <w:rFonts w:ascii="Garamond" w:hAnsi="Garamond"/>
          <w:lang w:val="en-US"/>
        </w:rPr>
        <w:t>0</w:t>
      </w:r>
      <w:r w:rsidR="006F05DC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341D0" w:rsidRPr="008978E9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B0" w:rsidRDefault="00DD6CB0" w:rsidP="006810BB">
      <w:pPr>
        <w:spacing w:before="0"/>
      </w:pPr>
      <w:r>
        <w:separator/>
      </w:r>
    </w:p>
  </w:endnote>
  <w:endnote w:type="continuationSeparator" w:id="0">
    <w:p w:rsidR="00DD6CB0" w:rsidRDefault="00DD6CB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B0" w:rsidRDefault="00DD6CB0" w:rsidP="006810BB">
      <w:pPr>
        <w:spacing w:before="0"/>
      </w:pPr>
      <w:r>
        <w:separator/>
      </w:r>
    </w:p>
  </w:footnote>
  <w:footnote w:type="continuationSeparator" w:id="0">
    <w:p w:rsidR="00DD6CB0" w:rsidRDefault="00DD6CB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02932"/>
    <w:rsid w:val="000243C5"/>
    <w:rsid w:val="00042692"/>
    <w:rsid w:val="00053290"/>
    <w:rsid w:val="00106F10"/>
    <w:rsid w:val="001507E7"/>
    <w:rsid w:val="002166D3"/>
    <w:rsid w:val="002341D0"/>
    <w:rsid w:val="00241AB4"/>
    <w:rsid w:val="00384709"/>
    <w:rsid w:val="003919AC"/>
    <w:rsid w:val="003D6688"/>
    <w:rsid w:val="003F7712"/>
    <w:rsid w:val="004156B6"/>
    <w:rsid w:val="00487F4B"/>
    <w:rsid w:val="004B3526"/>
    <w:rsid w:val="004B7440"/>
    <w:rsid w:val="004B7A39"/>
    <w:rsid w:val="00501905"/>
    <w:rsid w:val="005030AC"/>
    <w:rsid w:val="0053341A"/>
    <w:rsid w:val="005503BD"/>
    <w:rsid w:val="00552B09"/>
    <w:rsid w:val="005E0B12"/>
    <w:rsid w:val="00621C87"/>
    <w:rsid w:val="00623565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42B94"/>
    <w:rsid w:val="008534F3"/>
    <w:rsid w:val="008978E9"/>
    <w:rsid w:val="008A44F7"/>
    <w:rsid w:val="008C466F"/>
    <w:rsid w:val="00980871"/>
    <w:rsid w:val="009847D1"/>
    <w:rsid w:val="009861EF"/>
    <w:rsid w:val="009F0E20"/>
    <w:rsid w:val="00A2309A"/>
    <w:rsid w:val="00A97C54"/>
    <w:rsid w:val="00B45C98"/>
    <w:rsid w:val="00B55D87"/>
    <w:rsid w:val="00B7001D"/>
    <w:rsid w:val="00BE50BB"/>
    <w:rsid w:val="00BF01BD"/>
    <w:rsid w:val="00C83F66"/>
    <w:rsid w:val="00C943B1"/>
    <w:rsid w:val="00CF0D86"/>
    <w:rsid w:val="00D268C9"/>
    <w:rsid w:val="00DD6CB0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2017-03-19T21:57:00Z</dcterms:created>
  <dcterms:modified xsi:type="dcterms:W3CDTF">2017-03-20T01:16:00Z</dcterms:modified>
</cp:coreProperties>
</file>