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 w:rsidR="002166D3">
        <w:rPr>
          <w:rFonts w:ascii="Garamond" w:hAnsi="Garamond"/>
          <w:b/>
        </w:rPr>
        <w:br/>
        <w:t>Beszámolási időszak: 2017</w:t>
      </w:r>
      <w:r w:rsidRPr="003C57BA">
        <w:rPr>
          <w:rFonts w:ascii="Garamond" w:hAnsi="Garamond"/>
          <w:b/>
        </w:rPr>
        <w:t xml:space="preserve">. </w:t>
      </w:r>
      <w:r w:rsidR="005A2D9D">
        <w:rPr>
          <w:rFonts w:ascii="Garamond" w:hAnsi="Garamond"/>
          <w:b/>
        </w:rPr>
        <w:t>február 1-28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proofErr w:type="spellStart"/>
      <w:r w:rsidR="0036316F" w:rsidRPr="0036316F">
        <w:rPr>
          <w:rFonts w:ascii="Garamond" w:hAnsi="Garamond"/>
          <w:b/>
        </w:rPr>
        <w:t>Okolicsányi</w:t>
      </w:r>
      <w:proofErr w:type="spellEnd"/>
      <w:r w:rsidR="0036316F" w:rsidRPr="0036316F">
        <w:rPr>
          <w:rFonts w:ascii="Garamond" w:hAnsi="Garamond"/>
          <w:b/>
        </w:rPr>
        <w:t xml:space="preserve"> Péter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5A2D9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2017.02</w:t>
            </w:r>
            <w:r w:rsidR="002166D3">
              <w:rPr>
                <w:rFonts w:ascii="Garamond" w:hAnsi="Garamond" w:cs="Arial"/>
                <w:color w:val="000000"/>
                <w:lang w:eastAsia="hu-HU"/>
              </w:rPr>
              <w:t>.0</w:t>
            </w:r>
            <w:r>
              <w:rPr>
                <w:rFonts w:ascii="Garamond" w:hAnsi="Garamond" w:cs="Arial"/>
                <w:color w:val="000000"/>
                <w:lang w:eastAsia="hu-HU"/>
              </w:rPr>
              <w:t>7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5A2D9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2017.02.14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5A2D9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2017.02.21</w:t>
            </w:r>
            <w:r w:rsidR="00623565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69"/>
        <w:gridCol w:w="3597"/>
        <w:gridCol w:w="1929"/>
        <w:gridCol w:w="1767"/>
      </w:tblGrid>
      <w:tr w:rsidR="00ED224A" w:rsidRPr="00ED224A" w:rsidTr="00ED224A">
        <w:trPr>
          <w:trHeight w:val="1020"/>
        </w:trPr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2017.02.06</w:t>
            </w:r>
          </w:p>
        </w:tc>
        <w:tc>
          <w:tcPr>
            <w:tcW w:w="3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Kollégium Bizottság ülés</w:t>
            </w:r>
          </w:p>
        </w:tc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Költözésekkel kapcsolatos teendők egyeztetése</w:t>
            </w:r>
          </w:p>
        </w:tc>
        <w:tc>
          <w:tcPr>
            <w:tcW w:w="188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75</w:t>
            </w:r>
          </w:p>
        </w:tc>
      </w:tr>
      <w:tr w:rsidR="00ED224A" w:rsidRPr="00ED224A" w:rsidTr="00ED224A">
        <w:trPr>
          <w:trHeight w:val="510"/>
        </w:trPr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2017.02.07</w:t>
            </w:r>
          </w:p>
        </w:tc>
        <w:tc>
          <w:tcPr>
            <w:tcW w:w="3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Eseti bizottság ülés</w:t>
            </w:r>
          </w:p>
        </w:tc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HK ZH TJSZ felkészülés 2. rész</w:t>
            </w:r>
          </w:p>
        </w:tc>
        <w:tc>
          <w:tcPr>
            <w:tcW w:w="188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100</w:t>
            </w:r>
          </w:p>
        </w:tc>
      </w:tr>
      <w:tr w:rsidR="00ED224A" w:rsidRPr="00ED224A" w:rsidTr="00ED224A">
        <w:trPr>
          <w:trHeight w:val="765"/>
        </w:trPr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2017.02.12</w:t>
            </w:r>
          </w:p>
        </w:tc>
        <w:tc>
          <w:tcPr>
            <w:tcW w:w="3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Eseti bizottság ülés</w:t>
            </w:r>
          </w:p>
        </w:tc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HK ZH felkészülés - csapatfeladat gyakorlása</w:t>
            </w:r>
          </w:p>
        </w:tc>
        <w:tc>
          <w:tcPr>
            <w:tcW w:w="188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120</w:t>
            </w:r>
          </w:p>
        </w:tc>
      </w:tr>
      <w:tr w:rsidR="00ED224A" w:rsidRPr="00ED224A" w:rsidTr="00ED224A">
        <w:trPr>
          <w:trHeight w:val="1020"/>
        </w:trPr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2017.02.20</w:t>
            </w:r>
          </w:p>
        </w:tc>
        <w:tc>
          <w:tcPr>
            <w:tcW w:w="3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Eseti bizottság ülés</w:t>
            </w:r>
          </w:p>
        </w:tc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Hallgatói képviselők éves tudásfelmérésének megírása</w:t>
            </w:r>
          </w:p>
        </w:tc>
        <w:tc>
          <w:tcPr>
            <w:tcW w:w="188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150</w:t>
            </w:r>
          </w:p>
        </w:tc>
      </w:tr>
    </w:tbl>
    <w:p w:rsidR="004B3526" w:rsidRDefault="004B3526" w:rsidP="007B0815">
      <w:pPr>
        <w:spacing w:line="360" w:lineRule="auto"/>
        <w:jc w:val="both"/>
        <w:rPr>
          <w:rFonts w:ascii="Garamond" w:hAnsi="Garamond"/>
        </w:rPr>
      </w:pPr>
    </w:p>
    <w:p w:rsidR="00523DD9" w:rsidRDefault="00523DD9" w:rsidP="007B0815">
      <w:pPr>
        <w:spacing w:line="360" w:lineRule="auto"/>
        <w:jc w:val="both"/>
        <w:rPr>
          <w:rFonts w:ascii="Garamond" w:hAnsi="Garamond"/>
        </w:rPr>
      </w:pPr>
    </w:p>
    <w:p w:rsidR="00523DD9" w:rsidRPr="00ED224A" w:rsidRDefault="00523DD9" w:rsidP="007B0815">
      <w:pPr>
        <w:spacing w:line="360" w:lineRule="auto"/>
        <w:jc w:val="both"/>
        <w:rPr>
          <w:rFonts w:ascii="Garamond" w:hAnsi="Garamond"/>
        </w:rPr>
      </w:pP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lastRenderedPageBreak/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90"/>
        <w:gridCol w:w="3718"/>
        <w:gridCol w:w="1740"/>
        <w:gridCol w:w="1814"/>
      </w:tblGrid>
      <w:tr w:rsidR="00ED224A" w:rsidRPr="00ED224A" w:rsidTr="00ED224A">
        <w:trPr>
          <w:trHeight w:val="255"/>
        </w:trPr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2017.02.01</w:t>
            </w:r>
          </w:p>
        </w:tc>
        <w:tc>
          <w:tcPr>
            <w:tcW w:w="3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Költözéssel kapcsolatos ügyek intézése</w:t>
            </w:r>
          </w:p>
        </w:tc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8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120</w:t>
            </w:r>
          </w:p>
        </w:tc>
      </w:tr>
      <w:tr w:rsidR="00ED224A" w:rsidRPr="00ED224A" w:rsidTr="00ED224A">
        <w:trPr>
          <w:trHeight w:val="255"/>
        </w:trPr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2017.02.06</w:t>
            </w:r>
          </w:p>
        </w:tc>
        <w:tc>
          <w:tcPr>
            <w:tcW w:w="3820" w:type="dxa"/>
            <w:hideMark/>
          </w:tcPr>
          <w:p w:rsidR="00ED224A" w:rsidRPr="00ED224A" w:rsidRDefault="00FE2E39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Kollégiumi költözésekkel kapcsolatos </w:t>
            </w:r>
            <w:proofErr w:type="gramStart"/>
            <w:r>
              <w:rPr>
                <w:rFonts w:ascii="Garamond" w:hAnsi="Garamond"/>
              </w:rPr>
              <w:t>adminisztrációs</w:t>
            </w:r>
            <w:proofErr w:type="gramEnd"/>
            <w:r>
              <w:rPr>
                <w:rFonts w:ascii="Garamond" w:hAnsi="Garamond"/>
              </w:rPr>
              <w:t xml:space="preserve"> teendők</w:t>
            </w:r>
          </w:p>
        </w:tc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8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120</w:t>
            </w:r>
          </w:p>
        </w:tc>
      </w:tr>
      <w:tr w:rsidR="00ED224A" w:rsidRPr="00ED224A" w:rsidTr="00ED224A">
        <w:trPr>
          <w:trHeight w:val="510"/>
        </w:trPr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2017.02.06</w:t>
            </w:r>
          </w:p>
        </w:tc>
        <w:tc>
          <w:tcPr>
            <w:tcW w:w="3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Tanulmányi üggyel kapcsolatos hallgatói megkeresés megválaszolása</w:t>
            </w:r>
          </w:p>
        </w:tc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8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30</w:t>
            </w:r>
          </w:p>
        </w:tc>
      </w:tr>
      <w:tr w:rsidR="00ED224A" w:rsidRPr="00ED224A" w:rsidTr="00ED224A">
        <w:trPr>
          <w:trHeight w:val="255"/>
        </w:trPr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2017.02.06</w:t>
            </w:r>
          </w:p>
        </w:tc>
        <w:tc>
          <w:tcPr>
            <w:tcW w:w="3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Megbeszélés Csiki Tiborral</w:t>
            </w:r>
          </w:p>
        </w:tc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8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70</w:t>
            </w:r>
          </w:p>
        </w:tc>
      </w:tr>
      <w:tr w:rsidR="00ED224A" w:rsidRPr="00ED224A" w:rsidTr="00ED224A">
        <w:trPr>
          <w:trHeight w:val="255"/>
        </w:trPr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2017.02.07</w:t>
            </w:r>
          </w:p>
        </w:tc>
        <w:tc>
          <w:tcPr>
            <w:tcW w:w="3820" w:type="dxa"/>
            <w:hideMark/>
          </w:tcPr>
          <w:p w:rsidR="00ED224A" w:rsidRPr="00ED224A" w:rsidRDefault="00FE2E39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Kollégiumi költözésekkel kapcsolatos </w:t>
            </w:r>
            <w:proofErr w:type="gramStart"/>
            <w:r>
              <w:rPr>
                <w:rFonts w:ascii="Garamond" w:hAnsi="Garamond"/>
              </w:rPr>
              <w:t>adminisztrációs</w:t>
            </w:r>
            <w:proofErr w:type="gramEnd"/>
            <w:r>
              <w:rPr>
                <w:rFonts w:ascii="Garamond" w:hAnsi="Garamond"/>
              </w:rPr>
              <w:t xml:space="preserve"> teendők</w:t>
            </w:r>
          </w:p>
        </w:tc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8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43</w:t>
            </w:r>
          </w:p>
        </w:tc>
      </w:tr>
      <w:tr w:rsidR="00ED224A" w:rsidRPr="00ED224A" w:rsidTr="00ED224A">
        <w:trPr>
          <w:trHeight w:val="255"/>
        </w:trPr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2017.02.08</w:t>
            </w:r>
          </w:p>
        </w:tc>
        <w:tc>
          <w:tcPr>
            <w:tcW w:w="3820" w:type="dxa"/>
            <w:hideMark/>
          </w:tcPr>
          <w:p w:rsidR="00ED224A" w:rsidRPr="00ED224A" w:rsidRDefault="00FE2E39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Kollégiumi költözésekkel kapcsolatos </w:t>
            </w:r>
            <w:proofErr w:type="gramStart"/>
            <w:r>
              <w:rPr>
                <w:rFonts w:ascii="Garamond" w:hAnsi="Garamond"/>
              </w:rPr>
              <w:t>adminisztrációs</w:t>
            </w:r>
            <w:proofErr w:type="gramEnd"/>
            <w:r>
              <w:rPr>
                <w:rFonts w:ascii="Garamond" w:hAnsi="Garamond"/>
              </w:rPr>
              <w:t xml:space="preserve"> teendők</w:t>
            </w:r>
          </w:p>
        </w:tc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8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25</w:t>
            </w:r>
          </w:p>
        </w:tc>
      </w:tr>
      <w:tr w:rsidR="00ED224A" w:rsidRPr="00ED224A" w:rsidTr="00ED224A">
        <w:trPr>
          <w:trHeight w:val="510"/>
        </w:trPr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2017.02.08</w:t>
            </w:r>
          </w:p>
        </w:tc>
        <w:tc>
          <w:tcPr>
            <w:tcW w:w="3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Kollégiumi levelezőlisták frissítése, mentoroknak KTK szobalista küldése</w:t>
            </w:r>
          </w:p>
        </w:tc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8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75</w:t>
            </w:r>
          </w:p>
        </w:tc>
      </w:tr>
      <w:tr w:rsidR="00ED224A" w:rsidRPr="00ED224A" w:rsidTr="00ED224A">
        <w:trPr>
          <w:trHeight w:val="255"/>
        </w:trPr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2017.02.08</w:t>
            </w:r>
          </w:p>
        </w:tc>
        <w:tc>
          <w:tcPr>
            <w:tcW w:w="3820" w:type="dxa"/>
            <w:hideMark/>
          </w:tcPr>
          <w:p w:rsidR="00ED224A" w:rsidRPr="00ED224A" w:rsidRDefault="00FE2E39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Kollégiumi költözésekkel kapcsolatos </w:t>
            </w:r>
            <w:proofErr w:type="gramStart"/>
            <w:r>
              <w:rPr>
                <w:rFonts w:ascii="Garamond" w:hAnsi="Garamond"/>
              </w:rPr>
              <w:t>adminisztrációs</w:t>
            </w:r>
            <w:proofErr w:type="gramEnd"/>
            <w:r>
              <w:rPr>
                <w:rFonts w:ascii="Garamond" w:hAnsi="Garamond"/>
              </w:rPr>
              <w:t xml:space="preserve"> teendők</w:t>
            </w:r>
          </w:p>
        </w:tc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8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47</w:t>
            </w:r>
          </w:p>
        </w:tc>
      </w:tr>
      <w:tr w:rsidR="00ED224A" w:rsidRPr="00ED224A" w:rsidTr="00ED224A">
        <w:trPr>
          <w:trHeight w:val="255"/>
        </w:trPr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2017.02.09</w:t>
            </w:r>
          </w:p>
        </w:tc>
        <w:tc>
          <w:tcPr>
            <w:tcW w:w="3820" w:type="dxa"/>
            <w:hideMark/>
          </w:tcPr>
          <w:p w:rsidR="00ED224A" w:rsidRPr="00ED224A" w:rsidRDefault="00FE2E39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Kollégiumi költözésekkel kapcsolatos </w:t>
            </w:r>
            <w:proofErr w:type="gramStart"/>
            <w:r>
              <w:rPr>
                <w:rFonts w:ascii="Garamond" w:hAnsi="Garamond"/>
              </w:rPr>
              <w:t>adminisztrációs</w:t>
            </w:r>
            <w:proofErr w:type="gramEnd"/>
            <w:r>
              <w:rPr>
                <w:rFonts w:ascii="Garamond" w:hAnsi="Garamond"/>
              </w:rPr>
              <w:t xml:space="preserve"> teendők</w:t>
            </w:r>
          </w:p>
        </w:tc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8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25</w:t>
            </w:r>
          </w:p>
        </w:tc>
      </w:tr>
      <w:tr w:rsidR="00ED224A" w:rsidRPr="00ED224A" w:rsidTr="00ED224A">
        <w:trPr>
          <w:trHeight w:val="255"/>
        </w:trPr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2017.02.10</w:t>
            </w:r>
          </w:p>
        </w:tc>
        <w:tc>
          <w:tcPr>
            <w:tcW w:w="3820" w:type="dxa"/>
            <w:hideMark/>
          </w:tcPr>
          <w:p w:rsidR="00ED224A" w:rsidRPr="00ED224A" w:rsidRDefault="00FE2E39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</w:t>
            </w:r>
            <w:r w:rsidR="00ED224A" w:rsidRPr="00ED224A">
              <w:rPr>
                <w:rFonts w:ascii="Garamond" w:hAnsi="Garamond"/>
              </w:rPr>
              <w:t>zociális ügyekben telefonos ügyelet</w:t>
            </w:r>
          </w:p>
        </w:tc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8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90</w:t>
            </w:r>
          </w:p>
        </w:tc>
      </w:tr>
      <w:tr w:rsidR="00ED224A" w:rsidRPr="00ED224A" w:rsidTr="00ED224A">
        <w:trPr>
          <w:trHeight w:val="255"/>
        </w:trPr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2017.02.12</w:t>
            </w:r>
          </w:p>
        </w:tc>
        <w:tc>
          <w:tcPr>
            <w:tcW w:w="3820" w:type="dxa"/>
            <w:hideMark/>
          </w:tcPr>
          <w:p w:rsidR="00ED224A" w:rsidRPr="00ED224A" w:rsidRDefault="00FE2E39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Kollégiumi költözésekkel kapcsolatos </w:t>
            </w:r>
            <w:proofErr w:type="gramStart"/>
            <w:r>
              <w:rPr>
                <w:rFonts w:ascii="Garamond" w:hAnsi="Garamond"/>
              </w:rPr>
              <w:t>adminisztrációs</w:t>
            </w:r>
            <w:proofErr w:type="gramEnd"/>
            <w:r>
              <w:rPr>
                <w:rFonts w:ascii="Garamond" w:hAnsi="Garamond"/>
              </w:rPr>
              <w:t xml:space="preserve"> teendők</w:t>
            </w:r>
          </w:p>
        </w:tc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8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165</w:t>
            </w:r>
          </w:p>
        </w:tc>
      </w:tr>
      <w:tr w:rsidR="00ED224A" w:rsidRPr="00ED224A" w:rsidTr="00ED224A">
        <w:trPr>
          <w:trHeight w:val="765"/>
        </w:trPr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2017.02.14</w:t>
            </w:r>
          </w:p>
        </w:tc>
        <w:tc>
          <w:tcPr>
            <w:tcW w:w="3820" w:type="dxa"/>
            <w:hideMark/>
          </w:tcPr>
          <w:p w:rsidR="00ED224A" w:rsidRPr="00ED224A" w:rsidRDefault="00FE2E39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Kollégiumi költözésekkel kapcsolatos </w:t>
            </w:r>
            <w:proofErr w:type="gramStart"/>
            <w:r>
              <w:rPr>
                <w:rFonts w:ascii="Garamond" w:hAnsi="Garamond"/>
              </w:rPr>
              <w:t>adminisztrációs</w:t>
            </w:r>
            <w:proofErr w:type="gramEnd"/>
            <w:r>
              <w:rPr>
                <w:rFonts w:ascii="Garamond" w:hAnsi="Garamond"/>
              </w:rPr>
              <w:t xml:space="preserve"> teendők</w:t>
            </w:r>
            <w:r w:rsidR="00ED224A" w:rsidRPr="00ED224A">
              <w:rPr>
                <w:rFonts w:ascii="Garamond" w:hAnsi="Garamond"/>
              </w:rPr>
              <w:t xml:space="preserve">, </w:t>
            </w:r>
            <w:proofErr w:type="spellStart"/>
            <w:r w:rsidR="00ED224A" w:rsidRPr="00ED224A">
              <w:rPr>
                <w:rFonts w:ascii="Garamond" w:hAnsi="Garamond"/>
              </w:rPr>
              <w:t>erasmusos</w:t>
            </w:r>
            <w:proofErr w:type="spellEnd"/>
            <w:r w:rsidR="00ED224A" w:rsidRPr="00ED224A">
              <w:rPr>
                <w:rFonts w:ascii="Garamond" w:hAnsi="Garamond"/>
              </w:rPr>
              <w:t xml:space="preserve"> hallgatók kollégiumi ügyeinek intézése</w:t>
            </w:r>
          </w:p>
        </w:tc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8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105</w:t>
            </w:r>
          </w:p>
        </w:tc>
      </w:tr>
      <w:tr w:rsidR="00ED224A" w:rsidRPr="00ED224A" w:rsidTr="00ED224A">
        <w:trPr>
          <w:trHeight w:val="1275"/>
        </w:trPr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2017.02.15</w:t>
            </w:r>
          </w:p>
        </w:tc>
        <w:tc>
          <w:tcPr>
            <w:tcW w:w="3820" w:type="dxa"/>
            <w:hideMark/>
          </w:tcPr>
          <w:p w:rsidR="00ED224A" w:rsidRPr="00ED224A" w:rsidRDefault="00FE2E39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Kollégiumi költözésekkel kapcsolatos </w:t>
            </w:r>
            <w:proofErr w:type="gramStart"/>
            <w:r>
              <w:rPr>
                <w:rFonts w:ascii="Garamond" w:hAnsi="Garamond"/>
              </w:rPr>
              <w:t>adminisztrációs</w:t>
            </w:r>
            <w:proofErr w:type="gramEnd"/>
            <w:r>
              <w:rPr>
                <w:rFonts w:ascii="Garamond" w:hAnsi="Garamond"/>
              </w:rPr>
              <w:t xml:space="preserve"> teendők</w:t>
            </w:r>
            <w:r w:rsidR="00ED224A" w:rsidRPr="00ED224A">
              <w:rPr>
                <w:rFonts w:ascii="Garamond" w:hAnsi="Garamond"/>
              </w:rPr>
              <w:t xml:space="preserve">, </w:t>
            </w:r>
            <w:proofErr w:type="spellStart"/>
            <w:r w:rsidR="00ED224A" w:rsidRPr="00ED224A">
              <w:rPr>
                <w:rFonts w:ascii="Garamond" w:hAnsi="Garamond"/>
              </w:rPr>
              <w:t>erasmusos</w:t>
            </w:r>
            <w:proofErr w:type="spellEnd"/>
            <w:r w:rsidR="00ED224A" w:rsidRPr="00ED224A">
              <w:rPr>
                <w:rFonts w:ascii="Garamond" w:hAnsi="Garamond"/>
              </w:rPr>
              <w:t xml:space="preserve"> hallgatók kollégiumi ügyeinek intézése, külsős kollégiumi kártyák előkészítése, feltöltetlen kollégiumi helyek intézése</w:t>
            </w:r>
          </w:p>
        </w:tc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8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155</w:t>
            </w:r>
          </w:p>
        </w:tc>
      </w:tr>
      <w:tr w:rsidR="00ED224A" w:rsidRPr="00ED224A" w:rsidTr="00ED224A">
        <w:trPr>
          <w:trHeight w:val="1275"/>
        </w:trPr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lastRenderedPageBreak/>
              <w:t>2017.02.16</w:t>
            </w:r>
          </w:p>
        </w:tc>
        <w:tc>
          <w:tcPr>
            <w:tcW w:w="3820" w:type="dxa"/>
            <w:hideMark/>
          </w:tcPr>
          <w:p w:rsidR="00ED224A" w:rsidRPr="00ED224A" w:rsidRDefault="00FE2E39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Kollégiumi költözésekkel kapcsolatos </w:t>
            </w:r>
            <w:proofErr w:type="gramStart"/>
            <w:r>
              <w:rPr>
                <w:rFonts w:ascii="Garamond" w:hAnsi="Garamond"/>
              </w:rPr>
              <w:t>adminisztrációs</w:t>
            </w:r>
            <w:proofErr w:type="gramEnd"/>
            <w:r>
              <w:rPr>
                <w:rFonts w:ascii="Garamond" w:hAnsi="Garamond"/>
              </w:rPr>
              <w:t xml:space="preserve"> teendők</w:t>
            </w:r>
            <w:r w:rsidR="00ED224A" w:rsidRPr="00ED224A">
              <w:rPr>
                <w:rFonts w:ascii="Garamond" w:hAnsi="Garamond"/>
              </w:rPr>
              <w:t xml:space="preserve">, </w:t>
            </w:r>
            <w:proofErr w:type="spellStart"/>
            <w:r w:rsidR="00ED224A" w:rsidRPr="00ED224A">
              <w:rPr>
                <w:rFonts w:ascii="Garamond" w:hAnsi="Garamond"/>
              </w:rPr>
              <w:t>erasmusos</w:t>
            </w:r>
            <w:proofErr w:type="spellEnd"/>
            <w:r w:rsidR="00ED224A" w:rsidRPr="00ED224A">
              <w:rPr>
                <w:rFonts w:ascii="Garamond" w:hAnsi="Garamond"/>
              </w:rPr>
              <w:t xml:space="preserve"> hallgatók kollégiumi ügyeinek intézése, feltöltetlen kollégiumi helyek intézése, szobacserék intézése, vezetőmentorral konzultáció</w:t>
            </w:r>
          </w:p>
        </w:tc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8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165</w:t>
            </w:r>
          </w:p>
        </w:tc>
      </w:tr>
      <w:tr w:rsidR="00ED224A" w:rsidRPr="00ED224A" w:rsidTr="00ED224A">
        <w:trPr>
          <w:trHeight w:val="765"/>
        </w:trPr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2017.02.17</w:t>
            </w:r>
          </w:p>
        </w:tc>
        <w:tc>
          <w:tcPr>
            <w:tcW w:w="3820" w:type="dxa"/>
            <w:hideMark/>
          </w:tcPr>
          <w:p w:rsidR="00ED224A" w:rsidRPr="00ED224A" w:rsidRDefault="00FE2E39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Kollégiumi költözésekkel kapcsolatos </w:t>
            </w:r>
            <w:proofErr w:type="gramStart"/>
            <w:r>
              <w:rPr>
                <w:rFonts w:ascii="Garamond" w:hAnsi="Garamond"/>
              </w:rPr>
              <w:t>adminisztrációs</w:t>
            </w:r>
            <w:proofErr w:type="gramEnd"/>
            <w:r>
              <w:rPr>
                <w:rFonts w:ascii="Garamond" w:hAnsi="Garamond"/>
              </w:rPr>
              <w:t xml:space="preserve"> teendők</w:t>
            </w:r>
            <w:r w:rsidR="00ED224A" w:rsidRPr="00ED224A">
              <w:rPr>
                <w:rFonts w:ascii="Garamond" w:hAnsi="Garamond"/>
              </w:rPr>
              <w:t xml:space="preserve">, </w:t>
            </w:r>
            <w:proofErr w:type="spellStart"/>
            <w:r w:rsidR="00ED224A" w:rsidRPr="00ED224A">
              <w:rPr>
                <w:rFonts w:ascii="Garamond" w:hAnsi="Garamond"/>
              </w:rPr>
              <w:t>erasmusos</w:t>
            </w:r>
            <w:proofErr w:type="spellEnd"/>
            <w:r w:rsidR="00ED224A" w:rsidRPr="00ED224A">
              <w:rPr>
                <w:rFonts w:ascii="Garamond" w:hAnsi="Garamond"/>
              </w:rPr>
              <w:t xml:space="preserve"> hallgatók kollégiumi ügyeinek intézése</w:t>
            </w:r>
          </w:p>
        </w:tc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8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30</w:t>
            </w:r>
          </w:p>
        </w:tc>
      </w:tr>
      <w:tr w:rsidR="00ED224A" w:rsidRPr="00ED224A" w:rsidTr="00ED224A">
        <w:trPr>
          <w:trHeight w:val="765"/>
        </w:trPr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2017.02.19</w:t>
            </w:r>
          </w:p>
        </w:tc>
        <w:tc>
          <w:tcPr>
            <w:tcW w:w="3820" w:type="dxa"/>
            <w:hideMark/>
          </w:tcPr>
          <w:p w:rsidR="00ED224A" w:rsidRPr="00ED224A" w:rsidRDefault="00FE2E39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Kollégiumi költözésekkel kapcsolatos </w:t>
            </w:r>
            <w:proofErr w:type="gramStart"/>
            <w:r>
              <w:rPr>
                <w:rFonts w:ascii="Garamond" w:hAnsi="Garamond"/>
              </w:rPr>
              <w:t>adminisztrációs</w:t>
            </w:r>
            <w:proofErr w:type="gramEnd"/>
            <w:r>
              <w:rPr>
                <w:rFonts w:ascii="Garamond" w:hAnsi="Garamond"/>
              </w:rPr>
              <w:t xml:space="preserve"> teendők</w:t>
            </w:r>
            <w:r w:rsidR="00ED224A" w:rsidRPr="00ED224A">
              <w:rPr>
                <w:rFonts w:ascii="Garamond" w:hAnsi="Garamond"/>
              </w:rPr>
              <w:t xml:space="preserve">, </w:t>
            </w:r>
            <w:proofErr w:type="spellStart"/>
            <w:r w:rsidR="00ED224A" w:rsidRPr="00ED224A">
              <w:rPr>
                <w:rFonts w:ascii="Garamond" w:hAnsi="Garamond"/>
              </w:rPr>
              <w:t>erasmusos</w:t>
            </w:r>
            <w:proofErr w:type="spellEnd"/>
            <w:r w:rsidR="00ED224A" w:rsidRPr="00ED224A">
              <w:rPr>
                <w:rFonts w:ascii="Garamond" w:hAnsi="Garamond"/>
              </w:rPr>
              <w:t xml:space="preserve"> hallgatók kollégiumi ügyeinek intézése, külsős kollégiumi kártyák előkészítése</w:t>
            </w:r>
          </w:p>
        </w:tc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8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40</w:t>
            </w:r>
          </w:p>
        </w:tc>
      </w:tr>
      <w:tr w:rsidR="00ED224A" w:rsidRPr="00ED224A" w:rsidTr="00ED224A">
        <w:trPr>
          <w:trHeight w:val="510"/>
        </w:trPr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2017.02.20</w:t>
            </w:r>
          </w:p>
        </w:tc>
        <w:tc>
          <w:tcPr>
            <w:tcW w:w="3820" w:type="dxa"/>
            <w:hideMark/>
          </w:tcPr>
          <w:p w:rsidR="00ED224A" w:rsidRPr="00ED224A" w:rsidRDefault="00FE2E39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Kollégiumi költözésekkel kapcsolatos </w:t>
            </w:r>
            <w:proofErr w:type="gramStart"/>
            <w:r>
              <w:rPr>
                <w:rFonts w:ascii="Garamond" w:hAnsi="Garamond"/>
              </w:rPr>
              <w:t>adminisztrációs</w:t>
            </w:r>
            <w:proofErr w:type="gramEnd"/>
            <w:r>
              <w:rPr>
                <w:rFonts w:ascii="Garamond" w:hAnsi="Garamond"/>
              </w:rPr>
              <w:t xml:space="preserve"> teendők</w:t>
            </w:r>
            <w:r w:rsidR="00ED224A" w:rsidRPr="00ED224A">
              <w:rPr>
                <w:rFonts w:ascii="Garamond" w:hAnsi="Garamond"/>
              </w:rPr>
              <w:t>, szobacserék intézése</w:t>
            </w:r>
          </w:p>
        </w:tc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8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40</w:t>
            </w:r>
          </w:p>
        </w:tc>
      </w:tr>
      <w:tr w:rsidR="00ED224A" w:rsidRPr="00ED224A" w:rsidTr="00ED224A">
        <w:trPr>
          <w:trHeight w:val="1020"/>
        </w:trPr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2017.02.21</w:t>
            </w:r>
          </w:p>
        </w:tc>
        <w:tc>
          <w:tcPr>
            <w:tcW w:w="3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Kollégiumokban bentlakók listájának tisztázása, nem beköltözők felkeresése, regisztrálása, kollégiumon belüli átköltözések intézése</w:t>
            </w:r>
          </w:p>
        </w:tc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8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45</w:t>
            </w:r>
          </w:p>
        </w:tc>
      </w:tr>
      <w:tr w:rsidR="00ED224A" w:rsidRPr="00ED224A" w:rsidTr="00ED224A">
        <w:trPr>
          <w:trHeight w:val="1020"/>
        </w:trPr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2017.02.22</w:t>
            </w:r>
          </w:p>
        </w:tc>
        <w:tc>
          <w:tcPr>
            <w:tcW w:w="3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Kollégiumokban bentlakók listájának tisztázása, nem beköltözők felkeresése, regisztrálása, kollégiumon belüli átköltözések intézése</w:t>
            </w:r>
          </w:p>
        </w:tc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8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20</w:t>
            </w:r>
          </w:p>
        </w:tc>
      </w:tr>
      <w:tr w:rsidR="00ED224A" w:rsidRPr="00ED224A" w:rsidTr="00ED224A">
        <w:trPr>
          <w:trHeight w:val="765"/>
        </w:trPr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2017.02.24</w:t>
            </w:r>
          </w:p>
        </w:tc>
        <w:tc>
          <w:tcPr>
            <w:tcW w:w="3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Kollégiumokban bentlakók listájának tisztázása, nem beköltözők felkeresése, regisztrálása,</w:t>
            </w:r>
          </w:p>
        </w:tc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8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85</w:t>
            </w:r>
          </w:p>
        </w:tc>
      </w:tr>
      <w:tr w:rsidR="00ED224A" w:rsidRPr="00ED224A" w:rsidTr="00ED224A">
        <w:trPr>
          <w:trHeight w:val="255"/>
        </w:trPr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2017.02.24</w:t>
            </w:r>
          </w:p>
        </w:tc>
        <w:tc>
          <w:tcPr>
            <w:tcW w:w="3820" w:type="dxa"/>
            <w:hideMark/>
          </w:tcPr>
          <w:p w:rsidR="00ED224A" w:rsidRPr="00ED224A" w:rsidRDefault="00FE2E39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</w:t>
            </w:r>
            <w:r w:rsidR="00ED224A" w:rsidRPr="00ED224A">
              <w:rPr>
                <w:rFonts w:ascii="Garamond" w:hAnsi="Garamond"/>
              </w:rPr>
              <w:t>ollégiumon belüli átköltözések intézése</w:t>
            </w:r>
          </w:p>
        </w:tc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8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45</w:t>
            </w:r>
          </w:p>
        </w:tc>
      </w:tr>
      <w:tr w:rsidR="00ED224A" w:rsidRPr="00ED224A" w:rsidTr="00ED224A">
        <w:trPr>
          <w:trHeight w:val="255"/>
        </w:trPr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2017.02.24</w:t>
            </w:r>
          </w:p>
        </w:tc>
        <w:tc>
          <w:tcPr>
            <w:tcW w:w="3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Kollégiumi külsős kártyák</w:t>
            </w:r>
          </w:p>
        </w:tc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8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165</w:t>
            </w:r>
          </w:p>
        </w:tc>
      </w:tr>
      <w:tr w:rsidR="00ED224A" w:rsidRPr="00ED224A" w:rsidTr="00ED224A">
        <w:trPr>
          <w:trHeight w:val="765"/>
        </w:trPr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lastRenderedPageBreak/>
              <w:t>2017.02.24</w:t>
            </w:r>
          </w:p>
        </w:tc>
        <w:tc>
          <w:tcPr>
            <w:tcW w:w="3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ED224A">
              <w:rPr>
                <w:rFonts w:ascii="Garamond" w:hAnsi="Garamond"/>
              </w:rPr>
              <w:t>Átköltözések</w:t>
            </w:r>
            <w:proofErr w:type="spellEnd"/>
            <w:r w:rsidRPr="00ED224A">
              <w:rPr>
                <w:rFonts w:ascii="Garamond" w:hAnsi="Garamond"/>
              </w:rPr>
              <w:t xml:space="preserve"> intézé</w:t>
            </w:r>
            <w:r w:rsidR="00FE2E39">
              <w:rPr>
                <w:rFonts w:ascii="Garamond" w:hAnsi="Garamond"/>
              </w:rPr>
              <w:t xml:space="preserve">se, és egyéb </w:t>
            </w:r>
            <w:proofErr w:type="gramStart"/>
            <w:r w:rsidR="00FE2E39">
              <w:rPr>
                <w:rFonts w:ascii="Garamond" w:hAnsi="Garamond"/>
              </w:rPr>
              <w:t>aktualitások</w:t>
            </w:r>
            <w:proofErr w:type="gramEnd"/>
            <w:r w:rsidR="00FE2E39">
              <w:rPr>
                <w:rFonts w:ascii="Garamond" w:hAnsi="Garamond"/>
              </w:rPr>
              <w:t xml:space="preserve"> megbe</w:t>
            </w:r>
            <w:r w:rsidRPr="00ED224A">
              <w:rPr>
                <w:rFonts w:ascii="Garamond" w:hAnsi="Garamond"/>
              </w:rPr>
              <w:t>szélése</w:t>
            </w:r>
            <w:r w:rsidR="00FE2E39">
              <w:rPr>
                <w:rFonts w:ascii="Garamond" w:hAnsi="Garamond"/>
              </w:rPr>
              <w:t xml:space="preserve"> a KI-</w:t>
            </w:r>
            <w:proofErr w:type="spellStart"/>
            <w:r w:rsidR="00FE2E39">
              <w:rPr>
                <w:rFonts w:ascii="Garamond" w:hAnsi="Garamond"/>
              </w:rPr>
              <w:t>val</w:t>
            </w:r>
            <w:proofErr w:type="spellEnd"/>
            <w:r w:rsidR="00FE2E39">
              <w:rPr>
                <w:rFonts w:ascii="Garamond" w:hAnsi="Garamond"/>
              </w:rPr>
              <w:t>, kollégium üzemeltető</w:t>
            </w:r>
            <w:r w:rsidRPr="00ED224A">
              <w:rPr>
                <w:rFonts w:ascii="Garamond" w:hAnsi="Garamond"/>
              </w:rPr>
              <w:t>jével</w:t>
            </w:r>
          </w:p>
        </w:tc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8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40</w:t>
            </w:r>
          </w:p>
        </w:tc>
      </w:tr>
      <w:tr w:rsidR="00ED224A" w:rsidRPr="00ED224A" w:rsidTr="00ED224A">
        <w:trPr>
          <w:trHeight w:val="510"/>
        </w:trPr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2017.02.27</w:t>
            </w:r>
          </w:p>
        </w:tc>
        <w:tc>
          <w:tcPr>
            <w:tcW w:w="3820" w:type="dxa"/>
            <w:hideMark/>
          </w:tcPr>
          <w:p w:rsidR="00ED224A" w:rsidRPr="00ED224A" w:rsidRDefault="00FE2E39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</w:t>
            </w:r>
            <w:r w:rsidR="00ED224A" w:rsidRPr="00ED224A">
              <w:rPr>
                <w:rFonts w:ascii="Garamond" w:hAnsi="Garamond"/>
              </w:rPr>
              <w:t>em beköltözött hallgatók, kollégiumi szobaosztás változások intézése</w:t>
            </w:r>
          </w:p>
        </w:tc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8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92</w:t>
            </w:r>
          </w:p>
        </w:tc>
      </w:tr>
      <w:tr w:rsidR="00ED224A" w:rsidRPr="00ED224A" w:rsidTr="00ED224A">
        <w:trPr>
          <w:trHeight w:val="1020"/>
        </w:trPr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2017.02.27</w:t>
            </w:r>
          </w:p>
        </w:tc>
        <w:tc>
          <w:tcPr>
            <w:tcW w:w="3820" w:type="dxa"/>
            <w:hideMark/>
          </w:tcPr>
          <w:p w:rsidR="00ED224A" w:rsidRPr="00ED224A" w:rsidRDefault="00FE2E39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</w:t>
            </w:r>
            <w:bookmarkStart w:id="0" w:name="_GoBack"/>
            <w:bookmarkEnd w:id="0"/>
            <w:r w:rsidR="00ED224A" w:rsidRPr="00ED224A">
              <w:rPr>
                <w:rFonts w:ascii="Garamond" w:hAnsi="Garamond"/>
              </w:rPr>
              <w:t>em beköltözött hallgatók, kollégiumi szobaosztás változások intézése, szobacserék intézése, külsős kollégiumi kártyák intézése, üres helye</w:t>
            </w:r>
          </w:p>
        </w:tc>
        <w:tc>
          <w:tcPr>
            <w:tcW w:w="182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80" w:type="dxa"/>
            <w:hideMark/>
          </w:tcPr>
          <w:p w:rsidR="00ED224A" w:rsidRPr="00ED224A" w:rsidRDefault="00ED224A" w:rsidP="00ED224A">
            <w:pPr>
              <w:spacing w:line="360" w:lineRule="auto"/>
              <w:jc w:val="both"/>
              <w:rPr>
                <w:rFonts w:ascii="Garamond" w:hAnsi="Garamond"/>
              </w:rPr>
            </w:pPr>
            <w:r w:rsidRPr="00ED224A">
              <w:rPr>
                <w:rFonts w:ascii="Garamond" w:hAnsi="Garamond"/>
              </w:rPr>
              <w:t>125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36316F">
        <w:rPr>
          <w:rFonts w:ascii="Garamond" w:hAnsi="Garamond"/>
        </w:rPr>
        <w:t>44000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</w:t>
      </w:r>
      <w:r w:rsidR="005B7ED9">
        <w:rPr>
          <w:rFonts w:ascii="Garamond" w:hAnsi="Garamond"/>
        </w:rPr>
        <w:t xml:space="preserve">sszes munkájának </w:t>
      </w:r>
      <w:r w:rsidR="0036316F">
        <w:rPr>
          <w:rFonts w:ascii="Garamond" w:hAnsi="Garamond"/>
        </w:rPr>
        <w:t>5,33</w:t>
      </w:r>
      <w:r>
        <w:rPr>
          <w:rFonts w:ascii="Garamond" w:hAnsi="Garamond"/>
        </w:rPr>
        <w:t xml:space="preserve"> %-a.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E72" w:rsidRDefault="003C5E72" w:rsidP="006810BB">
      <w:pPr>
        <w:spacing w:before="0"/>
      </w:pPr>
      <w:r>
        <w:separator/>
      </w:r>
    </w:p>
  </w:endnote>
  <w:endnote w:type="continuationSeparator" w:id="0">
    <w:p w:rsidR="003C5E72" w:rsidRDefault="003C5E72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E72" w:rsidRDefault="003C5E72" w:rsidP="006810BB">
      <w:pPr>
        <w:spacing w:before="0"/>
      </w:pPr>
      <w:r>
        <w:separator/>
      </w:r>
    </w:p>
  </w:footnote>
  <w:footnote w:type="continuationSeparator" w:id="0">
    <w:p w:rsidR="003C5E72" w:rsidRDefault="003C5E72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3290"/>
    <w:rsid w:val="000C6D93"/>
    <w:rsid w:val="00106F10"/>
    <w:rsid w:val="001507E7"/>
    <w:rsid w:val="002166D3"/>
    <w:rsid w:val="00233490"/>
    <w:rsid w:val="002341D0"/>
    <w:rsid w:val="00241AB4"/>
    <w:rsid w:val="002C6BFF"/>
    <w:rsid w:val="0036316F"/>
    <w:rsid w:val="00384709"/>
    <w:rsid w:val="003B543D"/>
    <w:rsid w:val="003C5E72"/>
    <w:rsid w:val="003D6688"/>
    <w:rsid w:val="003F7712"/>
    <w:rsid w:val="00400C78"/>
    <w:rsid w:val="00421212"/>
    <w:rsid w:val="00487F4B"/>
    <w:rsid w:val="004B3526"/>
    <w:rsid w:val="004B7440"/>
    <w:rsid w:val="00501905"/>
    <w:rsid w:val="00523DD9"/>
    <w:rsid w:val="005A2D9D"/>
    <w:rsid w:val="005B7ED9"/>
    <w:rsid w:val="00623565"/>
    <w:rsid w:val="00672BCA"/>
    <w:rsid w:val="006810BB"/>
    <w:rsid w:val="00690025"/>
    <w:rsid w:val="006B0351"/>
    <w:rsid w:val="00763F9B"/>
    <w:rsid w:val="00792E94"/>
    <w:rsid w:val="007B0815"/>
    <w:rsid w:val="007C014A"/>
    <w:rsid w:val="007F1328"/>
    <w:rsid w:val="00804548"/>
    <w:rsid w:val="00804B87"/>
    <w:rsid w:val="008A44F7"/>
    <w:rsid w:val="00921538"/>
    <w:rsid w:val="00B37D2B"/>
    <w:rsid w:val="00B55D87"/>
    <w:rsid w:val="00BE50BB"/>
    <w:rsid w:val="00BF01BD"/>
    <w:rsid w:val="00C943B1"/>
    <w:rsid w:val="00CF7AC7"/>
    <w:rsid w:val="00D268C9"/>
    <w:rsid w:val="00D626A4"/>
    <w:rsid w:val="00DD77D0"/>
    <w:rsid w:val="00DF6D78"/>
    <w:rsid w:val="00E3165C"/>
    <w:rsid w:val="00E40358"/>
    <w:rsid w:val="00E50016"/>
    <w:rsid w:val="00E912F0"/>
    <w:rsid w:val="00EA631C"/>
    <w:rsid w:val="00EC7CE2"/>
    <w:rsid w:val="00ED224A"/>
    <w:rsid w:val="00EE40FC"/>
    <w:rsid w:val="00FE2E39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46DC8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69002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00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441</Words>
  <Characters>3044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7</cp:revision>
  <cp:lastPrinted>2017-02-20T03:12:00Z</cp:lastPrinted>
  <dcterms:created xsi:type="dcterms:W3CDTF">2017-03-19T22:41:00Z</dcterms:created>
  <dcterms:modified xsi:type="dcterms:W3CDTF">2017-03-20T01:32:00Z</dcterms:modified>
</cp:coreProperties>
</file>