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5A2D9D">
        <w:rPr>
          <w:rFonts w:ascii="Garamond" w:hAnsi="Garamond"/>
          <w:b/>
        </w:rPr>
        <w:t>február 1-28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757FC4">
        <w:rPr>
          <w:rFonts w:ascii="Garamond" w:hAnsi="Garamond"/>
          <w:b/>
        </w:rPr>
        <w:t>Szaller Ádám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21"/>
        <w:gridCol w:w="3317"/>
        <w:gridCol w:w="3293"/>
        <w:gridCol w:w="1231"/>
      </w:tblGrid>
      <w:tr w:rsidR="00DA7906" w:rsidRPr="00DA7906" w:rsidTr="00DA7906">
        <w:trPr>
          <w:trHeight w:val="255"/>
        </w:trPr>
        <w:tc>
          <w:tcPr>
            <w:tcW w:w="11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2017.02.07</w:t>
            </w:r>
          </w:p>
        </w:tc>
        <w:tc>
          <w:tcPr>
            <w:tcW w:w="542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Eseti bizottság ülés</w:t>
            </w:r>
          </w:p>
        </w:tc>
        <w:tc>
          <w:tcPr>
            <w:tcW w:w="45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HK ZH TJSZ felkészülés 2. rész</w:t>
            </w:r>
          </w:p>
        </w:tc>
        <w:tc>
          <w:tcPr>
            <w:tcW w:w="18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100</w:t>
            </w:r>
          </w:p>
        </w:tc>
      </w:tr>
      <w:tr w:rsidR="00DA7906" w:rsidRPr="00DA7906" w:rsidTr="00DA7906">
        <w:trPr>
          <w:trHeight w:val="255"/>
        </w:trPr>
        <w:tc>
          <w:tcPr>
            <w:tcW w:w="11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2017.02.10</w:t>
            </w:r>
          </w:p>
        </w:tc>
        <w:tc>
          <w:tcPr>
            <w:tcW w:w="542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Eseti bizottság ülés</w:t>
            </w:r>
          </w:p>
        </w:tc>
        <w:tc>
          <w:tcPr>
            <w:tcW w:w="45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HK ZH felkészítő általános témakörben</w:t>
            </w:r>
          </w:p>
        </w:tc>
        <w:tc>
          <w:tcPr>
            <w:tcW w:w="18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120</w:t>
            </w:r>
          </w:p>
        </w:tc>
      </w:tr>
      <w:tr w:rsidR="00DA7906" w:rsidRPr="00DA7906" w:rsidTr="00DA7906">
        <w:trPr>
          <w:trHeight w:val="255"/>
        </w:trPr>
        <w:tc>
          <w:tcPr>
            <w:tcW w:w="11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2017.02.15</w:t>
            </w:r>
          </w:p>
        </w:tc>
        <w:tc>
          <w:tcPr>
            <w:tcW w:w="542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Eseti bizottság ülés</w:t>
            </w:r>
          </w:p>
        </w:tc>
        <w:tc>
          <w:tcPr>
            <w:tcW w:w="45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HK ZH TJSZ 1. rész felkészítő</w:t>
            </w:r>
          </w:p>
        </w:tc>
        <w:tc>
          <w:tcPr>
            <w:tcW w:w="18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60</w:t>
            </w:r>
          </w:p>
        </w:tc>
      </w:tr>
      <w:tr w:rsidR="00DA7906" w:rsidRPr="00DA7906" w:rsidTr="00DA7906">
        <w:trPr>
          <w:trHeight w:val="510"/>
        </w:trPr>
        <w:tc>
          <w:tcPr>
            <w:tcW w:w="11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2017.02.20</w:t>
            </w:r>
          </w:p>
        </w:tc>
        <w:tc>
          <w:tcPr>
            <w:tcW w:w="542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Eseti bizottság ülés</w:t>
            </w:r>
          </w:p>
        </w:tc>
        <w:tc>
          <w:tcPr>
            <w:tcW w:w="45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Hallgatói képviselők éves tudásfelmérésének megírása</w:t>
            </w:r>
          </w:p>
        </w:tc>
        <w:tc>
          <w:tcPr>
            <w:tcW w:w="18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150</w:t>
            </w:r>
          </w:p>
        </w:tc>
      </w:tr>
    </w:tbl>
    <w:p w:rsidR="004B3526" w:rsidRPr="00DA7906" w:rsidRDefault="004B3526" w:rsidP="007B0815">
      <w:pPr>
        <w:spacing w:line="360" w:lineRule="auto"/>
        <w:jc w:val="both"/>
        <w:rPr>
          <w:rFonts w:ascii="Garamond" w:hAnsi="Garamond"/>
        </w:rPr>
      </w:pPr>
      <w:bookmarkStart w:id="0" w:name="_GoBack"/>
      <w:bookmarkEnd w:id="0"/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21"/>
        <w:gridCol w:w="3983"/>
        <w:gridCol w:w="2591"/>
        <w:gridCol w:w="1267"/>
      </w:tblGrid>
      <w:tr w:rsidR="00DA7906" w:rsidRPr="00DA7906" w:rsidTr="00DA7906">
        <w:trPr>
          <w:trHeight w:val="255"/>
        </w:trPr>
        <w:tc>
          <w:tcPr>
            <w:tcW w:w="11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2017.02.01</w:t>
            </w:r>
          </w:p>
        </w:tc>
        <w:tc>
          <w:tcPr>
            <w:tcW w:w="542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Teljesítményértékelési terv táblázatának szerkesztése</w:t>
            </w:r>
          </w:p>
        </w:tc>
        <w:tc>
          <w:tcPr>
            <w:tcW w:w="45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120</w:t>
            </w:r>
          </w:p>
        </w:tc>
      </w:tr>
      <w:tr w:rsidR="00DA7906" w:rsidRPr="00DA7906" w:rsidTr="00DA7906">
        <w:trPr>
          <w:trHeight w:val="255"/>
        </w:trPr>
        <w:tc>
          <w:tcPr>
            <w:tcW w:w="11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2017.02.02</w:t>
            </w:r>
          </w:p>
        </w:tc>
        <w:tc>
          <w:tcPr>
            <w:tcW w:w="542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Gépész Hírek hírlevél összeállítása</w:t>
            </w:r>
          </w:p>
        </w:tc>
        <w:tc>
          <w:tcPr>
            <w:tcW w:w="45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10</w:t>
            </w:r>
          </w:p>
        </w:tc>
      </w:tr>
      <w:tr w:rsidR="00DA7906" w:rsidRPr="00DA7906" w:rsidTr="00DA7906">
        <w:trPr>
          <w:trHeight w:val="765"/>
        </w:trPr>
        <w:tc>
          <w:tcPr>
            <w:tcW w:w="11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2017.02.02</w:t>
            </w:r>
          </w:p>
        </w:tc>
        <w:tc>
          <w:tcPr>
            <w:tcW w:w="542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Teljesítményértékelési terv táblázatának szerkesztése</w:t>
            </w:r>
          </w:p>
        </w:tc>
        <w:tc>
          <w:tcPr>
            <w:tcW w:w="45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300</w:t>
            </w:r>
          </w:p>
        </w:tc>
      </w:tr>
      <w:tr w:rsidR="00DA7906" w:rsidRPr="00DA7906" w:rsidTr="00DA7906">
        <w:trPr>
          <w:trHeight w:val="255"/>
        </w:trPr>
        <w:tc>
          <w:tcPr>
            <w:tcW w:w="11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2017.02.24</w:t>
            </w:r>
          </w:p>
        </w:tc>
        <w:tc>
          <w:tcPr>
            <w:tcW w:w="542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Gépész Hírek hírlevél összeállítása</w:t>
            </w:r>
          </w:p>
        </w:tc>
        <w:tc>
          <w:tcPr>
            <w:tcW w:w="45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15</w:t>
            </w:r>
          </w:p>
        </w:tc>
      </w:tr>
      <w:tr w:rsidR="00DA7906" w:rsidRPr="00DA7906" w:rsidTr="00DA7906">
        <w:trPr>
          <w:trHeight w:val="255"/>
        </w:trPr>
        <w:tc>
          <w:tcPr>
            <w:tcW w:w="11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2017.02.27</w:t>
            </w:r>
          </w:p>
        </w:tc>
        <w:tc>
          <w:tcPr>
            <w:tcW w:w="542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Részvétel szakosztályvezetői ülésen</w:t>
            </w:r>
          </w:p>
        </w:tc>
        <w:tc>
          <w:tcPr>
            <w:tcW w:w="45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60</w:t>
            </w:r>
          </w:p>
        </w:tc>
      </w:tr>
      <w:tr w:rsidR="00DA7906" w:rsidRPr="00DA7906" w:rsidTr="00DA7906">
        <w:trPr>
          <w:trHeight w:val="510"/>
        </w:trPr>
        <w:tc>
          <w:tcPr>
            <w:tcW w:w="11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lastRenderedPageBreak/>
              <w:t>2017.02.27</w:t>
            </w:r>
          </w:p>
        </w:tc>
        <w:tc>
          <w:tcPr>
            <w:tcW w:w="542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 xml:space="preserve">Egyeztetés </w:t>
            </w:r>
            <w:proofErr w:type="spellStart"/>
            <w:r w:rsidRPr="00DA7906">
              <w:rPr>
                <w:rFonts w:ascii="Garamond" w:hAnsi="Garamond"/>
              </w:rPr>
              <w:t>Okolicsányi</w:t>
            </w:r>
            <w:proofErr w:type="spellEnd"/>
            <w:r w:rsidRPr="00DA7906">
              <w:rPr>
                <w:rFonts w:ascii="Garamond" w:hAnsi="Garamond"/>
              </w:rPr>
              <w:t xml:space="preserve"> Péterrel külsős kollégiumi kártyákkal kapcsolatban</w:t>
            </w:r>
          </w:p>
        </w:tc>
        <w:tc>
          <w:tcPr>
            <w:tcW w:w="45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DA7906" w:rsidRPr="00DA7906" w:rsidRDefault="00DA7906" w:rsidP="00DA7906">
            <w:pPr>
              <w:spacing w:line="360" w:lineRule="auto"/>
              <w:jc w:val="both"/>
              <w:rPr>
                <w:rFonts w:ascii="Garamond" w:hAnsi="Garamond"/>
              </w:rPr>
            </w:pPr>
            <w:r w:rsidRPr="00DA7906">
              <w:rPr>
                <w:rFonts w:ascii="Garamond" w:hAnsi="Garamond"/>
              </w:rPr>
              <w:t>10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6808EA">
        <w:rPr>
          <w:rFonts w:ascii="Garamond" w:hAnsi="Garamond"/>
        </w:rPr>
        <w:t>145</w:t>
      </w:r>
      <w:r w:rsidR="0036316F">
        <w:rPr>
          <w:rFonts w:ascii="Garamond" w:hAnsi="Garamond"/>
        </w:rPr>
        <w:t>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5B7ED9">
        <w:rPr>
          <w:rFonts w:ascii="Garamond" w:hAnsi="Garamond"/>
        </w:rPr>
        <w:t xml:space="preserve">sszes munkájának </w:t>
      </w:r>
      <w:r w:rsidR="006808EA">
        <w:rPr>
          <w:rFonts w:ascii="Garamond" w:hAnsi="Garamond"/>
        </w:rPr>
        <w:t>1,76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2A" w:rsidRDefault="00F40E2A" w:rsidP="006810BB">
      <w:pPr>
        <w:spacing w:before="0"/>
      </w:pPr>
      <w:r>
        <w:separator/>
      </w:r>
    </w:p>
  </w:endnote>
  <w:endnote w:type="continuationSeparator" w:id="0">
    <w:p w:rsidR="00F40E2A" w:rsidRDefault="00F40E2A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2A" w:rsidRDefault="00F40E2A" w:rsidP="006810BB">
      <w:pPr>
        <w:spacing w:before="0"/>
      </w:pPr>
      <w:r>
        <w:separator/>
      </w:r>
    </w:p>
  </w:footnote>
  <w:footnote w:type="continuationSeparator" w:id="0">
    <w:p w:rsidR="00F40E2A" w:rsidRDefault="00F40E2A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24890"/>
    <w:rsid w:val="0003154E"/>
    <w:rsid w:val="00053290"/>
    <w:rsid w:val="000C6D93"/>
    <w:rsid w:val="00106F10"/>
    <w:rsid w:val="00123C2D"/>
    <w:rsid w:val="001507E7"/>
    <w:rsid w:val="002166D3"/>
    <w:rsid w:val="00233490"/>
    <w:rsid w:val="002341D0"/>
    <w:rsid w:val="00241AB4"/>
    <w:rsid w:val="002C6BFF"/>
    <w:rsid w:val="0036316F"/>
    <w:rsid w:val="00384709"/>
    <w:rsid w:val="003B543D"/>
    <w:rsid w:val="003D6688"/>
    <w:rsid w:val="003F7712"/>
    <w:rsid w:val="00400C78"/>
    <w:rsid w:val="00487F4B"/>
    <w:rsid w:val="004B3526"/>
    <w:rsid w:val="004B7440"/>
    <w:rsid w:val="00501905"/>
    <w:rsid w:val="005A2D9D"/>
    <w:rsid w:val="005B7ED9"/>
    <w:rsid w:val="00623565"/>
    <w:rsid w:val="00672BCA"/>
    <w:rsid w:val="006808EA"/>
    <w:rsid w:val="006810BB"/>
    <w:rsid w:val="00690025"/>
    <w:rsid w:val="006B0351"/>
    <w:rsid w:val="00757FC4"/>
    <w:rsid w:val="00763F9B"/>
    <w:rsid w:val="00792E94"/>
    <w:rsid w:val="007B0815"/>
    <w:rsid w:val="007C014A"/>
    <w:rsid w:val="007F1328"/>
    <w:rsid w:val="00804548"/>
    <w:rsid w:val="00804B87"/>
    <w:rsid w:val="008A44F7"/>
    <w:rsid w:val="00921538"/>
    <w:rsid w:val="00A46977"/>
    <w:rsid w:val="00AB2FD9"/>
    <w:rsid w:val="00AF17DC"/>
    <w:rsid w:val="00B37D2B"/>
    <w:rsid w:val="00B55D87"/>
    <w:rsid w:val="00BE50BB"/>
    <w:rsid w:val="00BF01BD"/>
    <w:rsid w:val="00C943B1"/>
    <w:rsid w:val="00CF7AC7"/>
    <w:rsid w:val="00D268C9"/>
    <w:rsid w:val="00D626A4"/>
    <w:rsid w:val="00D62C40"/>
    <w:rsid w:val="00DA7906"/>
    <w:rsid w:val="00DD77D0"/>
    <w:rsid w:val="00E40358"/>
    <w:rsid w:val="00E50016"/>
    <w:rsid w:val="00E912F0"/>
    <w:rsid w:val="00EA631C"/>
    <w:rsid w:val="00EC7CE2"/>
    <w:rsid w:val="00EE40FC"/>
    <w:rsid w:val="00F40E2A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Szaller Ádám</cp:lastModifiedBy>
  <cp:revision>5</cp:revision>
  <cp:lastPrinted>2017-02-20T03:12:00Z</cp:lastPrinted>
  <dcterms:created xsi:type="dcterms:W3CDTF">2017-03-19T22:43:00Z</dcterms:created>
  <dcterms:modified xsi:type="dcterms:W3CDTF">2017-03-20T00:05:00Z</dcterms:modified>
</cp:coreProperties>
</file>