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E42AFA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B4F7C">
        <w:rPr>
          <w:rFonts w:ascii="Garamond" w:hAnsi="Garamond"/>
          <w:b/>
        </w:rPr>
        <w:t>Tóth Ákos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8"/>
        <w:gridCol w:w="3838"/>
        <w:gridCol w:w="2525"/>
        <w:gridCol w:w="1221"/>
      </w:tblGrid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2017.02.01.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 xml:space="preserve">Szociális pályázatok bírálói - szavaztatás 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130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2017.02.02.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Külső Oktatási Bizottság ülés beszámoló megírása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45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2017.02.02.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Szociális pályázatok bírálói - szavazatszámlálás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45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2017.02.02.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Sportterem igénylés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9C03E8">
              <w:rPr>
                <w:rFonts w:ascii="Garamond" w:hAnsi="Garamond"/>
              </w:rPr>
              <w:t>felmérés, adat utánajárás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60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2017.02.02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Személyes megbeszélés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25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2017.02.03.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155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2017.02.04.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GTK/TTK közös sportnap megbeszélés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55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HK iroda takarítása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80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2017.02.06.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120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2017.02.07.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60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2017.02.11.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Erasmus pályázatok bírálása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25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2017.02.13.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80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2017.02.13.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Kari Tanulmányi Bizottsághoz érkezett kérvények elbírálásában segítség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100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2017.02.15.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ellenőrzés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180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lastRenderedPageBreak/>
              <w:t>2017.02.16.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Kari Tanulmányi Bizottsághoz érkezett kérvények elbírálásában segítség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60</w:t>
            </w:r>
          </w:p>
        </w:tc>
      </w:tr>
      <w:tr w:rsidR="009C03E8" w:rsidRPr="009C03E8" w:rsidTr="009C03E8">
        <w:trPr>
          <w:trHeight w:val="76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 xml:space="preserve">Pontosítás, </w:t>
            </w:r>
            <w:proofErr w:type="spellStart"/>
            <w:r w:rsidRPr="009C03E8">
              <w:rPr>
                <w:rFonts w:ascii="Garamond" w:hAnsi="Garamond"/>
              </w:rPr>
              <w:t>TVSz</w:t>
            </w:r>
            <w:proofErr w:type="spellEnd"/>
            <w:r w:rsidRPr="009C03E8">
              <w:rPr>
                <w:rFonts w:ascii="Garamond" w:hAnsi="Garamond"/>
              </w:rPr>
              <w:t xml:space="preserve"> szerinti ellenőrzés, módosítási javaslatok összeírása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550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2017.02.17.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Végső simítások, továbbítás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190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2017.02.18.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GPK-KJK csapatépítő - segítség az előkészületekben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330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2017.02.19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HK iroda takarítása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120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2017.02.20.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2017.02.21.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Teljesítményértékelési terv elkészítése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Visszaküldött javaslatok értékelése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60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Tanulmányi ügyelet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60</w:t>
            </w:r>
          </w:p>
        </w:tc>
      </w:tr>
      <w:tr w:rsidR="009C03E8" w:rsidRPr="009C03E8" w:rsidTr="009C03E8">
        <w:trPr>
          <w:trHeight w:val="25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2017.02.07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100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2017.02.10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120</w:t>
            </w:r>
          </w:p>
        </w:tc>
      </w:tr>
      <w:tr w:rsidR="009C03E8" w:rsidRPr="009C03E8" w:rsidTr="009C03E8">
        <w:trPr>
          <w:trHeight w:val="765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2017.02.14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2016. évi rendezvények költségvetéseinek áttekintése, ellenőrzése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90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150</w:t>
            </w:r>
          </w:p>
        </w:tc>
      </w:tr>
      <w:tr w:rsidR="009C03E8" w:rsidRPr="009C03E8" w:rsidTr="009C03E8">
        <w:trPr>
          <w:trHeight w:val="51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</w:t>
            </w:r>
          </w:p>
        </w:tc>
      </w:tr>
      <w:tr w:rsidR="009C03E8" w:rsidRPr="009C03E8" w:rsidTr="009C03E8">
        <w:trPr>
          <w:trHeight w:val="1020"/>
        </w:trPr>
        <w:tc>
          <w:tcPr>
            <w:tcW w:w="16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lastRenderedPageBreak/>
              <w:t>2017.02.28</w:t>
            </w:r>
          </w:p>
        </w:tc>
        <w:tc>
          <w:tcPr>
            <w:tcW w:w="52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2016. évi GHK gazdasági beszámoló és 2017. évi költségvetés tervezet előkészítése</w:t>
            </w:r>
          </w:p>
        </w:tc>
        <w:tc>
          <w:tcPr>
            <w:tcW w:w="1820" w:type="dxa"/>
            <w:hideMark/>
          </w:tcPr>
          <w:p w:rsidR="009C03E8" w:rsidRPr="009C03E8" w:rsidRDefault="009C03E8" w:rsidP="009C03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9C03E8">
              <w:rPr>
                <w:rFonts w:ascii="Garamond" w:hAnsi="Garamond"/>
              </w:rPr>
              <w:t>90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9E31F7">
        <w:rPr>
          <w:rFonts w:ascii="Garamond" w:hAnsi="Garamond"/>
        </w:rPr>
        <w:t>63200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6C4614">
        <w:rPr>
          <w:rFonts w:ascii="Garamond" w:hAnsi="Garamond"/>
        </w:rPr>
        <w:t xml:space="preserve">sszes munkájának </w:t>
      </w:r>
      <w:r w:rsidR="009E31F7">
        <w:rPr>
          <w:rFonts w:ascii="Garamond" w:hAnsi="Garamond"/>
        </w:rPr>
        <w:t>7,66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06" w:rsidRDefault="00E05B06" w:rsidP="006810BB">
      <w:pPr>
        <w:spacing w:before="0"/>
      </w:pPr>
      <w:r>
        <w:separator/>
      </w:r>
    </w:p>
  </w:endnote>
  <w:endnote w:type="continuationSeparator" w:id="0">
    <w:p w:rsidR="00E05B06" w:rsidRDefault="00E05B0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06" w:rsidRDefault="00E05B06" w:rsidP="006810BB">
      <w:pPr>
        <w:spacing w:before="0"/>
      </w:pPr>
      <w:r>
        <w:separator/>
      </w:r>
    </w:p>
  </w:footnote>
  <w:footnote w:type="continuationSeparator" w:id="0">
    <w:p w:rsidR="00E05B06" w:rsidRDefault="00E05B0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03BDA"/>
    <w:rsid w:val="001507E7"/>
    <w:rsid w:val="00154E36"/>
    <w:rsid w:val="001550BB"/>
    <w:rsid w:val="001F27E2"/>
    <w:rsid w:val="0021506D"/>
    <w:rsid w:val="002341D0"/>
    <w:rsid w:val="00241AB4"/>
    <w:rsid w:val="00351A2A"/>
    <w:rsid w:val="00382ED6"/>
    <w:rsid w:val="00384709"/>
    <w:rsid w:val="003D6688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706480"/>
    <w:rsid w:val="007163E4"/>
    <w:rsid w:val="00730883"/>
    <w:rsid w:val="00763F9B"/>
    <w:rsid w:val="007B0815"/>
    <w:rsid w:val="007B50AD"/>
    <w:rsid w:val="007F1328"/>
    <w:rsid w:val="00804548"/>
    <w:rsid w:val="00857872"/>
    <w:rsid w:val="008A44F7"/>
    <w:rsid w:val="009343F9"/>
    <w:rsid w:val="00954B1B"/>
    <w:rsid w:val="009C03E8"/>
    <w:rsid w:val="009E31F7"/>
    <w:rsid w:val="00A20DA4"/>
    <w:rsid w:val="00A615B1"/>
    <w:rsid w:val="00A94312"/>
    <w:rsid w:val="00B0247C"/>
    <w:rsid w:val="00B155D0"/>
    <w:rsid w:val="00B4074E"/>
    <w:rsid w:val="00B55D87"/>
    <w:rsid w:val="00B91AEA"/>
    <w:rsid w:val="00BC5D9F"/>
    <w:rsid w:val="00C749A4"/>
    <w:rsid w:val="00C943B1"/>
    <w:rsid w:val="00CC591A"/>
    <w:rsid w:val="00D46D39"/>
    <w:rsid w:val="00DB0316"/>
    <w:rsid w:val="00DC6E8E"/>
    <w:rsid w:val="00E012CD"/>
    <w:rsid w:val="00E05B06"/>
    <w:rsid w:val="00E42AFA"/>
    <w:rsid w:val="00E60234"/>
    <w:rsid w:val="00E912F0"/>
    <w:rsid w:val="00EB4F7C"/>
    <w:rsid w:val="00EF07EB"/>
    <w:rsid w:val="00F22A22"/>
    <w:rsid w:val="00F43A27"/>
    <w:rsid w:val="00F95FEE"/>
    <w:rsid w:val="00FA09D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74F7B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11</cp:revision>
  <dcterms:created xsi:type="dcterms:W3CDTF">2017-02-20T01:34:00Z</dcterms:created>
  <dcterms:modified xsi:type="dcterms:W3CDTF">2017-03-20T01:38:00Z</dcterms:modified>
</cp:coreProperties>
</file>