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7246A4">
        <w:rPr>
          <w:rFonts w:ascii="Garamond" w:hAnsi="Garamond"/>
          <w:b/>
        </w:rPr>
        <w:t>Varró Gergő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8"/>
        <w:gridCol w:w="3632"/>
        <w:gridCol w:w="2589"/>
        <w:gridCol w:w="1293"/>
      </w:tblGrid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2017.02.06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90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2017.02.10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2017.02.11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 ZH TVSZ felkészülés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2017.02.12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76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2017.02.14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2016. évi rendezvények költségvetéseinek áttekintése, ellenőrzése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90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2017.02.16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Kari Tanács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75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150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lastRenderedPageBreak/>
              <w:t>2017.02.20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Jegyzetírói és Konzultációs pályázatok véglegesítése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102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2017.02.28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2016. évi GHK gazdasági beszámoló és 2017. évi költségvetés tervezet előkészítése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90</w:t>
            </w:r>
          </w:p>
        </w:tc>
      </w:tr>
    </w:tbl>
    <w:p w:rsidR="004B3526" w:rsidRPr="002E445B" w:rsidRDefault="004B3526" w:rsidP="007B0815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0"/>
        <w:gridCol w:w="3708"/>
        <w:gridCol w:w="2480"/>
        <w:gridCol w:w="1244"/>
      </w:tblGrid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2017.02.01.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Kari Hallgatói Szavazás - szavazatszámlálás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90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2017.02.01.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MSc felvettek számára tartott kari tájékoztatón részvétel és HK bemutatás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január 10-i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40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január 24-i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40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január 25-i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15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január 29-i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25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2017.02.06.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Közösségvezetői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2017.02.06.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Harmadoló Esttel kapcsolatos gazdasági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Részvétel HK elnöki értekezleten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2017.02.09.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Részvétel egyetemi szervezeti egységek közötti egyeztetésen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 engedélyeztetés témakörben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lastRenderedPageBreak/>
              <w:t>2017.02.10.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Felkészülés HK ZH felkészítő megtartására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általános ismeretek témakörben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40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2017.02.14.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Kulturális és szakmai héttel kapcsolatos gazdasági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január 17-i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2017.02.15.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HK-k közötti csapatépítő előkészítése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180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Egyeztetés újonnan alakuló öntevékeny kör SZMSZ-éről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2017.02.16.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Részvétel tankörvezetői felkészítő foglalkozáson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Bizottság vezetői feladatok ellátása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76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2017.02.19.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Gépészkari Hallgatói Képviselet ösztöndíj és GHK Közéleti ösztöndíj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2017.02.20.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Egyeztetés Orbán Balázzsal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közelgő rendezvényekkel kapcsolatban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2017.02.21.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Egyeztetés Poór Dániellel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Ösztöndíjakkal kapcsolatos adminisztrációs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Hivatalos levelek előkészítése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15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 ülés 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február 7-ei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2E445B">
              <w:rPr>
                <w:rFonts w:ascii="Garamond" w:hAnsi="Garamond"/>
              </w:rPr>
              <w:t>BSc</w:t>
            </w:r>
            <w:proofErr w:type="spellEnd"/>
            <w:r w:rsidRPr="002E445B">
              <w:rPr>
                <w:rFonts w:ascii="Garamond" w:hAnsi="Garamond"/>
              </w:rPr>
              <w:t xml:space="preserve"> tanterv tervezet áttekintése, felkészülés tanszékvezetői értekezletre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2017.02.22.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Részvétel tanszékvezetői értekezleten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2E445B">
              <w:rPr>
                <w:rFonts w:ascii="Garamond" w:hAnsi="Garamond"/>
              </w:rPr>
              <w:t>BSc</w:t>
            </w:r>
            <w:proofErr w:type="spellEnd"/>
            <w:r w:rsidRPr="002E445B">
              <w:rPr>
                <w:rFonts w:ascii="Garamond" w:hAnsi="Garamond"/>
              </w:rPr>
              <w:t xml:space="preserve"> tanterv átalakítással kapcsolatban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180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lastRenderedPageBreak/>
              <w:t>2017.02.23.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Új képviselők érkezésével kapcsolatos teendők elvégzése, adminisztrálása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2017.02.23.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 xml:space="preserve">Oktatói egyeztetés </w:t>
            </w:r>
            <w:proofErr w:type="spellStart"/>
            <w:r w:rsidRPr="002E445B">
              <w:rPr>
                <w:rFonts w:ascii="Garamond" w:hAnsi="Garamond"/>
              </w:rPr>
              <w:t>BSc</w:t>
            </w:r>
            <w:proofErr w:type="spellEnd"/>
            <w:r w:rsidRPr="002E445B">
              <w:rPr>
                <w:rFonts w:ascii="Garamond" w:hAnsi="Garamond"/>
              </w:rPr>
              <w:t xml:space="preserve"> tanterv átalakítással kapcsolatban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Bihari Péter, Gróf Gyula és Korondi Péter tanár urakkal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2017.02.23.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Részvétel tankörvezetői felkészítésen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2017.02.23.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elszámolás Hegyi Bencével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15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2017.02.23.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Ösztöndíjakkal kapcsolatos egyeztetés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15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2017.02.24.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 szponzorációval kapcsolatos egyeztetés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2017.02.24.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Grafikai anyagokkal kapcsolatos egyeztetés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102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2017.02.24.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Bizottsággal kapcsolatos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adminisztráció, 2017. évi költségvetés tervezet előkészítése, stb.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2017.02.24.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Kulturális és szakmai héttel kapcsolatos gazdasági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megrendelések, egyeztetések stb.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Gólyatanács tavaszi féléves ütemterv kidolgozása, levelezőlista frissítés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76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Félév eleji Gazdasági Bizottság vezetői feladatok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február 14-ei HK ülés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Leltári eszközökkel kapcsolatos adminisztráció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</w:t>
            </w:r>
          </w:p>
        </w:tc>
      </w:tr>
      <w:tr w:rsidR="002E445B" w:rsidRPr="002E445B" w:rsidTr="002E445B">
        <w:trPr>
          <w:trHeight w:val="76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2017.02.27.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 támogatókkal kapcsolatos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kapcsolattartás, stb.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</w:t>
            </w:r>
          </w:p>
        </w:tc>
      </w:tr>
      <w:tr w:rsidR="002E445B" w:rsidRPr="002E445B" w:rsidTr="002E445B">
        <w:trPr>
          <w:trHeight w:val="25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lastRenderedPageBreak/>
              <w:t>2017.02.28.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Felkészülés Gazdasági Bizottság ülés megtartására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dokumentumok előkészítése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2017.02.28.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Kulturális és szakmai héttel kapcsolatos gazdasági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30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Öntevékeny körök és GHK nyomtatásaival kapcsolatban történő kapcsolattartás és ügyintézés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HSZI felé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1275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Általános alelnöki feladatok ellátása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240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Öntevékeny körökkel szakmai előadásokkal kapcsolatos teendők egyeztetése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60</w:t>
            </w:r>
          </w:p>
        </w:tc>
      </w:tr>
      <w:tr w:rsidR="002E445B" w:rsidRPr="002E445B" w:rsidTr="002E445B">
        <w:trPr>
          <w:trHeight w:val="102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Általános alelnöki feladatok ellátása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240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Gazdasági Bizottsággal kapcsolatos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rendezvények gazdasági teendői</w:t>
            </w: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  <w:tr w:rsidR="002E445B" w:rsidRPr="002E445B" w:rsidTr="002E445B">
        <w:trPr>
          <w:trHeight w:val="510"/>
        </w:trPr>
        <w:tc>
          <w:tcPr>
            <w:tcW w:w="178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hónap során folyamatosan</w:t>
            </w:r>
          </w:p>
        </w:tc>
        <w:tc>
          <w:tcPr>
            <w:tcW w:w="52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HK ZH felkészüléssel kapcsolatos teendők</w:t>
            </w:r>
          </w:p>
        </w:tc>
        <w:tc>
          <w:tcPr>
            <w:tcW w:w="306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E445B" w:rsidRPr="002E445B" w:rsidRDefault="002E445B" w:rsidP="002E445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445B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7246A4">
        <w:rPr>
          <w:rFonts w:ascii="Garamond" w:hAnsi="Garamond"/>
        </w:rPr>
        <w:t>108200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7246A4">
        <w:rPr>
          <w:rFonts w:ascii="Garamond" w:hAnsi="Garamond"/>
        </w:rPr>
        <w:t>13,11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71" w:rsidRDefault="007E0171" w:rsidP="006810BB">
      <w:pPr>
        <w:spacing w:before="0"/>
      </w:pPr>
      <w:r>
        <w:separator/>
      </w:r>
    </w:p>
  </w:endnote>
  <w:endnote w:type="continuationSeparator" w:id="0">
    <w:p w:rsidR="007E0171" w:rsidRDefault="007E017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71" w:rsidRDefault="007E0171" w:rsidP="006810BB">
      <w:pPr>
        <w:spacing w:before="0"/>
      </w:pPr>
      <w:r>
        <w:separator/>
      </w:r>
    </w:p>
  </w:footnote>
  <w:footnote w:type="continuationSeparator" w:id="0">
    <w:p w:rsidR="007E0171" w:rsidRDefault="007E017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6006"/>
    <w:rsid w:val="00024890"/>
    <w:rsid w:val="0003154E"/>
    <w:rsid w:val="00053290"/>
    <w:rsid w:val="000C6D93"/>
    <w:rsid w:val="00106F10"/>
    <w:rsid w:val="00123C2D"/>
    <w:rsid w:val="001507E7"/>
    <w:rsid w:val="002166D3"/>
    <w:rsid w:val="00233490"/>
    <w:rsid w:val="002341D0"/>
    <w:rsid w:val="00241AB4"/>
    <w:rsid w:val="002C6BFF"/>
    <w:rsid w:val="002E445B"/>
    <w:rsid w:val="0036316F"/>
    <w:rsid w:val="00384709"/>
    <w:rsid w:val="003B543D"/>
    <w:rsid w:val="003D6688"/>
    <w:rsid w:val="003F7712"/>
    <w:rsid w:val="00400C78"/>
    <w:rsid w:val="00487F4B"/>
    <w:rsid w:val="004B001D"/>
    <w:rsid w:val="004B3526"/>
    <w:rsid w:val="004B7440"/>
    <w:rsid w:val="00501905"/>
    <w:rsid w:val="005A2D9D"/>
    <w:rsid w:val="005B7ED9"/>
    <w:rsid w:val="00623565"/>
    <w:rsid w:val="00672BCA"/>
    <w:rsid w:val="006808EA"/>
    <w:rsid w:val="006810BB"/>
    <w:rsid w:val="00690025"/>
    <w:rsid w:val="006B0351"/>
    <w:rsid w:val="006B6515"/>
    <w:rsid w:val="007246A4"/>
    <w:rsid w:val="00763F9B"/>
    <w:rsid w:val="00792E94"/>
    <w:rsid w:val="007B0815"/>
    <w:rsid w:val="007C014A"/>
    <w:rsid w:val="007E0171"/>
    <w:rsid w:val="007F1328"/>
    <w:rsid w:val="00804548"/>
    <w:rsid w:val="00804B87"/>
    <w:rsid w:val="00881E41"/>
    <w:rsid w:val="008A44F7"/>
    <w:rsid w:val="00921538"/>
    <w:rsid w:val="00AF17DC"/>
    <w:rsid w:val="00B37D2B"/>
    <w:rsid w:val="00B55D87"/>
    <w:rsid w:val="00BE50BB"/>
    <w:rsid w:val="00BF01BD"/>
    <w:rsid w:val="00BF4337"/>
    <w:rsid w:val="00C943B1"/>
    <w:rsid w:val="00CF7AC7"/>
    <w:rsid w:val="00D268C9"/>
    <w:rsid w:val="00D626A4"/>
    <w:rsid w:val="00D62C40"/>
    <w:rsid w:val="00DD77D0"/>
    <w:rsid w:val="00E40358"/>
    <w:rsid w:val="00E50016"/>
    <w:rsid w:val="00E912F0"/>
    <w:rsid w:val="00EA631C"/>
    <w:rsid w:val="00EC0DB0"/>
    <w:rsid w:val="00EC7CE2"/>
    <w:rsid w:val="00EE40FC"/>
    <w:rsid w:val="00F8730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647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Szaller Ádám</cp:lastModifiedBy>
  <cp:revision>4</cp:revision>
  <cp:lastPrinted>2017-02-20T03:12:00Z</cp:lastPrinted>
  <dcterms:created xsi:type="dcterms:W3CDTF">2017-03-19T22:46:00Z</dcterms:created>
  <dcterms:modified xsi:type="dcterms:W3CDTF">2017-03-20T00:10:00Z</dcterms:modified>
</cp:coreProperties>
</file>