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72B6D">
        <w:rPr>
          <w:rFonts w:ascii="Garamond" w:hAnsi="Garamond"/>
          <w:b/>
        </w:rPr>
        <w:t>Heszler</w:t>
      </w:r>
      <w:proofErr w:type="spellEnd"/>
      <w:r w:rsidR="00872B6D">
        <w:rPr>
          <w:rFonts w:ascii="Garamond" w:hAnsi="Garamond"/>
          <w:b/>
        </w:rPr>
        <w:t xml:space="preserve">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2"/>
        <w:gridCol w:w="3758"/>
        <w:gridCol w:w="2478"/>
        <w:gridCol w:w="1334"/>
      </w:tblGrid>
      <w:tr w:rsidR="00D97C3F" w:rsidRPr="00D97C3F" w:rsidTr="00D97C3F">
        <w:trPr>
          <w:trHeight w:val="510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2017.03.06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Kulturhét</w:t>
            </w:r>
            <w:proofErr w:type="spellEnd"/>
            <w:r w:rsidRPr="00D97C3F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80</w:t>
            </w:r>
          </w:p>
        </w:tc>
      </w:tr>
      <w:tr w:rsidR="00D97C3F" w:rsidRPr="00D97C3F" w:rsidTr="00D97C3F">
        <w:trPr>
          <w:trHeight w:val="255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2017.03.09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50</w:t>
            </w:r>
          </w:p>
        </w:tc>
      </w:tr>
      <w:tr w:rsidR="00D97C3F" w:rsidRPr="00D97C3F" w:rsidTr="00D97C3F">
        <w:trPr>
          <w:trHeight w:val="255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2017.03.13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  <w:tr w:rsidR="00D97C3F" w:rsidRPr="00D97C3F" w:rsidTr="00D97C3F">
        <w:trPr>
          <w:trHeight w:val="510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2017.03.20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95</w:t>
            </w:r>
          </w:p>
        </w:tc>
      </w:tr>
      <w:tr w:rsidR="00D97C3F" w:rsidRPr="00D97C3F" w:rsidTr="00D97C3F">
        <w:trPr>
          <w:trHeight w:val="765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2017.03.21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PR Bizottsági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D97C3F">
        <w:trPr>
          <w:trHeight w:val="510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2017.03.23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és Oktatási Bizottsági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2016/17/2 vizsgarend összeállítása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80</w:t>
            </w:r>
          </w:p>
        </w:tc>
      </w:tr>
      <w:tr w:rsidR="00D97C3F" w:rsidRPr="00D97C3F" w:rsidTr="00D97C3F">
        <w:trPr>
          <w:trHeight w:val="510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2017.03.27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100</w:t>
            </w:r>
          </w:p>
        </w:tc>
      </w:tr>
      <w:tr w:rsidR="00D97C3F" w:rsidRPr="00D97C3F" w:rsidTr="00D97C3F">
        <w:trPr>
          <w:trHeight w:val="765"/>
        </w:trPr>
        <w:tc>
          <w:tcPr>
            <w:tcW w:w="16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lastRenderedPageBreak/>
              <w:t>2017.03.31</w:t>
            </w:r>
          </w:p>
        </w:tc>
        <w:tc>
          <w:tcPr>
            <w:tcW w:w="52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Ösztöndíj Bizottsági ül</w:t>
            </w:r>
            <w:r w:rsidR="00FF4C4E">
              <w:rPr>
                <w:rFonts w:ascii="Garamond" w:hAnsi="Garamond"/>
              </w:rPr>
              <w:t>é</w:t>
            </w:r>
            <w:bookmarkStart w:id="0" w:name="_GoBack"/>
            <w:bookmarkEnd w:id="0"/>
            <w:r w:rsidRPr="00D97C3F">
              <w:rPr>
                <w:rFonts w:ascii="Garamond" w:hAnsi="Garamond"/>
              </w:rPr>
              <w:t>s</w:t>
            </w:r>
          </w:p>
        </w:tc>
        <w:tc>
          <w:tcPr>
            <w:tcW w:w="306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Kari BME, Szakmai és Sport ösztöndíjak beérkezett pályázatainak pontozása</w:t>
            </w:r>
          </w:p>
        </w:tc>
        <w:tc>
          <w:tcPr>
            <w:tcW w:w="182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7"/>
        <w:gridCol w:w="3750"/>
        <w:gridCol w:w="2657"/>
        <w:gridCol w:w="1188"/>
      </w:tblGrid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2017.03.01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Szponzorozás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2017.03.05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Tablókészítés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2017.03.05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Kultúrhét beszámoló írása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51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ügyelet és tankörvezetői felkészítés átbeszélése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Tankörvezetői felkészítő diasor összeállítása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2017.03.07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Slip</w:t>
            </w:r>
            <w:proofErr w:type="spellEnd"/>
            <w:r w:rsidRPr="00D97C3F">
              <w:rPr>
                <w:rFonts w:ascii="Garamond" w:hAnsi="Garamond"/>
              </w:rPr>
              <w:t xml:space="preserve"> logó készítés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2017.03.07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Arculat megbeszélés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2017.03.07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kiosztása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775821" w:rsidRPr="00D97C3F" w:rsidTr="00775821">
        <w:trPr>
          <w:trHeight w:val="255"/>
        </w:trPr>
        <w:tc>
          <w:tcPr>
            <w:tcW w:w="1467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2017.03.07.</w:t>
            </w:r>
          </w:p>
        </w:tc>
        <w:tc>
          <w:tcPr>
            <w:tcW w:w="3750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 w:rsidRPr="00D97C3F"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2657" w:type="dxa"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2017.03.08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KOB gyűlés </w:t>
            </w: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  <w:tr w:rsidR="00D97C3F" w:rsidRPr="00D97C3F" w:rsidTr="00775821">
        <w:trPr>
          <w:trHeight w:val="76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2017.03.08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Szponzor megbeszélés</w:t>
            </w:r>
          </w:p>
        </w:tc>
        <w:tc>
          <w:tcPr>
            <w:tcW w:w="2657" w:type="dxa"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775821" w:rsidRPr="00D97C3F" w:rsidTr="00775821">
        <w:trPr>
          <w:trHeight w:val="510"/>
        </w:trPr>
        <w:tc>
          <w:tcPr>
            <w:tcW w:w="1467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2017.03.09.</w:t>
            </w:r>
          </w:p>
        </w:tc>
        <w:tc>
          <w:tcPr>
            <w:tcW w:w="3750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 w:rsidRPr="00D97C3F"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2657" w:type="dxa"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775821" w:rsidRPr="00D97C3F" w:rsidRDefault="00775821" w:rsidP="0077582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2017.03.09.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Tankörvezetői felkészítőre felkészülés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2017.03.09.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Tankörvezetői felkészítőn </w:t>
            </w: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2017.03.09.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Kari Rendezvény Bizottságon való </w:t>
            </w: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2017.03.10.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GHK képviselete diplomaátadó ünnepségen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Alumni</w:t>
            </w:r>
            <w:proofErr w:type="spellEnd"/>
            <w:r w:rsidRPr="00D97C3F">
              <w:rPr>
                <w:rFonts w:ascii="Garamond" w:hAnsi="Garamond"/>
              </w:rPr>
              <w:t xml:space="preserve"> kártya átadása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2017.03.11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TAD átnézés eltervezése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40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lastRenderedPageBreak/>
              <w:t>2017.03.12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300</w:t>
            </w:r>
          </w:p>
        </w:tc>
      </w:tr>
      <w:tr w:rsidR="00D97C3F" w:rsidRPr="00D97C3F" w:rsidTr="00775821">
        <w:trPr>
          <w:trHeight w:val="51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Mechatronikus</w:t>
            </w:r>
            <w:proofErr w:type="spellEnd"/>
            <w:r w:rsidRPr="00D97C3F">
              <w:rPr>
                <w:rFonts w:ascii="Garamond" w:hAnsi="Garamond"/>
              </w:rPr>
              <w:t xml:space="preserve"> tárgygráf összeállítása, </w:t>
            </w:r>
            <w:proofErr w:type="spellStart"/>
            <w:r w:rsidRPr="00D97C3F">
              <w:rPr>
                <w:rFonts w:ascii="Garamond" w:hAnsi="Garamond"/>
              </w:rPr>
              <w:t>egymásraépülések</w:t>
            </w:r>
            <w:proofErr w:type="spellEnd"/>
            <w:r w:rsidRPr="00D97C3F">
              <w:rPr>
                <w:rFonts w:ascii="Garamond" w:hAnsi="Garamond"/>
              </w:rPr>
              <w:t xml:space="preserve"> ellenőrzése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Szponzorozás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Kérvények elbírálása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KED fórum plakátjának elkészítése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51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2017.03.13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ügyelet és tankörvezetői felkészítés átbeszélése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2017.03.15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TAD átnézésben segítség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Felkészülés tanulmányi felkészítő tartására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40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felkészítő tartása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KRB gyűlésen </w:t>
            </w: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2017.03.18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240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2017.03.18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Vizsgarend program írása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2017.03.19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TAD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2017.03.19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Vizsgarend program írása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2017.03.20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ismételt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2017.03.20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ügyelet tartás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2017.03.20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Káté kapcsolattartás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2017.03.21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tankörvezetői előadás anyagának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Gyűrűavató </w:t>
            </w:r>
            <w:proofErr w:type="spellStart"/>
            <w:r w:rsidRPr="00D97C3F">
              <w:rPr>
                <w:rFonts w:ascii="Garamond" w:hAnsi="Garamond"/>
              </w:rPr>
              <w:t>cover</w:t>
            </w:r>
            <w:proofErr w:type="spellEnd"/>
            <w:r w:rsidRPr="00D97C3F">
              <w:rPr>
                <w:rFonts w:ascii="Garamond" w:hAnsi="Garamond"/>
              </w:rPr>
              <w:t xml:space="preserve"> készítés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80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2017.03.22</w:t>
            </w:r>
          </w:p>
        </w:tc>
        <w:tc>
          <w:tcPr>
            <w:tcW w:w="3750" w:type="dxa"/>
            <w:hideMark/>
          </w:tcPr>
          <w:p w:rsidR="00D97C3F" w:rsidRPr="00D97C3F" w:rsidRDefault="00775821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TADok</w:t>
            </w:r>
            <w:proofErr w:type="spellEnd"/>
            <w:r>
              <w:rPr>
                <w:rFonts w:ascii="Garamond" w:hAnsi="Garamond"/>
              </w:rPr>
              <w:t xml:space="preserve"> öss</w:t>
            </w:r>
            <w:r w:rsidR="00D97C3F" w:rsidRPr="00D97C3F">
              <w:rPr>
                <w:rFonts w:ascii="Garamond" w:hAnsi="Garamond"/>
              </w:rPr>
              <w:t>zegzése, elküldése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2017.03.22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tanácsadás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2017.03.23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  <w:r w:rsidRPr="00D97C3F">
              <w:rPr>
                <w:rFonts w:ascii="Garamond" w:hAnsi="Garamond"/>
              </w:rPr>
              <w:t xml:space="preserve"> OB gyűlésen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lastRenderedPageBreak/>
              <w:t>2017.03.23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Résztvétel</w:t>
            </w:r>
            <w:proofErr w:type="spellEnd"/>
            <w:r w:rsidRPr="00D97C3F">
              <w:rPr>
                <w:rFonts w:ascii="Garamond" w:hAnsi="Garamond"/>
              </w:rPr>
              <w:t xml:space="preserve"> tankörvezetői foglalkozáson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45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2017.03.23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Felkészülés tanulmányi bizottság tartására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102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2017.03.23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Referensi feladatok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átnézése és korrektúrázása, vizsgarend összeállítása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210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2017.03.24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Vizsgarend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150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2017.03.24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kérdések megválaszolása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2017.03.24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Gyűrűavató </w:t>
            </w:r>
            <w:proofErr w:type="spellStart"/>
            <w:r w:rsidRPr="00D97C3F">
              <w:rPr>
                <w:rFonts w:ascii="Garamond" w:hAnsi="Garamond"/>
              </w:rPr>
              <w:t>cover</w:t>
            </w:r>
            <w:proofErr w:type="spellEnd"/>
            <w:r w:rsidRPr="00D97C3F">
              <w:rPr>
                <w:rFonts w:ascii="Garamond" w:hAnsi="Garamond"/>
              </w:rPr>
              <w:t xml:space="preserve"> alakítása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2017.03.25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Vizsgarend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90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2017.03.25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Új tantervhez gráf készítés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Vizsgarend készítő </w:t>
            </w:r>
            <w:proofErr w:type="spellStart"/>
            <w:r w:rsidRPr="00D97C3F">
              <w:rPr>
                <w:rFonts w:ascii="Garamond" w:hAnsi="Garamond"/>
              </w:rPr>
              <w:t>progi</w:t>
            </w:r>
            <w:proofErr w:type="spellEnd"/>
            <w:r w:rsidRPr="00D97C3F">
              <w:rPr>
                <w:rFonts w:ascii="Garamond" w:hAnsi="Garamond"/>
              </w:rPr>
              <w:t xml:space="preserve"> csiszolása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OHV oldal megbeszélés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 xml:space="preserve">Energetikus </w:t>
            </w:r>
            <w:proofErr w:type="spellStart"/>
            <w:r w:rsidRPr="00D97C3F">
              <w:rPr>
                <w:rFonts w:ascii="Garamond" w:hAnsi="Garamond"/>
              </w:rPr>
              <w:t>TADok</w:t>
            </w:r>
            <w:proofErr w:type="spellEnd"/>
            <w:r w:rsidRPr="00D97C3F">
              <w:rPr>
                <w:rFonts w:ascii="Garamond" w:hAnsi="Garamond"/>
              </w:rPr>
              <w:t xml:space="preserve"> átnézése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Tárgygráfok készítése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2017.03.26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Tabló frissítése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5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2017.03.27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KED fórum arculat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102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2017.03.28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Rendezvénybizottsági feladatok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KRBs</w:t>
            </w:r>
            <w:proofErr w:type="spellEnd"/>
            <w:r w:rsidRPr="00D97C3F">
              <w:rPr>
                <w:rFonts w:ascii="Garamond" w:hAnsi="Garamond"/>
              </w:rPr>
              <w:t xml:space="preserve"> napfelelősökkel egyeztetni a SLIP kapcsán, szponzoroknak </w:t>
            </w:r>
            <w:proofErr w:type="gramStart"/>
            <w:r w:rsidRPr="00D97C3F">
              <w:rPr>
                <w:rFonts w:ascii="Garamond" w:hAnsi="Garamond"/>
              </w:rPr>
              <w:t>levél írás</w:t>
            </w:r>
            <w:proofErr w:type="gramEnd"/>
            <w:r w:rsidRPr="00D97C3F">
              <w:rPr>
                <w:rFonts w:ascii="Garamond" w:hAnsi="Garamond"/>
              </w:rPr>
              <w:t xml:space="preserve">, </w:t>
            </w:r>
            <w:proofErr w:type="spellStart"/>
            <w:r w:rsidRPr="00D97C3F">
              <w:rPr>
                <w:rFonts w:ascii="Garamond" w:hAnsi="Garamond"/>
              </w:rPr>
              <w:t>emlékezető</w:t>
            </w:r>
            <w:proofErr w:type="spellEnd"/>
            <w:r w:rsidRPr="00D97C3F">
              <w:rPr>
                <w:rFonts w:ascii="Garamond" w:hAnsi="Garamond"/>
              </w:rPr>
              <w:t xml:space="preserve"> tisztázása, gyűrűavató levél írás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210</w:t>
            </w:r>
          </w:p>
        </w:tc>
      </w:tr>
      <w:tr w:rsidR="00D97C3F" w:rsidRPr="00D97C3F" w:rsidTr="00775821">
        <w:trPr>
          <w:trHeight w:val="51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2017.03.29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feladatok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Teljesítményértékelési terv átnézése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2017.03.29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Rendezvénybizottsági feladatok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Szponzor logók összegyűjtése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</w:t>
            </w:r>
          </w:p>
        </w:tc>
      </w:tr>
      <w:tr w:rsidR="00D97C3F" w:rsidRPr="00D97C3F" w:rsidTr="00775821">
        <w:trPr>
          <w:trHeight w:val="51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lastRenderedPageBreak/>
              <w:t>2017.03.29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Tanulmányi tanácsadás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7C3F">
              <w:rPr>
                <w:rFonts w:ascii="Garamond" w:hAnsi="Garamond"/>
              </w:rPr>
              <w:t>Különeljárási</w:t>
            </w:r>
            <w:proofErr w:type="spellEnd"/>
            <w:r w:rsidRPr="00D97C3F">
              <w:rPr>
                <w:rFonts w:ascii="Garamond" w:hAnsi="Garamond"/>
              </w:rPr>
              <w:t xml:space="preserve"> díjakkal kapcsolatos tanácsadás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2017.03.30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Külügyi referensi feladatok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  <w:tr w:rsidR="00D97C3F" w:rsidRPr="00D97C3F" w:rsidTr="00775821">
        <w:trPr>
          <w:trHeight w:val="1020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2017.03.31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SLIP plakát elkészítése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Támogató cégek logóit is megjelenítő plakát készítése, a logók használható formátumúvá alakítása, beszerzése a cégektől</w:t>
            </w: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120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2017.03.31</w:t>
            </w:r>
          </w:p>
        </w:tc>
        <w:tc>
          <w:tcPr>
            <w:tcW w:w="3750" w:type="dxa"/>
            <w:hideMark/>
          </w:tcPr>
          <w:p w:rsidR="00D97C3F" w:rsidRPr="00D97C3F" w:rsidRDefault="00775821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</w:t>
            </w:r>
            <w:r w:rsidR="00D97C3F" w:rsidRPr="00D97C3F">
              <w:rPr>
                <w:rFonts w:ascii="Garamond" w:hAnsi="Garamond"/>
              </w:rPr>
              <w:t>izsgarend aktualizálás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60</w:t>
            </w:r>
          </w:p>
        </w:tc>
      </w:tr>
      <w:tr w:rsidR="00D97C3F" w:rsidRPr="00D97C3F" w:rsidTr="00775821">
        <w:trPr>
          <w:trHeight w:val="255"/>
        </w:trPr>
        <w:tc>
          <w:tcPr>
            <w:tcW w:w="146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2017.03.31</w:t>
            </w:r>
          </w:p>
        </w:tc>
        <w:tc>
          <w:tcPr>
            <w:tcW w:w="3750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Gépészkari napok szponzoráló cégekkel egyeztetés</w:t>
            </w:r>
          </w:p>
        </w:tc>
        <w:tc>
          <w:tcPr>
            <w:tcW w:w="2657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88" w:type="dxa"/>
            <w:hideMark/>
          </w:tcPr>
          <w:p w:rsidR="00D97C3F" w:rsidRPr="00D97C3F" w:rsidRDefault="00D97C3F" w:rsidP="00D97C3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7C3F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72B6D">
        <w:rPr>
          <w:rFonts w:ascii="Garamond" w:hAnsi="Garamond"/>
        </w:rPr>
        <w:t>821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 11,4</w:t>
      </w:r>
      <w:r w:rsidR="00D72149">
        <w:rPr>
          <w:rFonts w:ascii="Garamond" w:hAnsi="Garamond"/>
        </w:rPr>
        <w:t xml:space="preserve">0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2C" w:rsidRDefault="00AC612C" w:rsidP="006810BB">
      <w:pPr>
        <w:spacing w:before="0"/>
      </w:pPr>
      <w:r>
        <w:separator/>
      </w:r>
    </w:p>
  </w:endnote>
  <w:endnote w:type="continuationSeparator" w:id="0">
    <w:p w:rsidR="00AC612C" w:rsidRDefault="00AC612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2C" w:rsidRDefault="00AC612C" w:rsidP="006810BB">
      <w:pPr>
        <w:spacing w:before="0"/>
      </w:pPr>
      <w:r>
        <w:separator/>
      </w:r>
    </w:p>
  </w:footnote>
  <w:footnote w:type="continuationSeparator" w:id="0">
    <w:p w:rsidR="00AC612C" w:rsidRDefault="00AC612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7E7"/>
    <w:rsid w:val="001E6154"/>
    <w:rsid w:val="001E731C"/>
    <w:rsid w:val="002166D3"/>
    <w:rsid w:val="002341D0"/>
    <w:rsid w:val="00237993"/>
    <w:rsid w:val="00241AB4"/>
    <w:rsid w:val="00343471"/>
    <w:rsid w:val="00384709"/>
    <w:rsid w:val="003B743D"/>
    <w:rsid w:val="003D6688"/>
    <w:rsid w:val="003F7712"/>
    <w:rsid w:val="00457EF9"/>
    <w:rsid w:val="00460336"/>
    <w:rsid w:val="00487F4B"/>
    <w:rsid w:val="004B3526"/>
    <w:rsid w:val="004B7440"/>
    <w:rsid w:val="004E5B20"/>
    <w:rsid w:val="00501905"/>
    <w:rsid w:val="005A2D9D"/>
    <w:rsid w:val="005B7ED9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75821"/>
    <w:rsid w:val="007B0815"/>
    <w:rsid w:val="007F1328"/>
    <w:rsid w:val="00804548"/>
    <w:rsid w:val="00804B87"/>
    <w:rsid w:val="00832747"/>
    <w:rsid w:val="00872B6D"/>
    <w:rsid w:val="008A44F7"/>
    <w:rsid w:val="00914488"/>
    <w:rsid w:val="00921538"/>
    <w:rsid w:val="00AC612C"/>
    <w:rsid w:val="00B55D87"/>
    <w:rsid w:val="00BE50BB"/>
    <w:rsid w:val="00BF01BD"/>
    <w:rsid w:val="00C943B1"/>
    <w:rsid w:val="00CC3042"/>
    <w:rsid w:val="00CF7AC7"/>
    <w:rsid w:val="00D268C9"/>
    <w:rsid w:val="00D72149"/>
    <w:rsid w:val="00D97C3F"/>
    <w:rsid w:val="00DD77D0"/>
    <w:rsid w:val="00E50016"/>
    <w:rsid w:val="00E912F0"/>
    <w:rsid w:val="00EA631C"/>
    <w:rsid w:val="00EC7CE2"/>
    <w:rsid w:val="00EE40FC"/>
    <w:rsid w:val="00FF1BE2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EF36D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2017-04-17T21:02:00Z</dcterms:created>
  <dcterms:modified xsi:type="dcterms:W3CDTF">2017-04-18T06:18:00Z</dcterms:modified>
</cp:coreProperties>
</file>