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896527">
        <w:rPr>
          <w:rFonts w:ascii="Garamond" w:hAnsi="Garamond"/>
          <w:b/>
        </w:rPr>
        <w:t>Horváth Dávid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3556"/>
        <w:gridCol w:w="2994"/>
        <w:gridCol w:w="1291"/>
      </w:tblGrid>
      <w:tr w:rsidR="001504F9" w:rsidRPr="001504F9" w:rsidTr="001504F9">
        <w:trPr>
          <w:trHeight w:val="510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2017.03.06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Rendezvény </w:t>
            </w:r>
            <w:proofErr w:type="gramStart"/>
            <w:r w:rsidRPr="001504F9">
              <w:rPr>
                <w:rFonts w:ascii="Garamond" w:hAnsi="Garamond"/>
              </w:rPr>
              <w:t>Bizottság ülés</w:t>
            </w:r>
            <w:proofErr w:type="gramEnd"/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1504F9">
              <w:rPr>
                <w:rFonts w:ascii="Garamond" w:hAnsi="Garamond"/>
              </w:rPr>
              <w:t>Kulturhét</w:t>
            </w:r>
            <w:proofErr w:type="spellEnd"/>
            <w:r w:rsidRPr="001504F9">
              <w:rPr>
                <w:rFonts w:ascii="Garamond" w:hAnsi="Garamond"/>
              </w:rPr>
              <w:t xml:space="preserve"> kiértékelés, Általános megbeszélés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80</w:t>
            </w:r>
          </w:p>
        </w:tc>
      </w:tr>
      <w:tr w:rsidR="001504F9" w:rsidRPr="001504F9" w:rsidTr="001504F9">
        <w:trPr>
          <w:trHeight w:val="510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2017.03.07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PR Bizottsági ülés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SLIP PR és Kármán előtti takarítás esemény megbeszélése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60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2017.03.13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Rendezvény </w:t>
            </w:r>
            <w:proofErr w:type="gramStart"/>
            <w:r w:rsidRPr="001504F9">
              <w:rPr>
                <w:rFonts w:ascii="Garamond" w:hAnsi="Garamond"/>
              </w:rPr>
              <w:t>Bizottság ülés</w:t>
            </w:r>
            <w:proofErr w:type="gramEnd"/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SLIP megbeszélés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90</w:t>
            </w:r>
          </w:p>
        </w:tc>
      </w:tr>
      <w:tr w:rsidR="001504F9" w:rsidRPr="001504F9" w:rsidTr="001504F9">
        <w:trPr>
          <w:trHeight w:val="510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2017.03.20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Rendezvény </w:t>
            </w:r>
            <w:proofErr w:type="gramStart"/>
            <w:r w:rsidRPr="001504F9">
              <w:rPr>
                <w:rFonts w:ascii="Garamond" w:hAnsi="Garamond"/>
              </w:rPr>
              <w:t>Bizottság ülés</w:t>
            </w:r>
            <w:proofErr w:type="gramEnd"/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Stúdió, Fotókör megbeszélés; SLIP megbeszélés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95</w:t>
            </w:r>
          </w:p>
        </w:tc>
      </w:tr>
      <w:tr w:rsidR="001504F9" w:rsidRPr="001504F9" w:rsidTr="001504F9">
        <w:trPr>
          <w:trHeight w:val="510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2017.03.21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PR Bizottsági ülés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SLIP PR és Kármán előtti takarítás esemény megbeszélése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60</w:t>
            </w:r>
          </w:p>
        </w:tc>
      </w:tr>
      <w:tr w:rsidR="001504F9" w:rsidRPr="001504F9" w:rsidTr="001504F9">
        <w:trPr>
          <w:trHeight w:val="510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2017.03.27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Rendezvény </w:t>
            </w:r>
            <w:proofErr w:type="gramStart"/>
            <w:r w:rsidRPr="001504F9">
              <w:rPr>
                <w:rFonts w:ascii="Garamond" w:hAnsi="Garamond"/>
              </w:rPr>
              <w:t>Bizottság ülés</w:t>
            </w:r>
            <w:proofErr w:type="gramEnd"/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SLIP, SZPONZOR, Gyűrűavató, KÁTÉ Gólyaszám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100</w:t>
            </w:r>
          </w:p>
        </w:tc>
      </w:tr>
      <w:tr w:rsidR="001504F9" w:rsidRPr="001504F9" w:rsidTr="001504F9">
        <w:trPr>
          <w:trHeight w:val="510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2017.03.29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Szociális Bizottsági ülés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TJSZ 2. számú mellékletének véleményezése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60</w:t>
            </w:r>
          </w:p>
        </w:tc>
      </w:tr>
    </w:tbl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4660"/>
        <w:gridCol w:w="2420"/>
        <w:gridCol w:w="708"/>
      </w:tblGrid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2017.03.02.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Kármán Nap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Rendezvény helyszínének előkészítése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120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2017.03.02.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Kármán Nap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Rendezvény lebonyolítása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300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2017.03.02.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Harmadolóra átpakolás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KRB-</w:t>
            </w:r>
            <w:proofErr w:type="spellStart"/>
            <w:r w:rsidRPr="001504F9">
              <w:rPr>
                <w:rFonts w:ascii="Garamond" w:hAnsi="Garamond"/>
              </w:rPr>
              <w:t>vel</w:t>
            </w:r>
            <w:proofErr w:type="spellEnd"/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120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2017.03.02.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Harmadoló </w:t>
            </w:r>
            <w:proofErr w:type="spellStart"/>
            <w:r w:rsidRPr="001504F9">
              <w:rPr>
                <w:rFonts w:ascii="Garamond" w:hAnsi="Garamond"/>
              </w:rPr>
              <w:t>speakelés</w:t>
            </w:r>
            <w:proofErr w:type="spellEnd"/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150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2017.03.02.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Harmadoló takarítás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KRB-</w:t>
            </w:r>
            <w:proofErr w:type="spellStart"/>
            <w:r w:rsidRPr="001504F9">
              <w:rPr>
                <w:rFonts w:ascii="Garamond" w:hAnsi="Garamond"/>
              </w:rPr>
              <w:t>vel</w:t>
            </w:r>
            <w:proofErr w:type="spellEnd"/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60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2017.03.05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Képszerkesztés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SLIP </w:t>
            </w:r>
            <w:proofErr w:type="gramStart"/>
            <w:r w:rsidRPr="001504F9">
              <w:rPr>
                <w:rFonts w:ascii="Garamond" w:hAnsi="Garamond"/>
              </w:rPr>
              <w:t>plakát tervezés</w:t>
            </w:r>
            <w:proofErr w:type="gramEnd"/>
            <w:r w:rsidRPr="001504F9">
              <w:rPr>
                <w:rFonts w:ascii="Garamond" w:hAnsi="Garamond"/>
              </w:rPr>
              <w:t xml:space="preserve"> a Kátéba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180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2017.03.06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Képszerkesztés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SLIP logó tervezése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210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2017.03.07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Arculat megbeszélés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SLIP logó véglegesítés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120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2017.03.07.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Felkészülés PR bizottsági ülésre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2017.03.09.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KRB ülés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SLIP előkészület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140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2017.03.12.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Képszerkesztés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SLIP arculati elemek (Facebook </w:t>
            </w:r>
            <w:proofErr w:type="spellStart"/>
            <w:r w:rsidRPr="001504F9">
              <w:rPr>
                <w:rFonts w:ascii="Garamond" w:hAnsi="Garamond"/>
              </w:rPr>
              <w:t>cover</w:t>
            </w:r>
            <w:proofErr w:type="spellEnd"/>
            <w:r w:rsidRPr="001504F9">
              <w:rPr>
                <w:rFonts w:ascii="Garamond" w:hAnsi="Garamond"/>
              </w:rPr>
              <w:t xml:space="preserve"> fotó)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60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2017.03.12.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Képszerkesztés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SLIP </w:t>
            </w:r>
            <w:proofErr w:type="gramStart"/>
            <w:r w:rsidRPr="001504F9">
              <w:rPr>
                <w:rFonts w:ascii="Garamond" w:hAnsi="Garamond"/>
              </w:rPr>
              <w:t>karszalag tervezés</w:t>
            </w:r>
            <w:proofErr w:type="gramEnd"/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120</w:t>
            </w:r>
          </w:p>
        </w:tc>
      </w:tr>
      <w:tr w:rsidR="001504F9" w:rsidRPr="001504F9" w:rsidTr="001D0BA5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2017.03.13.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Egyeztetés Stúdióval</w:t>
            </w:r>
          </w:p>
        </w:tc>
        <w:tc>
          <w:tcPr>
            <w:tcW w:w="3700" w:type="dxa"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15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2017.03.14.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Egyeztetés üzemeltetéssel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1504F9">
              <w:rPr>
                <w:rFonts w:ascii="Garamond" w:hAnsi="Garamond"/>
              </w:rPr>
              <w:t>Borsay</w:t>
            </w:r>
            <w:proofErr w:type="spellEnd"/>
            <w:r w:rsidRPr="001504F9">
              <w:rPr>
                <w:rFonts w:ascii="Garamond" w:hAnsi="Garamond"/>
              </w:rPr>
              <w:t xml:space="preserve"> Györggyel az önkéntes napi eszközök biztosításáról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15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2017.03.14.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SLIP archív felvételek válogatása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Régi videók átnézése </w:t>
            </w:r>
            <w:proofErr w:type="spellStart"/>
            <w:r w:rsidRPr="001504F9">
              <w:rPr>
                <w:rFonts w:ascii="Garamond" w:hAnsi="Garamond"/>
              </w:rPr>
              <w:t>promóvideó</w:t>
            </w:r>
            <w:proofErr w:type="spellEnd"/>
            <w:r w:rsidRPr="001504F9">
              <w:rPr>
                <w:rFonts w:ascii="Garamond" w:hAnsi="Garamond"/>
              </w:rPr>
              <w:t xml:space="preserve"> készítéséhez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480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2017.03.15.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SLIP archív felvételek válogatása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Régi videók átnézése </w:t>
            </w:r>
            <w:proofErr w:type="spellStart"/>
            <w:r w:rsidRPr="001504F9">
              <w:rPr>
                <w:rFonts w:ascii="Garamond" w:hAnsi="Garamond"/>
              </w:rPr>
              <w:t>promóvideó</w:t>
            </w:r>
            <w:proofErr w:type="spellEnd"/>
            <w:r w:rsidRPr="001504F9">
              <w:rPr>
                <w:rFonts w:ascii="Garamond" w:hAnsi="Garamond"/>
              </w:rPr>
              <w:t xml:space="preserve"> készítéséhez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240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lastRenderedPageBreak/>
              <w:t>2017.03.16.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KRB gyűlésen részvétel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60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2017.03.17.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TAD-ok átnézése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18 darab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330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2017.03.19.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SLIP csapatköltségek számolása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Kelléklisták összegzése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40</w:t>
            </w:r>
          </w:p>
        </w:tc>
      </w:tr>
      <w:tr w:rsidR="001504F9" w:rsidRPr="001504F9" w:rsidTr="001D0BA5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2017.03.19.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Képszerkesztés</w:t>
            </w:r>
          </w:p>
        </w:tc>
        <w:tc>
          <w:tcPr>
            <w:tcW w:w="3700" w:type="dxa"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70</w:t>
            </w:r>
          </w:p>
        </w:tc>
      </w:tr>
      <w:tr w:rsidR="001504F9" w:rsidRPr="001504F9" w:rsidTr="001D0BA5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2017.03.20.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Képszerkesztés</w:t>
            </w:r>
          </w:p>
        </w:tc>
        <w:tc>
          <w:tcPr>
            <w:tcW w:w="3700" w:type="dxa"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60</w:t>
            </w:r>
          </w:p>
        </w:tc>
      </w:tr>
      <w:tr w:rsidR="001504F9" w:rsidRPr="001504F9" w:rsidTr="001504F9">
        <w:trPr>
          <w:trHeight w:val="76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2017.03.21.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Grafikai munkák előkészítése KRB-</w:t>
            </w:r>
            <w:proofErr w:type="spellStart"/>
            <w:r w:rsidRPr="001504F9">
              <w:rPr>
                <w:rFonts w:ascii="Garamond" w:hAnsi="Garamond"/>
              </w:rPr>
              <w:t>seknek</w:t>
            </w:r>
            <w:proofErr w:type="spellEnd"/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Táblázatos beosztás elkészítése határidőkkel, </w:t>
            </w:r>
            <w:proofErr w:type="spellStart"/>
            <w:r w:rsidRPr="001504F9">
              <w:rPr>
                <w:rFonts w:ascii="Garamond" w:hAnsi="Garamond"/>
              </w:rPr>
              <w:t>How-to</w:t>
            </w:r>
            <w:proofErr w:type="spellEnd"/>
            <w:r w:rsidRPr="001504F9">
              <w:rPr>
                <w:rFonts w:ascii="Garamond" w:hAnsi="Garamond"/>
              </w:rPr>
              <w:t xml:space="preserve"> megírása, szükséges anyagok feltöltése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50</w:t>
            </w:r>
          </w:p>
        </w:tc>
      </w:tr>
      <w:tr w:rsidR="001504F9" w:rsidRPr="001504F9" w:rsidTr="001D0BA5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2017.03.21.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Képszerkesztés</w:t>
            </w:r>
          </w:p>
        </w:tc>
        <w:tc>
          <w:tcPr>
            <w:tcW w:w="3700" w:type="dxa"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120</w:t>
            </w:r>
          </w:p>
        </w:tc>
      </w:tr>
      <w:tr w:rsidR="001504F9" w:rsidRPr="001504F9" w:rsidTr="001504F9">
        <w:trPr>
          <w:trHeight w:val="510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2017.03.21.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Egyeztetés KI-</w:t>
            </w:r>
            <w:proofErr w:type="spellStart"/>
            <w:r w:rsidRPr="001504F9">
              <w:rPr>
                <w:rFonts w:ascii="Garamond" w:hAnsi="Garamond"/>
              </w:rPr>
              <w:t>val</w:t>
            </w:r>
            <w:proofErr w:type="spellEnd"/>
            <w:r w:rsidRPr="001504F9">
              <w:rPr>
                <w:rFonts w:ascii="Garamond" w:hAnsi="Garamond"/>
              </w:rPr>
              <w:t>, Egyetemi Kertészettel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Önkéntes szemétszedési </w:t>
            </w:r>
            <w:proofErr w:type="gramStart"/>
            <w:r w:rsidRPr="001504F9">
              <w:rPr>
                <w:rFonts w:ascii="Garamond" w:hAnsi="Garamond"/>
              </w:rPr>
              <w:t>akció</w:t>
            </w:r>
            <w:proofErr w:type="gramEnd"/>
            <w:r w:rsidRPr="001504F9">
              <w:rPr>
                <w:rFonts w:ascii="Garamond" w:hAnsi="Garamond"/>
              </w:rPr>
              <w:t xml:space="preserve"> eszközkölcsönzéséről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10</w:t>
            </w:r>
          </w:p>
        </w:tc>
      </w:tr>
      <w:tr w:rsidR="001504F9" w:rsidRPr="001504F9" w:rsidTr="001D0BA5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2017.03.23.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KRB ülés</w:t>
            </w:r>
          </w:p>
        </w:tc>
        <w:tc>
          <w:tcPr>
            <w:tcW w:w="3700" w:type="dxa"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90</w:t>
            </w:r>
          </w:p>
        </w:tc>
      </w:tr>
      <w:tr w:rsidR="001504F9" w:rsidRPr="001504F9" w:rsidTr="001504F9">
        <w:trPr>
          <w:trHeight w:val="255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2017.03.30.</w:t>
            </w:r>
          </w:p>
        </w:tc>
        <w:tc>
          <w:tcPr>
            <w:tcW w:w="4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KRB ülés</w:t>
            </w:r>
          </w:p>
        </w:tc>
        <w:tc>
          <w:tcPr>
            <w:tcW w:w="370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60</w:t>
            </w:r>
          </w:p>
        </w:tc>
      </w:tr>
      <w:tr w:rsidR="001504F9" w:rsidRPr="001504F9" w:rsidTr="001504F9">
        <w:trPr>
          <w:trHeight w:val="510"/>
        </w:trPr>
        <w:tc>
          <w:tcPr>
            <w:tcW w:w="114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2017.03.30.</w:t>
            </w:r>
          </w:p>
        </w:tc>
        <w:tc>
          <w:tcPr>
            <w:tcW w:w="4660" w:type="dxa"/>
            <w:noWrap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 xml:space="preserve">Részvétel Kari informatikai </w:t>
            </w:r>
            <w:proofErr w:type="gramStart"/>
            <w:r w:rsidRPr="001504F9">
              <w:rPr>
                <w:rFonts w:ascii="Garamond" w:hAnsi="Garamond"/>
              </w:rPr>
              <w:t>bizottság ülésen</w:t>
            </w:r>
            <w:proofErr w:type="gramEnd"/>
          </w:p>
        </w:tc>
        <w:tc>
          <w:tcPr>
            <w:tcW w:w="3700" w:type="dxa"/>
            <w:hideMark/>
          </w:tcPr>
          <w:p w:rsidR="001504F9" w:rsidRPr="001504F9" w:rsidRDefault="001D0BA5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Mat</w:t>
            </w:r>
            <w:bookmarkStart w:id="0" w:name="_GoBack"/>
            <w:bookmarkEnd w:id="0"/>
            <w:r w:rsidR="001504F9" w:rsidRPr="001504F9">
              <w:rPr>
                <w:rFonts w:ascii="Garamond" w:hAnsi="Garamond"/>
              </w:rPr>
              <w:t>lab</w:t>
            </w:r>
            <w:proofErr w:type="spellEnd"/>
            <w:r w:rsidR="001504F9" w:rsidRPr="001504F9">
              <w:rPr>
                <w:rFonts w:ascii="Garamond" w:hAnsi="Garamond"/>
              </w:rPr>
              <w:t xml:space="preserve"> </w:t>
            </w:r>
            <w:proofErr w:type="spellStart"/>
            <w:r w:rsidR="001504F9" w:rsidRPr="001504F9">
              <w:rPr>
                <w:rFonts w:ascii="Garamond" w:hAnsi="Garamond"/>
              </w:rPr>
              <w:t>licensz</w:t>
            </w:r>
            <w:proofErr w:type="spellEnd"/>
            <w:r w:rsidR="001504F9" w:rsidRPr="001504F9">
              <w:rPr>
                <w:rFonts w:ascii="Garamond" w:hAnsi="Garamond"/>
              </w:rPr>
              <w:t>, felhő alapú szolgáltatás hallgatóknak</w:t>
            </w:r>
          </w:p>
        </w:tc>
        <w:tc>
          <w:tcPr>
            <w:tcW w:w="1660" w:type="dxa"/>
            <w:hideMark/>
          </w:tcPr>
          <w:p w:rsidR="001504F9" w:rsidRPr="001504F9" w:rsidRDefault="001504F9" w:rsidP="001504F9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04F9">
              <w:rPr>
                <w:rFonts w:ascii="Garamond" w:hAnsi="Garamond"/>
              </w:rPr>
              <w:t>140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896527">
        <w:rPr>
          <w:rFonts w:ascii="Garamond" w:hAnsi="Garamond"/>
        </w:rPr>
        <w:t>525</w:t>
      </w:r>
      <w:r w:rsidR="00460336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872B6D">
        <w:rPr>
          <w:rFonts w:ascii="Garamond" w:hAnsi="Garamond"/>
        </w:rPr>
        <w:t xml:space="preserve">sszes munkájának </w:t>
      </w:r>
      <w:r w:rsidR="00896527">
        <w:rPr>
          <w:rFonts w:ascii="Garamond" w:hAnsi="Garamond"/>
        </w:rPr>
        <w:t>7,29</w:t>
      </w:r>
      <w:r w:rsidR="00D72149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10" w:rsidRDefault="00FE6810" w:rsidP="006810BB">
      <w:pPr>
        <w:spacing w:before="0"/>
      </w:pPr>
      <w:r>
        <w:separator/>
      </w:r>
    </w:p>
  </w:endnote>
  <w:endnote w:type="continuationSeparator" w:id="0">
    <w:p w:rsidR="00FE6810" w:rsidRDefault="00FE6810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10" w:rsidRDefault="00FE6810" w:rsidP="006810BB">
      <w:pPr>
        <w:spacing w:before="0"/>
      </w:pPr>
      <w:r>
        <w:separator/>
      </w:r>
    </w:p>
  </w:footnote>
  <w:footnote w:type="continuationSeparator" w:id="0">
    <w:p w:rsidR="00FE6810" w:rsidRDefault="00FE6810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1063DD"/>
    <w:rsid w:val="00106F10"/>
    <w:rsid w:val="001504F9"/>
    <w:rsid w:val="001507E7"/>
    <w:rsid w:val="001D0BA5"/>
    <w:rsid w:val="001E6154"/>
    <w:rsid w:val="002166D3"/>
    <w:rsid w:val="002341D0"/>
    <w:rsid w:val="00237993"/>
    <w:rsid w:val="00241237"/>
    <w:rsid w:val="00241AB4"/>
    <w:rsid w:val="00343471"/>
    <w:rsid w:val="00384709"/>
    <w:rsid w:val="003B743D"/>
    <w:rsid w:val="003D6688"/>
    <w:rsid w:val="003F7712"/>
    <w:rsid w:val="00460336"/>
    <w:rsid w:val="00487F4B"/>
    <w:rsid w:val="004B3526"/>
    <w:rsid w:val="004B7440"/>
    <w:rsid w:val="004E5B20"/>
    <w:rsid w:val="00501905"/>
    <w:rsid w:val="0051504F"/>
    <w:rsid w:val="005407BB"/>
    <w:rsid w:val="005A2D9D"/>
    <w:rsid w:val="005B7ED9"/>
    <w:rsid w:val="00600016"/>
    <w:rsid w:val="00623565"/>
    <w:rsid w:val="00672BCA"/>
    <w:rsid w:val="006810BB"/>
    <w:rsid w:val="00690025"/>
    <w:rsid w:val="006B0351"/>
    <w:rsid w:val="006B5DAA"/>
    <w:rsid w:val="006E4C8F"/>
    <w:rsid w:val="00763F9B"/>
    <w:rsid w:val="00772E00"/>
    <w:rsid w:val="007B0815"/>
    <w:rsid w:val="007F1328"/>
    <w:rsid w:val="00804548"/>
    <w:rsid w:val="00804B87"/>
    <w:rsid w:val="00832747"/>
    <w:rsid w:val="00872B6D"/>
    <w:rsid w:val="00896527"/>
    <w:rsid w:val="008A44F7"/>
    <w:rsid w:val="00914488"/>
    <w:rsid w:val="00921538"/>
    <w:rsid w:val="00B55D87"/>
    <w:rsid w:val="00BE50BB"/>
    <w:rsid w:val="00BF01BD"/>
    <w:rsid w:val="00C943B1"/>
    <w:rsid w:val="00CF7AC7"/>
    <w:rsid w:val="00D22D89"/>
    <w:rsid w:val="00D268C9"/>
    <w:rsid w:val="00D72149"/>
    <w:rsid w:val="00DD77D0"/>
    <w:rsid w:val="00E50016"/>
    <w:rsid w:val="00E912F0"/>
    <w:rsid w:val="00EA631C"/>
    <w:rsid w:val="00EC7CE2"/>
    <w:rsid w:val="00EE40FC"/>
    <w:rsid w:val="00F051D1"/>
    <w:rsid w:val="00FE681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2C650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2017-04-17T21:04:00Z</dcterms:created>
  <dcterms:modified xsi:type="dcterms:W3CDTF">2017-04-17T23:40:00Z</dcterms:modified>
</cp:coreProperties>
</file>