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832747">
        <w:rPr>
          <w:rFonts w:ascii="Garamond" w:hAnsi="Garamond"/>
          <w:b/>
        </w:rPr>
        <w:t>március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C01934">
        <w:rPr>
          <w:rFonts w:ascii="Garamond" w:hAnsi="Garamond"/>
          <w:b/>
        </w:rPr>
        <w:t>Tóth Amanda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</w:t>
            </w:r>
            <w:r w:rsidR="005A2D9D">
              <w:rPr>
                <w:rFonts w:ascii="Garamond" w:hAnsi="Garamond" w:cs="Arial"/>
                <w:color w:val="000000"/>
                <w:lang w:eastAsia="hu-HU"/>
              </w:rPr>
              <w:t>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1063DD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1063DD" w:rsidRDefault="001063D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2017.03.28.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1063DD" w:rsidRDefault="001063DD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21"/>
        <w:gridCol w:w="2820"/>
        <w:gridCol w:w="2820"/>
        <w:gridCol w:w="1860"/>
      </w:tblGrid>
      <w:tr w:rsidR="002E6228" w:rsidRPr="002E6228" w:rsidTr="002E6228">
        <w:trPr>
          <w:trHeight w:val="510"/>
        </w:trPr>
        <w:tc>
          <w:tcPr>
            <w:tcW w:w="11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2017.03.29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Szociális Bizottsági ülés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TJSZ 2. számú mellékletének véleményezése</w:t>
            </w: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60</w:t>
            </w:r>
          </w:p>
        </w:tc>
      </w:tr>
      <w:tr w:rsidR="002E6228" w:rsidRPr="002E6228" w:rsidTr="002E6228">
        <w:trPr>
          <w:trHeight w:val="765"/>
        </w:trPr>
        <w:tc>
          <w:tcPr>
            <w:tcW w:w="11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2017.03.31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 xml:space="preserve">Ösztöndíj Bizottsági </w:t>
            </w:r>
            <w:proofErr w:type="spellStart"/>
            <w:r w:rsidRPr="002E6228">
              <w:rPr>
                <w:rFonts w:ascii="Garamond" w:hAnsi="Garamond"/>
              </w:rPr>
              <w:t>üls</w:t>
            </w:r>
            <w:proofErr w:type="spellEnd"/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Kari BME, Szakmai és Sport ösztöndíjak beérkezett pályázatainak pontozása</w:t>
            </w: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120</w:t>
            </w:r>
          </w:p>
        </w:tc>
      </w:tr>
    </w:tbl>
    <w:p w:rsidR="003B743D" w:rsidRDefault="003B743D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2820"/>
        <w:gridCol w:w="2820"/>
        <w:gridCol w:w="1860"/>
      </w:tblGrid>
      <w:tr w:rsidR="002E6228" w:rsidRPr="002E6228" w:rsidTr="00FE6B0B">
        <w:trPr>
          <w:trHeight w:val="255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2017.03.05.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GMKA pályázatok visszavitele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30</w:t>
            </w:r>
          </w:p>
        </w:tc>
      </w:tr>
      <w:tr w:rsidR="002E6228" w:rsidRPr="002E6228" w:rsidTr="00FE6B0B">
        <w:trPr>
          <w:trHeight w:val="255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2017.03.06.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Szobaellenőrzés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70</w:t>
            </w:r>
          </w:p>
        </w:tc>
      </w:tr>
      <w:tr w:rsidR="002E6228" w:rsidRPr="002E6228" w:rsidTr="00FE6B0B">
        <w:trPr>
          <w:trHeight w:val="510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2017.03.07.</w:t>
            </w:r>
          </w:p>
        </w:tc>
        <w:tc>
          <w:tcPr>
            <w:tcW w:w="2820" w:type="dxa"/>
            <w:hideMark/>
          </w:tcPr>
          <w:p w:rsidR="002E6228" w:rsidRPr="002E6228" w:rsidRDefault="00FE6B0B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Ösztöndíjakkal kapcsolatos </w:t>
            </w:r>
            <w:proofErr w:type="gramStart"/>
            <w:r>
              <w:rPr>
                <w:rFonts w:ascii="Garamond" w:hAnsi="Garamond"/>
              </w:rPr>
              <w:t>adminisztrációs</w:t>
            </w:r>
            <w:proofErr w:type="gramEnd"/>
            <w:r>
              <w:rPr>
                <w:rFonts w:ascii="Garamond" w:hAnsi="Garamond"/>
              </w:rPr>
              <w:t xml:space="preserve"> teendők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2E6228" w:rsidRPr="002E6228" w:rsidRDefault="00FE6B0B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  <w:r w:rsidR="002E6228" w:rsidRPr="002E6228">
              <w:rPr>
                <w:rFonts w:ascii="Garamond" w:hAnsi="Garamond"/>
              </w:rPr>
              <w:t>0</w:t>
            </w:r>
          </w:p>
        </w:tc>
      </w:tr>
      <w:tr w:rsidR="002E6228" w:rsidRPr="002E6228" w:rsidTr="00FE6B0B">
        <w:trPr>
          <w:trHeight w:val="1275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lastRenderedPageBreak/>
              <w:t>2017.03.07.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Tanulmányi ösztöndíj megkeresések esetén segítségnyújtás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Átvett, kreditet utólagosan elfogadtató hallgatók személyes és elektronikus megkereséseinek megválaszolása</w:t>
            </w:r>
          </w:p>
        </w:tc>
        <w:tc>
          <w:tcPr>
            <w:tcW w:w="1860" w:type="dxa"/>
            <w:hideMark/>
          </w:tcPr>
          <w:p w:rsidR="002E6228" w:rsidRPr="002E6228" w:rsidRDefault="00FE6B0B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  <w:r w:rsidR="002E6228" w:rsidRPr="002E6228">
              <w:rPr>
                <w:rFonts w:ascii="Garamond" w:hAnsi="Garamond"/>
              </w:rPr>
              <w:t>0</w:t>
            </w:r>
          </w:p>
        </w:tc>
      </w:tr>
      <w:tr w:rsidR="002E6228" w:rsidRPr="002E6228" w:rsidTr="00FE6B0B">
        <w:trPr>
          <w:trHeight w:val="510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2017.03.08.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Egyeztetés feladatkörökről, aktuális feladatokról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60</w:t>
            </w:r>
          </w:p>
        </w:tc>
      </w:tr>
      <w:tr w:rsidR="002E6228" w:rsidRPr="002E6228" w:rsidTr="00FE6B0B">
        <w:trPr>
          <w:trHeight w:val="510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2017.03.10.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Segítségnyújtás Diplomaosztó ünnepségen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135</w:t>
            </w:r>
          </w:p>
        </w:tc>
      </w:tr>
      <w:tr w:rsidR="002E6228" w:rsidRPr="002E6228" w:rsidTr="00FE6B0B">
        <w:trPr>
          <w:trHeight w:val="510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2017.03.10.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Segítségnyújtás Diplomaosztó ünnepségen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135</w:t>
            </w:r>
          </w:p>
        </w:tc>
      </w:tr>
      <w:tr w:rsidR="002E6228" w:rsidRPr="002E6228" w:rsidTr="00FE6B0B">
        <w:trPr>
          <w:trHeight w:val="255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2017.03.11.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Bevásárló lista készítése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30</w:t>
            </w:r>
          </w:p>
        </w:tc>
      </w:tr>
      <w:tr w:rsidR="002E6228" w:rsidRPr="002E6228" w:rsidTr="00FE6B0B">
        <w:trPr>
          <w:trHeight w:val="1020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2017.03.12.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Adminisztratív teendő</w:t>
            </w:r>
          </w:p>
        </w:tc>
        <w:tc>
          <w:tcPr>
            <w:tcW w:w="2820" w:type="dxa"/>
            <w:hideMark/>
          </w:tcPr>
          <w:p w:rsidR="002E6228" w:rsidRPr="002E6228" w:rsidRDefault="002E6228" w:rsidP="00FE6B0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Önköltségcsökkentést igénylők</w:t>
            </w:r>
            <w:r w:rsidR="00FE6B0B">
              <w:rPr>
                <w:rFonts w:ascii="Garamond" w:hAnsi="Garamond"/>
              </w:rPr>
              <w:t xml:space="preserve">höz szociális pontszám szűrése </w:t>
            </w: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15</w:t>
            </w:r>
          </w:p>
        </w:tc>
      </w:tr>
      <w:tr w:rsidR="002E6228" w:rsidRPr="002E6228" w:rsidTr="00FE6B0B">
        <w:trPr>
          <w:trHeight w:val="510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2017.03.15.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Tanulmányi Adatlapok véleményezése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Épületenergetika szakirány</w:t>
            </w: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120</w:t>
            </w:r>
          </w:p>
        </w:tc>
      </w:tr>
      <w:tr w:rsidR="002E6228" w:rsidRPr="002E6228" w:rsidTr="00FE6B0B">
        <w:trPr>
          <w:trHeight w:val="510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2017.03.17.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Előkészület Szociális Bizottsági ülésre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40</w:t>
            </w:r>
          </w:p>
        </w:tc>
      </w:tr>
      <w:tr w:rsidR="002E6228" w:rsidRPr="002E6228" w:rsidTr="00FE6B0B">
        <w:trPr>
          <w:trHeight w:val="765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2017.03.17.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Hallgatói képviselők beszámolójának rendszerezése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Februári</w:t>
            </w: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60</w:t>
            </w:r>
          </w:p>
        </w:tc>
      </w:tr>
      <w:tr w:rsidR="002E6228" w:rsidRPr="002E6228" w:rsidTr="00FE6B0B">
        <w:trPr>
          <w:trHeight w:val="510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2017.03.18.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Tanulmányi Adatlapok véleményezése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Épületenergetika szakirány</w:t>
            </w: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210</w:t>
            </w:r>
          </w:p>
        </w:tc>
      </w:tr>
      <w:tr w:rsidR="002E6228" w:rsidRPr="002E6228" w:rsidTr="00FE6B0B">
        <w:trPr>
          <w:trHeight w:val="510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2017.03.19.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Emlékeztető korrektúrázása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március 7. ülés</w:t>
            </w: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40</w:t>
            </w:r>
          </w:p>
        </w:tc>
      </w:tr>
      <w:tr w:rsidR="002E6228" w:rsidRPr="002E6228" w:rsidTr="00FE6B0B">
        <w:trPr>
          <w:trHeight w:val="510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2017.03.19.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Tárgyak egymásra épüléséről gráf rajzolása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Épületenergetika szakirány</w:t>
            </w: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</w:t>
            </w:r>
          </w:p>
        </w:tc>
      </w:tr>
      <w:tr w:rsidR="002E6228" w:rsidRPr="002E6228" w:rsidTr="00FE6B0B">
        <w:trPr>
          <w:trHeight w:val="510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2017.03.19.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 xml:space="preserve">Összevont pótlási alkalmat tartó tantárgyak </w:t>
            </w:r>
            <w:proofErr w:type="spellStart"/>
            <w:r w:rsidRPr="002E6228">
              <w:rPr>
                <w:rFonts w:ascii="Garamond" w:hAnsi="Garamond"/>
              </w:rPr>
              <w:t>kilistázása</w:t>
            </w:r>
            <w:proofErr w:type="spellEnd"/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Épületenergetika szakirány</w:t>
            </w: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10</w:t>
            </w:r>
          </w:p>
        </w:tc>
      </w:tr>
      <w:tr w:rsidR="002E6228" w:rsidRPr="002E6228" w:rsidTr="00FE6B0B">
        <w:trPr>
          <w:trHeight w:val="510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lastRenderedPageBreak/>
              <w:t>2017.03.19.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Hallgatói képviselők munkájának értékelése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140</w:t>
            </w:r>
          </w:p>
        </w:tc>
      </w:tr>
      <w:tr w:rsidR="002E6228" w:rsidRPr="002E6228" w:rsidTr="00FE6B0B">
        <w:trPr>
          <w:trHeight w:val="765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2017.03.20.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Kari BME/Szakmai/Sport ösztöndíjak igazolásainak átvétele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120</w:t>
            </w:r>
          </w:p>
        </w:tc>
      </w:tr>
      <w:tr w:rsidR="002E6228" w:rsidRPr="002E6228" w:rsidTr="00FE6B0B">
        <w:trPr>
          <w:trHeight w:val="255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2017.03.21.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 xml:space="preserve">Egyeztetés </w:t>
            </w:r>
            <w:proofErr w:type="spellStart"/>
            <w:r w:rsidRPr="002E6228">
              <w:rPr>
                <w:rFonts w:ascii="Garamond" w:hAnsi="Garamond"/>
              </w:rPr>
              <w:t>Vasy</w:t>
            </w:r>
            <w:proofErr w:type="spellEnd"/>
            <w:r w:rsidRPr="002E6228">
              <w:rPr>
                <w:rFonts w:ascii="Garamond" w:hAnsi="Garamond"/>
              </w:rPr>
              <w:t xml:space="preserve"> Bencével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120</w:t>
            </w:r>
          </w:p>
        </w:tc>
      </w:tr>
      <w:tr w:rsidR="002E6228" w:rsidRPr="002E6228" w:rsidTr="00FE6B0B">
        <w:trPr>
          <w:trHeight w:val="765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2017.03.21.</w:t>
            </w:r>
          </w:p>
        </w:tc>
        <w:tc>
          <w:tcPr>
            <w:tcW w:w="2820" w:type="dxa"/>
            <w:hideMark/>
          </w:tcPr>
          <w:p w:rsidR="002E6228" w:rsidRPr="002E6228" w:rsidRDefault="00FE6B0B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Segítségnyújtás dokumentáció</w:t>
            </w:r>
            <w:r w:rsidR="002E6228" w:rsidRPr="002E6228">
              <w:rPr>
                <w:rFonts w:ascii="Garamond" w:hAnsi="Garamond"/>
              </w:rPr>
              <w:t xml:space="preserve"> elkészítésében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45</w:t>
            </w:r>
          </w:p>
        </w:tc>
      </w:tr>
      <w:tr w:rsidR="002E6228" w:rsidRPr="002E6228" w:rsidTr="00FE6B0B">
        <w:trPr>
          <w:trHeight w:val="510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2017.03.22.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Hallgatói megkeresés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60</w:t>
            </w:r>
          </w:p>
        </w:tc>
      </w:tr>
      <w:tr w:rsidR="002E6228" w:rsidRPr="002E6228" w:rsidTr="00FE6B0B">
        <w:trPr>
          <w:trHeight w:val="765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2017.03.24.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Kari BME/Szakmai/Sport ösztöndíjak igazolásainak átvétele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120</w:t>
            </w:r>
          </w:p>
        </w:tc>
      </w:tr>
      <w:tr w:rsidR="002E6228" w:rsidRPr="002E6228" w:rsidTr="00FE6B0B">
        <w:trPr>
          <w:trHeight w:val="510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2017.03.24.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Részvétel EHK Külső Szociális Bizottság ülésén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60</w:t>
            </w:r>
          </w:p>
        </w:tc>
      </w:tr>
      <w:tr w:rsidR="002E6228" w:rsidRPr="002E6228" w:rsidTr="00FE6B0B">
        <w:trPr>
          <w:trHeight w:val="510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2017.03.26.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Egyeztetés aktuális feladatokról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60</w:t>
            </w:r>
          </w:p>
        </w:tc>
      </w:tr>
      <w:tr w:rsidR="002E6228" w:rsidRPr="002E6228" w:rsidTr="00FE6B0B">
        <w:trPr>
          <w:trHeight w:val="765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2017.03.26.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Egyeztetés EHK-</w:t>
            </w:r>
            <w:proofErr w:type="spellStart"/>
            <w:r w:rsidRPr="002E6228">
              <w:rPr>
                <w:rFonts w:ascii="Garamond" w:hAnsi="Garamond"/>
              </w:rPr>
              <w:t>val</w:t>
            </w:r>
            <w:proofErr w:type="spellEnd"/>
            <w:r w:rsidRPr="002E6228">
              <w:rPr>
                <w:rFonts w:ascii="Garamond" w:hAnsi="Garamond"/>
              </w:rPr>
              <w:t xml:space="preserve"> kapcsolatos észrevételekről, feladatokról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Barabás Zoltán EHK elnökkel</w:t>
            </w: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60</w:t>
            </w:r>
          </w:p>
        </w:tc>
      </w:tr>
      <w:tr w:rsidR="002E6228" w:rsidRPr="002E6228" w:rsidTr="00FE6B0B">
        <w:trPr>
          <w:trHeight w:val="255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2017.03.26.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Emlékeztető korrektúrázása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március 14. ülés</w:t>
            </w: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30</w:t>
            </w:r>
          </w:p>
        </w:tc>
      </w:tr>
      <w:tr w:rsidR="002E6228" w:rsidRPr="002E6228" w:rsidTr="00FE6B0B">
        <w:trPr>
          <w:trHeight w:val="255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2017.03.26.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Emlékeztető korrektúrázása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március 21. ülés</w:t>
            </w: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40</w:t>
            </w:r>
          </w:p>
        </w:tc>
      </w:tr>
      <w:tr w:rsidR="002E6228" w:rsidRPr="002E6228" w:rsidTr="00FE6B0B">
        <w:trPr>
          <w:trHeight w:val="765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2017.03.27.</w:t>
            </w:r>
          </w:p>
        </w:tc>
        <w:tc>
          <w:tcPr>
            <w:tcW w:w="2820" w:type="dxa"/>
            <w:hideMark/>
          </w:tcPr>
          <w:p w:rsidR="002E6228" w:rsidRPr="002E6228" w:rsidRDefault="002E6228" w:rsidP="00FE6B0B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 xml:space="preserve">Szakmai </w:t>
            </w:r>
            <w:r w:rsidR="00FE6B0B">
              <w:rPr>
                <w:rFonts w:ascii="Garamond" w:hAnsi="Garamond"/>
              </w:rPr>
              <w:t>hétvége szervezés</w:t>
            </w:r>
            <w:r w:rsidRPr="002E6228">
              <w:rPr>
                <w:rFonts w:ascii="Garamond" w:hAnsi="Garamond"/>
              </w:rPr>
              <w:t xml:space="preserve"> </w:t>
            </w:r>
            <w:r w:rsidR="00FE6B0B">
              <w:rPr>
                <w:rFonts w:ascii="Garamond" w:hAnsi="Garamond"/>
              </w:rPr>
              <w:t>teendői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60</w:t>
            </w:r>
          </w:p>
        </w:tc>
      </w:tr>
      <w:tr w:rsidR="002E6228" w:rsidRPr="002E6228" w:rsidTr="00FE6B0B">
        <w:trPr>
          <w:trHeight w:val="255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2017.03.27.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Hallgatói megkeresés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90</w:t>
            </w:r>
          </w:p>
        </w:tc>
      </w:tr>
      <w:tr w:rsidR="002E6228" w:rsidRPr="002E6228" w:rsidTr="00FE6B0B">
        <w:trPr>
          <w:trHeight w:val="255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2017.03.29.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 xml:space="preserve">Egyeztetés a </w:t>
            </w:r>
            <w:proofErr w:type="spellStart"/>
            <w:r w:rsidRPr="002E6228">
              <w:rPr>
                <w:rFonts w:ascii="Garamond" w:hAnsi="Garamond"/>
              </w:rPr>
              <w:t>KÁTÉval</w:t>
            </w:r>
            <w:proofErr w:type="spellEnd"/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50</w:t>
            </w:r>
          </w:p>
        </w:tc>
      </w:tr>
      <w:tr w:rsidR="002E6228" w:rsidRPr="002E6228" w:rsidTr="00FE6B0B">
        <w:trPr>
          <w:trHeight w:val="540"/>
        </w:trPr>
        <w:tc>
          <w:tcPr>
            <w:tcW w:w="1274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2017.03.30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Alelnöki teendők</w:t>
            </w:r>
          </w:p>
        </w:tc>
        <w:tc>
          <w:tcPr>
            <w:tcW w:w="282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60" w:type="dxa"/>
            <w:hideMark/>
          </w:tcPr>
          <w:p w:rsidR="002E6228" w:rsidRPr="002E6228" w:rsidRDefault="002E6228" w:rsidP="002E6228">
            <w:pPr>
              <w:spacing w:line="360" w:lineRule="auto"/>
              <w:jc w:val="both"/>
              <w:rPr>
                <w:rFonts w:ascii="Garamond" w:hAnsi="Garamond"/>
              </w:rPr>
            </w:pPr>
            <w:r w:rsidRPr="002E6228">
              <w:rPr>
                <w:rFonts w:ascii="Garamond" w:hAnsi="Garamond"/>
              </w:rPr>
              <w:t>190</w:t>
            </w:r>
          </w:p>
        </w:tc>
      </w:tr>
    </w:tbl>
    <w:p w:rsidR="002341D0" w:rsidRPr="00FE6B0B" w:rsidRDefault="007B0815" w:rsidP="00FE6B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C01934">
        <w:rPr>
          <w:rFonts w:ascii="Garamond" w:hAnsi="Garamond"/>
        </w:rPr>
        <w:t>526</w:t>
      </w:r>
      <w:r w:rsidR="00460336">
        <w:rPr>
          <w:rFonts w:ascii="Garamond" w:hAnsi="Garamond"/>
        </w:rPr>
        <w:t>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872B6D">
        <w:rPr>
          <w:rFonts w:ascii="Garamond" w:hAnsi="Garamond"/>
        </w:rPr>
        <w:t>sszes munkájának</w:t>
      </w:r>
      <w:r w:rsidR="00F107FB">
        <w:rPr>
          <w:rFonts w:ascii="Garamond" w:hAnsi="Garamond"/>
        </w:rPr>
        <w:t xml:space="preserve"> </w:t>
      </w:r>
      <w:r w:rsidR="00C01934">
        <w:rPr>
          <w:rFonts w:ascii="Garamond" w:hAnsi="Garamond"/>
        </w:rPr>
        <w:t>7</w:t>
      </w:r>
      <w:r w:rsidR="00512D93">
        <w:rPr>
          <w:rFonts w:ascii="Garamond" w:hAnsi="Garamond"/>
        </w:rPr>
        <w:t>,31</w:t>
      </w:r>
      <w:r w:rsidR="0008179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bookmarkStart w:id="0" w:name="_GoBack"/>
      <w:bookmarkEnd w:id="0"/>
      <w:proofErr w:type="gramEnd"/>
    </w:p>
    <w:sectPr w:rsidR="002341D0" w:rsidRPr="00FE6B0B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4F" w:rsidRDefault="00CB2D4F" w:rsidP="006810BB">
      <w:pPr>
        <w:spacing w:before="0"/>
      </w:pPr>
      <w:r>
        <w:separator/>
      </w:r>
    </w:p>
  </w:endnote>
  <w:endnote w:type="continuationSeparator" w:id="0">
    <w:p w:rsidR="00CB2D4F" w:rsidRDefault="00CB2D4F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4F" w:rsidRDefault="00CB2D4F" w:rsidP="006810BB">
      <w:pPr>
        <w:spacing w:before="0"/>
      </w:pPr>
      <w:r>
        <w:separator/>
      </w:r>
    </w:p>
  </w:footnote>
  <w:footnote w:type="continuationSeparator" w:id="0">
    <w:p w:rsidR="00CB2D4F" w:rsidRDefault="00CB2D4F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20B49"/>
    <w:rsid w:val="00053290"/>
    <w:rsid w:val="0005376E"/>
    <w:rsid w:val="0008179F"/>
    <w:rsid w:val="001063DD"/>
    <w:rsid w:val="00106F10"/>
    <w:rsid w:val="00144D7D"/>
    <w:rsid w:val="001507E7"/>
    <w:rsid w:val="001E6154"/>
    <w:rsid w:val="002166D3"/>
    <w:rsid w:val="002341D0"/>
    <w:rsid w:val="00237993"/>
    <w:rsid w:val="00241237"/>
    <w:rsid w:val="00241AB4"/>
    <w:rsid w:val="00263955"/>
    <w:rsid w:val="002E6228"/>
    <w:rsid w:val="00343471"/>
    <w:rsid w:val="00384709"/>
    <w:rsid w:val="003B743D"/>
    <w:rsid w:val="003D6688"/>
    <w:rsid w:val="003F7712"/>
    <w:rsid w:val="00460336"/>
    <w:rsid w:val="00487F4B"/>
    <w:rsid w:val="004B3526"/>
    <w:rsid w:val="004B7440"/>
    <w:rsid w:val="004E5B20"/>
    <w:rsid w:val="00501905"/>
    <w:rsid w:val="00512D93"/>
    <w:rsid w:val="0051504F"/>
    <w:rsid w:val="00577A9C"/>
    <w:rsid w:val="005A2D9D"/>
    <w:rsid w:val="005B7ED9"/>
    <w:rsid w:val="005D667C"/>
    <w:rsid w:val="005F1345"/>
    <w:rsid w:val="00600016"/>
    <w:rsid w:val="00623565"/>
    <w:rsid w:val="00672BCA"/>
    <w:rsid w:val="006810BB"/>
    <w:rsid w:val="00690025"/>
    <w:rsid w:val="006B0351"/>
    <w:rsid w:val="006B5DAA"/>
    <w:rsid w:val="006E4C8F"/>
    <w:rsid w:val="00763F9B"/>
    <w:rsid w:val="00772E00"/>
    <w:rsid w:val="007B0815"/>
    <w:rsid w:val="007D0B6B"/>
    <w:rsid w:val="007F1328"/>
    <w:rsid w:val="00804548"/>
    <w:rsid w:val="00804B87"/>
    <w:rsid w:val="00814499"/>
    <w:rsid w:val="00832747"/>
    <w:rsid w:val="00872B6D"/>
    <w:rsid w:val="00896527"/>
    <w:rsid w:val="008A44F7"/>
    <w:rsid w:val="008B3DB6"/>
    <w:rsid w:val="00914488"/>
    <w:rsid w:val="00921538"/>
    <w:rsid w:val="00B55D87"/>
    <w:rsid w:val="00B921B2"/>
    <w:rsid w:val="00BE50BB"/>
    <w:rsid w:val="00BF01BD"/>
    <w:rsid w:val="00C01934"/>
    <w:rsid w:val="00C943B1"/>
    <w:rsid w:val="00CB2D4F"/>
    <w:rsid w:val="00CD0313"/>
    <w:rsid w:val="00CF4FF2"/>
    <w:rsid w:val="00CF7AC7"/>
    <w:rsid w:val="00D22D89"/>
    <w:rsid w:val="00D268C9"/>
    <w:rsid w:val="00D72149"/>
    <w:rsid w:val="00DD77D0"/>
    <w:rsid w:val="00E50016"/>
    <w:rsid w:val="00E912F0"/>
    <w:rsid w:val="00EA631C"/>
    <w:rsid w:val="00EC7CE2"/>
    <w:rsid w:val="00EE40FC"/>
    <w:rsid w:val="00F107FB"/>
    <w:rsid w:val="00FE6B0B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28F97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5</cp:revision>
  <cp:lastPrinted>2017-02-20T03:12:00Z</cp:lastPrinted>
  <dcterms:created xsi:type="dcterms:W3CDTF">2017-04-17T21:11:00Z</dcterms:created>
  <dcterms:modified xsi:type="dcterms:W3CDTF">2017-04-18T00:10:00Z</dcterms:modified>
</cp:coreProperties>
</file>