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B86834">
        <w:rPr>
          <w:rFonts w:ascii="Garamond" w:hAnsi="Garamond"/>
          <w:b/>
        </w:rPr>
        <w:t>Ureczki</w:t>
      </w:r>
      <w:proofErr w:type="spellEnd"/>
      <w:r w:rsidR="00B86834">
        <w:rPr>
          <w:rFonts w:ascii="Garamond" w:hAnsi="Garamond"/>
          <w:b/>
        </w:rPr>
        <w:t xml:space="preserve"> Ágnes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1"/>
        <w:gridCol w:w="3820"/>
        <w:gridCol w:w="2477"/>
        <w:gridCol w:w="1354"/>
      </w:tblGrid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2017.03.06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7955EA">
              <w:rPr>
                <w:rFonts w:ascii="Garamond" w:hAnsi="Garamond"/>
              </w:rPr>
              <w:t>Kulturhét</w:t>
            </w:r>
            <w:proofErr w:type="spellEnd"/>
            <w:r w:rsidRPr="007955EA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80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2017.03.07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PR Bizottsági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2017.03.09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50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2017.03.20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75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2017.03.21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PR Bizottsági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2017.03.23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Tanulmányi és Oktatási Bizottsági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2016/17/2 vizsgarend összeállítása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50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lastRenderedPageBreak/>
              <w:t>2017.03.27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100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2017.03.30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Kari Tanács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21"/>
        <w:gridCol w:w="3874"/>
        <w:gridCol w:w="2456"/>
        <w:gridCol w:w="1311"/>
      </w:tblGrid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Tanszékvezető vál</w:t>
            </w:r>
            <w:r w:rsidR="0001741E">
              <w:rPr>
                <w:rFonts w:ascii="Garamond" w:hAnsi="Garamond"/>
              </w:rPr>
              <w:t>asz</w:t>
            </w:r>
            <w:r w:rsidRPr="007955EA">
              <w:rPr>
                <w:rFonts w:ascii="Garamond" w:hAnsi="Garamond"/>
              </w:rPr>
              <w:t>tással kapcsolatos teendők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Vélemények összegzése,</w:t>
            </w:r>
            <w:r w:rsidR="0001741E">
              <w:rPr>
                <w:rFonts w:ascii="Garamond" w:hAnsi="Garamond"/>
              </w:rPr>
              <w:t xml:space="preserve"> </w:t>
            </w:r>
            <w:r w:rsidRPr="007955EA">
              <w:rPr>
                <w:rFonts w:ascii="Garamond" w:hAnsi="Garamond"/>
              </w:rPr>
              <w:t>OHV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Kapcsolattartás </w:t>
            </w:r>
          </w:p>
        </w:tc>
        <w:tc>
          <w:tcPr>
            <w:tcW w:w="3020" w:type="dxa"/>
            <w:hideMark/>
          </w:tcPr>
          <w:p w:rsidR="007955EA" w:rsidRPr="007955EA" w:rsidRDefault="0001741E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Kultúr</w:t>
            </w:r>
            <w:proofErr w:type="spellEnd"/>
            <w:r>
              <w:rPr>
                <w:rFonts w:ascii="Garamond" w:hAnsi="Garamond"/>
              </w:rPr>
              <w:t xml:space="preserve"> hé</w:t>
            </w:r>
            <w:r w:rsidR="007955EA" w:rsidRPr="007955EA">
              <w:rPr>
                <w:rFonts w:ascii="Garamond" w:hAnsi="Garamond"/>
              </w:rPr>
              <w:t>t, Kármán Nap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45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2017.03.01.</w:t>
            </w:r>
          </w:p>
        </w:tc>
        <w:tc>
          <w:tcPr>
            <w:tcW w:w="5260" w:type="dxa"/>
            <w:hideMark/>
          </w:tcPr>
          <w:p w:rsidR="007955EA" w:rsidRPr="007955EA" w:rsidRDefault="0001741E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Kultú</w:t>
            </w:r>
            <w:r w:rsidR="007955EA" w:rsidRPr="007955EA">
              <w:rPr>
                <w:rFonts w:ascii="Garamond" w:hAnsi="Garamond"/>
              </w:rPr>
              <w:t>r</w:t>
            </w:r>
            <w:proofErr w:type="spellEnd"/>
            <w:r w:rsidR="007955EA" w:rsidRPr="007955EA">
              <w:rPr>
                <w:rFonts w:ascii="Garamond" w:hAnsi="Garamond"/>
              </w:rPr>
              <w:t xml:space="preserve"> hét segítség 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2017.03.06.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Tanszékvezető vál</w:t>
            </w:r>
            <w:r w:rsidR="0001741E">
              <w:rPr>
                <w:rFonts w:ascii="Garamond" w:hAnsi="Garamond"/>
              </w:rPr>
              <w:t>asz</w:t>
            </w:r>
            <w:r w:rsidRPr="007955EA">
              <w:rPr>
                <w:rFonts w:ascii="Garamond" w:hAnsi="Garamond"/>
              </w:rPr>
              <w:t>tással kapcsolatos teendők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Beszámoló írása 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100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Tankörvezetői csapatépítő ötletelés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Felkészülés PR bizottsági ülésre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</w:t>
            </w:r>
          </w:p>
        </w:tc>
      </w:tr>
      <w:tr w:rsidR="007955EA" w:rsidRPr="007955EA" w:rsidTr="007955EA">
        <w:trPr>
          <w:trHeight w:val="37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2017.03.07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Arculat megbeszélés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2017.03.09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Tankörvezetői csapatépítő teendők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2017.03.09.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Tanszéki felülvizsgálati bizottság megbeszélés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90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2017.03.09.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Tankörvezetői felkészítésen részvétel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Csapatépítő foglalkozás tartása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2017.03.12.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TAD átnézés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90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2017.03.13.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online jegyeladáshoz szövegírás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15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2017.03.14.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TAD átnézés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90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2017.03.15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Egyeztetés Perger Dáviddal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2017.03.16.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Fotókör kapcsolattartás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70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2017.03.17.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TAD átnézés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lastRenderedPageBreak/>
              <w:t>2017.03.19.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Iroda takarítás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510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2017.03.20.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SLIP PR teendők 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70</w:t>
            </w:r>
          </w:p>
        </w:tc>
      </w:tr>
      <w:tr w:rsidR="007955EA" w:rsidRPr="007955EA" w:rsidTr="007955EA">
        <w:trPr>
          <w:trHeight w:val="510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2017.03.20.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Kollégium környezetének rendezésével kapcsolatos kapcsolatfelvétel </w:t>
            </w:r>
          </w:p>
        </w:tc>
        <w:tc>
          <w:tcPr>
            <w:tcW w:w="3020" w:type="dxa"/>
            <w:hideMark/>
          </w:tcPr>
          <w:p w:rsidR="007955EA" w:rsidRPr="007955EA" w:rsidRDefault="0001741E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Ú</w:t>
            </w:r>
            <w:r w:rsidR="007955EA" w:rsidRPr="007955EA">
              <w:rPr>
                <w:rFonts w:ascii="Garamond" w:hAnsi="Garamond"/>
              </w:rPr>
              <w:t>jbuda</w:t>
            </w:r>
            <w:proofErr w:type="spellEnd"/>
            <w:r w:rsidR="007955EA" w:rsidRPr="007955EA">
              <w:rPr>
                <w:rFonts w:ascii="Garamond" w:hAnsi="Garamond"/>
              </w:rPr>
              <w:t xml:space="preserve"> prizmával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30</w:t>
            </w:r>
          </w:p>
        </w:tc>
      </w:tr>
      <w:tr w:rsidR="007955EA" w:rsidRPr="007955EA" w:rsidTr="0001741E">
        <w:trPr>
          <w:trHeight w:val="76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2017.03.21.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Szponzorcsoport tevékenység</w:t>
            </w:r>
          </w:p>
        </w:tc>
        <w:tc>
          <w:tcPr>
            <w:tcW w:w="3020" w:type="dxa"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90</w:t>
            </w:r>
          </w:p>
        </w:tc>
      </w:tr>
      <w:tr w:rsidR="007955EA" w:rsidRPr="007955EA" w:rsidTr="007955EA">
        <w:trPr>
          <w:trHeight w:val="510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2017.03.21.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Kollégium környezetének rendezésével kapcsolatos kapcsolatfelvétel 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Önkormányzat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</w:t>
            </w:r>
          </w:p>
        </w:tc>
      </w:tr>
      <w:tr w:rsidR="007955EA" w:rsidRPr="007955EA" w:rsidTr="007955EA">
        <w:trPr>
          <w:trHeight w:val="510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2017.03.21.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Kollégium környezetének rendezésével kapcsolatos anyagigény felmérés és árkalkuláció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2017.03.22.</w:t>
            </w:r>
          </w:p>
        </w:tc>
        <w:tc>
          <w:tcPr>
            <w:tcW w:w="5260" w:type="dxa"/>
            <w:hideMark/>
          </w:tcPr>
          <w:p w:rsidR="007955EA" w:rsidRPr="007955EA" w:rsidRDefault="007955EA" w:rsidP="0001741E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gramStart"/>
            <w:r w:rsidRPr="007955EA">
              <w:rPr>
                <w:rFonts w:ascii="Garamond" w:hAnsi="Garamond"/>
              </w:rPr>
              <w:t>Szponzor keresés</w:t>
            </w:r>
            <w:proofErr w:type="gramEnd"/>
            <w:r w:rsidRPr="007955EA">
              <w:rPr>
                <w:rFonts w:ascii="Garamond" w:hAnsi="Garamond"/>
              </w:rPr>
              <w:t xml:space="preserve"> 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150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2017.03.23.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Szponzor levelek kiküldése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40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2017.03.23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Felkészülés tanulmányi bizottság tartására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30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2017.03.23.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Tankörvezetői felkészítésen részvétel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Alapanyag keresés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7955EA">
              <w:rPr>
                <w:rFonts w:ascii="Garamond" w:hAnsi="Garamond"/>
              </w:rPr>
              <w:t>Koli</w:t>
            </w:r>
            <w:proofErr w:type="spellEnd"/>
            <w:r w:rsidRPr="007955EA">
              <w:rPr>
                <w:rFonts w:ascii="Garamond" w:hAnsi="Garamond"/>
              </w:rPr>
              <w:t xml:space="preserve"> </w:t>
            </w:r>
            <w:bookmarkStart w:id="0" w:name="_GoBack"/>
            <w:bookmarkEnd w:id="0"/>
            <w:r w:rsidRPr="007955EA">
              <w:rPr>
                <w:rFonts w:ascii="Garamond" w:hAnsi="Garamond"/>
              </w:rPr>
              <w:t>rendezés eseményhez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70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Megbeszélés </w:t>
            </w:r>
            <w:proofErr w:type="spellStart"/>
            <w:r w:rsidRPr="007955EA">
              <w:rPr>
                <w:rFonts w:ascii="Garamond" w:hAnsi="Garamond"/>
              </w:rPr>
              <w:t>számtech</w:t>
            </w:r>
            <w:proofErr w:type="spellEnd"/>
            <w:r w:rsidRPr="007955EA">
              <w:rPr>
                <w:rFonts w:ascii="Garamond" w:hAnsi="Garamond"/>
              </w:rPr>
              <w:t xml:space="preserve"> szakosztállyal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honlap</w:t>
            </w: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Szponzor levelek kiküldése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70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2017.03.24.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Iroda takarítása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 xml:space="preserve">PR ülés emlékeztető tisztázatának </w:t>
            </w:r>
            <w:proofErr w:type="spellStart"/>
            <w:r w:rsidRPr="007955EA">
              <w:rPr>
                <w:rFonts w:ascii="Garamond" w:hAnsi="Garamond"/>
              </w:rPr>
              <w:t>elékszítése</w:t>
            </w:r>
            <w:proofErr w:type="spellEnd"/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40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PR bizottságot bemutató prezentáció készítése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90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7955EA">
              <w:rPr>
                <w:rFonts w:ascii="Garamond" w:hAnsi="Garamond"/>
              </w:rPr>
              <w:t>Educatios</w:t>
            </w:r>
            <w:proofErr w:type="spellEnd"/>
            <w:r w:rsidRPr="007955EA">
              <w:rPr>
                <w:rFonts w:ascii="Garamond" w:hAnsi="Garamond"/>
              </w:rPr>
              <w:t xml:space="preserve"> képek rendezése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15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2017.03.27.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Gólyatanácson előadás tartása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60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2017.03.28.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Kérdőív kitöltés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45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lastRenderedPageBreak/>
              <w:t>2017.03.28.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SLIP kellék fal alapanyag árkalkuláció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</w:t>
            </w:r>
          </w:p>
        </w:tc>
      </w:tr>
      <w:tr w:rsidR="007955EA" w:rsidRPr="007955EA" w:rsidTr="007955EA">
        <w:trPr>
          <w:trHeight w:val="255"/>
        </w:trPr>
        <w:tc>
          <w:tcPr>
            <w:tcW w:w="15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2017.03.30</w:t>
            </w:r>
          </w:p>
        </w:tc>
        <w:tc>
          <w:tcPr>
            <w:tcW w:w="526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PR szövegek megírása</w:t>
            </w:r>
          </w:p>
        </w:tc>
        <w:tc>
          <w:tcPr>
            <w:tcW w:w="30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7955EA" w:rsidRPr="007955EA" w:rsidRDefault="007955EA" w:rsidP="007955EA">
            <w:pPr>
              <w:spacing w:line="360" w:lineRule="auto"/>
              <w:jc w:val="both"/>
              <w:rPr>
                <w:rFonts w:ascii="Garamond" w:hAnsi="Garamond"/>
              </w:rPr>
            </w:pPr>
            <w:r w:rsidRPr="007955EA">
              <w:rPr>
                <w:rFonts w:ascii="Garamond" w:hAnsi="Garamond"/>
              </w:rPr>
              <w:t>35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86834">
        <w:rPr>
          <w:rFonts w:ascii="Garamond" w:hAnsi="Garamond"/>
        </w:rPr>
        <w:t>4970</w:t>
      </w:r>
      <w:r w:rsidR="00460336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B86834">
        <w:rPr>
          <w:rFonts w:ascii="Garamond" w:hAnsi="Garamond"/>
        </w:rPr>
        <w:t>6,90</w:t>
      </w:r>
      <w:r w:rsidR="0008179F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E1" w:rsidRDefault="002E11E1" w:rsidP="006810BB">
      <w:pPr>
        <w:spacing w:before="0"/>
      </w:pPr>
      <w:r>
        <w:separator/>
      </w:r>
    </w:p>
  </w:endnote>
  <w:endnote w:type="continuationSeparator" w:id="0">
    <w:p w:rsidR="002E11E1" w:rsidRDefault="002E11E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E1" w:rsidRDefault="002E11E1" w:rsidP="006810BB">
      <w:pPr>
        <w:spacing w:before="0"/>
      </w:pPr>
      <w:r>
        <w:separator/>
      </w:r>
    </w:p>
  </w:footnote>
  <w:footnote w:type="continuationSeparator" w:id="0">
    <w:p w:rsidR="002E11E1" w:rsidRDefault="002E11E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741E"/>
    <w:rsid w:val="00053290"/>
    <w:rsid w:val="0005376E"/>
    <w:rsid w:val="0008179F"/>
    <w:rsid w:val="001063DD"/>
    <w:rsid w:val="00106F10"/>
    <w:rsid w:val="00144D7D"/>
    <w:rsid w:val="001507E7"/>
    <w:rsid w:val="001E6154"/>
    <w:rsid w:val="002166D3"/>
    <w:rsid w:val="002341D0"/>
    <w:rsid w:val="00237993"/>
    <w:rsid w:val="00241237"/>
    <w:rsid w:val="00241AB4"/>
    <w:rsid w:val="00263955"/>
    <w:rsid w:val="002B6511"/>
    <w:rsid w:val="002E11E1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2D93"/>
    <w:rsid w:val="0051504F"/>
    <w:rsid w:val="00577A9C"/>
    <w:rsid w:val="005A2D9D"/>
    <w:rsid w:val="005B7ED9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955EA"/>
    <w:rsid w:val="007B0815"/>
    <w:rsid w:val="007C2414"/>
    <w:rsid w:val="007D0B6B"/>
    <w:rsid w:val="007F1328"/>
    <w:rsid w:val="00804548"/>
    <w:rsid w:val="00804B87"/>
    <w:rsid w:val="00814499"/>
    <w:rsid w:val="00832747"/>
    <w:rsid w:val="00872B6D"/>
    <w:rsid w:val="00896527"/>
    <w:rsid w:val="008A44F7"/>
    <w:rsid w:val="008B3DB6"/>
    <w:rsid w:val="00914488"/>
    <w:rsid w:val="00921538"/>
    <w:rsid w:val="00B55D87"/>
    <w:rsid w:val="00B86834"/>
    <w:rsid w:val="00B921B2"/>
    <w:rsid w:val="00BE50BB"/>
    <w:rsid w:val="00BF01BD"/>
    <w:rsid w:val="00C01934"/>
    <w:rsid w:val="00C943B1"/>
    <w:rsid w:val="00CD0313"/>
    <w:rsid w:val="00CF4FF2"/>
    <w:rsid w:val="00CF7AC7"/>
    <w:rsid w:val="00D22D89"/>
    <w:rsid w:val="00D268C9"/>
    <w:rsid w:val="00D72149"/>
    <w:rsid w:val="00DD77D0"/>
    <w:rsid w:val="00E50016"/>
    <w:rsid w:val="00E90CF7"/>
    <w:rsid w:val="00E912F0"/>
    <w:rsid w:val="00EA631C"/>
    <w:rsid w:val="00EC7CE2"/>
    <w:rsid w:val="00EE40FC"/>
    <w:rsid w:val="00F107F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89A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2017-04-17T21:11:00Z</dcterms:created>
  <dcterms:modified xsi:type="dcterms:W3CDTF">2017-04-18T00:12:00Z</dcterms:modified>
</cp:coreProperties>
</file>